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2C" w:rsidRDefault="00A52B2C" w:rsidP="00A52B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6E44" w:rsidRPr="003C6E44" w:rsidRDefault="003C6E44" w:rsidP="003C6E4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b/>
          <w:kern w:val="1"/>
          <w:sz w:val="24"/>
          <w:szCs w:val="24"/>
          <w:shd w:val="clear" w:color="auto" w:fill="FFFF00"/>
          <w:lang w:eastAsia="zh-CN" w:bidi="hi-IN"/>
        </w:rPr>
      </w:pPr>
      <w:r w:rsidRPr="003C6E44">
        <w:rPr>
          <w:rFonts w:ascii="Times New Roman CYR" w:eastAsia="Droid Sans" w:hAnsi="Times New Roman CYR" w:cs="Times New Roman CYR"/>
          <w:b/>
          <w:kern w:val="1"/>
          <w:sz w:val="24"/>
          <w:szCs w:val="24"/>
          <w:lang w:eastAsia="zh-CN" w:bidi="hi-IN"/>
        </w:rPr>
        <w:t>ДОГОВОР № ______________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b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b/>
          <w:kern w:val="1"/>
          <w:sz w:val="24"/>
          <w:szCs w:val="24"/>
          <w:lang w:eastAsia="zh-CN" w:bidi="hi-IN"/>
        </w:rPr>
        <w:t>об образовании на обучение по дополнительным образовательным программам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</w:p>
    <w:p w:rsidR="003C6E44" w:rsidRPr="003C6E44" w:rsidRDefault="003C6E44" w:rsidP="003C6E4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г. Москва                                                                                                      «____» ____________ 20___ г.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«ВГНКИ»), осуществляющее образовательную деятельность на основании лицензии (серия 90Л01 № 0000324) от 09 августа 2012 г. № 0297, выданной Федеральной службой по надзору в сфере образования и науки Российской Федерации, именуемое в дальнейшем «Исполнитель», в лице _________________</w:t>
      </w:r>
      <w:r w:rsidRPr="003C6E44">
        <w:rPr>
          <w:rFonts w:ascii="Times New Roman" w:eastAsia="Droid Sans" w:hAnsi="Times New Roman" w:cs="FreeSans"/>
          <w:color w:val="000000"/>
          <w:kern w:val="2"/>
          <w:sz w:val="24"/>
          <w:szCs w:val="24"/>
          <w:lang w:eastAsia="zh-CN" w:bidi="hi-IN"/>
        </w:rPr>
        <w:t>,</w:t>
      </w: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3C6E44"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  <w:t>действующего на основании ____________________</w:t>
      </w: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____________________, </w:t>
      </w: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именуемое в дальнейшем «Заказчик», в лице _________________</w:t>
      </w:r>
      <w:r w:rsidRPr="003C6E44">
        <w:rPr>
          <w:rFonts w:ascii="Times New Roman" w:eastAsia="Droid Sans" w:hAnsi="Times New Roman" w:cs="FreeSans"/>
          <w:color w:val="000000"/>
          <w:kern w:val="2"/>
          <w:sz w:val="24"/>
          <w:szCs w:val="24"/>
          <w:lang w:eastAsia="zh-CN" w:bidi="hi-IN"/>
        </w:rPr>
        <w:t>,</w:t>
      </w: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3C6E44"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  <w:t>действующего на основании ____________________</w:t>
      </w: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с другой стороны</w:t>
      </w:r>
      <w:r w:rsidRPr="003C6E44"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  <w:t xml:space="preserve">, 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bCs/>
          <w:kern w:val="1"/>
          <w:sz w:val="24"/>
          <w:szCs w:val="24"/>
          <w:lang w:eastAsia="zh-CN" w:bidi="hi-IN"/>
        </w:rPr>
        <w:t>и гражданин (-ка) Российской Федерации, ___________________________, именуемый (-ая) в дальнейшем «Обучающийся», с третьей стороны, заключили настоящий договор (далее – «Договор») о нижеследующем</w:t>
      </w: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: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2"/>
          <w:sz w:val="24"/>
          <w:szCs w:val="24"/>
          <w:lang w:eastAsia="zh-CN" w:bidi="hi-IN"/>
        </w:rPr>
      </w:pPr>
    </w:p>
    <w:p w:rsidR="003C6E44" w:rsidRPr="003C6E44" w:rsidRDefault="003C6E44" w:rsidP="003C6E4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  <w:t>1. Предмет Договора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zh-CN" w:bidi="hi-IN"/>
        </w:rPr>
      </w:pPr>
      <w:r w:rsidRPr="003C6E44"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zh-CN" w:bidi="hi-IN"/>
        </w:rPr>
        <w:tab/>
        <w:t xml:space="preserve">1.1. Исполнитель обязуется предоставить образовательную услугу для </w:t>
      </w:r>
      <w:r w:rsidRPr="003C6E4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Обучающегося, </w:t>
      </w:r>
      <w:r w:rsidRPr="003C6E44"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zh-CN" w:bidi="hi-IN"/>
        </w:rPr>
        <w:t xml:space="preserve">а Заказчик обязуется принять и оплатить образовательную услугу, представленную дополнительной профессиональной программой (повышения квалификации) </w:t>
      </w:r>
      <w:r w:rsidRPr="003C6E44">
        <w:rPr>
          <w:rFonts w:ascii="Times New Roman" w:eastAsia="Courier New" w:hAnsi="Times New Roman" w:cs="Times New Roman"/>
          <w:kern w:val="1"/>
          <w:sz w:val="24"/>
          <w:szCs w:val="20"/>
          <w:lang w:eastAsia="zh-CN" w:bidi="hi-IN"/>
        </w:rPr>
        <w:t xml:space="preserve">«Правовые аспекты фармацевтической деятельности, осуществляемой организациями в сфере обращения лекарственных средств для ветеринарного применения» </w:t>
      </w:r>
      <w:r w:rsidRPr="003C6E44"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zh-CN" w:bidi="hi-IN"/>
        </w:rPr>
        <w:t>(далее – Услуга)</w:t>
      </w:r>
      <w:r w:rsidRPr="003C6E44">
        <w:rPr>
          <w:rFonts w:ascii="Calibri" w:eastAsia="Calibri" w:hAnsi="Calibri" w:cs="Times New Roman"/>
        </w:rPr>
        <w:t xml:space="preserve"> </w:t>
      </w:r>
      <w:r w:rsidRPr="003C6E44"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zh-CN" w:bidi="hi-IN"/>
        </w:rPr>
        <w:t>в соответствии с учебным планом и образовательной программой Исполнителя.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C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Образовательная программа реализуется с применением электронного обучения.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zh-CN" w:bidi="hi-IN"/>
        </w:rPr>
      </w:pPr>
      <w:r w:rsidRPr="003C6E44">
        <w:rPr>
          <w:rFonts w:ascii="Times New Roman" w:eastAsia="Courier New" w:hAnsi="Times New Roman" w:cs="Times New Roman"/>
          <w:color w:val="000000"/>
          <w:kern w:val="1"/>
          <w:sz w:val="24"/>
          <w:szCs w:val="20"/>
          <w:lang w:eastAsia="zh-CN" w:bidi="hi-IN"/>
        </w:rPr>
        <w:t xml:space="preserve">            1.3. Срок освоения образовательной программы составляет 24 академических часа.</w:t>
      </w:r>
    </w:p>
    <w:p w:rsidR="003C6E44" w:rsidRPr="003C6E44" w:rsidRDefault="003C6E44" w:rsidP="003C6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оказания услуг «______» _____________ 202___года.</w:t>
      </w:r>
    </w:p>
    <w:p w:rsidR="003C6E44" w:rsidRPr="003C6E44" w:rsidRDefault="003C6E44" w:rsidP="003C6E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3C6E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 установленного образца и сертификат специалиста. 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3C6E44" w:rsidRPr="003C6E44" w:rsidRDefault="003C6E44" w:rsidP="003C6E4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2. Права Исполнителя, Заказчика и Обучающегося 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2.1. Исполнитель вправе: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2.1.2. </w:t>
      </w:r>
      <w:r w:rsidRPr="003C6E44">
        <w:rPr>
          <w:rFonts w:ascii="Times New Roman" w:eastAsia="Droid Sans" w:hAnsi="Times New Roman" w:cs="Times New Roman"/>
          <w:kern w:val="1"/>
          <w:sz w:val="24"/>
          <w:szCs w:val="24"/>
          <w:lang w:eastAsia="zh-CN" w:bidi="hi-IN"/>
        </w:rPr>
        <w:t>Осуществлять обработку персональных данных Обучающегося с его согласия</w:t>
      </w: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(Приложение № 2).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2.3. Обучающийся вправе: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2.3.2. Обращаться к Исполнителю по вопросам, касающимся образовательного процесса.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2.3.4. Получить доступ к учебным материалам системы электронного обучения интернет-ресурса http://kurs.vgnki.ru для самостоятельного изучения и к проверочным заданиям для самостоятельного выполнения.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</w:pPr>
    </w:p>
    <w:p w:rsidR="003C6E44" w:rsidRPr="003C6E44" w:rsidRDefault="003C6E44" w:rsidP="003C6E4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3. Обязанности Исполнителя, Заказчика и Обучающегося 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3.1. Исполнитель обязан: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3.1.1. Зачислить Обучающегося при условии выполнения установленных законодательством Российской Федерации, локальными нормативными актами Исполнителя условий приема в качестве слушателя.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 N 2300-1 «О защите прав потребителей» и Федеральным законом от 29.12.2012 N 273-ФЗ «Об образовании в Российской Федерации».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3.1.3. 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3C6E44" w:rsidRPr="003C6E44" w:rsidRDefault="003C6E44" w:rsidP="003C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E44">
        <w:rPr>
          <w:rFonts w:ascii="Times New Roman" w:eastAsia="Calibri" w:hAnsi="Times New Roman" w:cs="Times New Roman"/>
          <w:sz w:val="24"/>
          <w:szCs w:val="24"/>
        </w:rPr>
        <w:t xml:space="preserve">3.1.5. </w:t>
      </w: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 xml:space="preserve">В течение 2-х рабочих дней после заключения настоящего Договора и получения оплаты предоставить доступ Обучающемуся к ресурсу электронного обучения через сайт  http://kurs.vgnki.ru по выбранному Заказчиком курсу электронного обучения. </w:t>
      </w:r>
    </w:p>
    <w:p w:rsidR="003C6E44" w:rsidRPr="003C6E44" w:rsidRDefault="003C6E44" w:rsidP="003C6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E44">
        <w:rPr>
          <w:rFonts w:ascii="Times New Roman" w:eastAsia="Calibri" w:hAnsi="Times New Roman" w:cs="Times New Roman"/>
          <w:sz w:val="24"/>
          <w:szCs w:val="24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3.1.7.</w:t>
      </w:r>
      <w:bookmarkStart w:id="0" w:name="p_931"/>
      <w:bookmarkStart w:id="1" w:name="entry_103171"/>
      <w:bookmarkEnd w:id="0"/>
      <w:bookmarkEnd w:id="1"/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3C6E44">
        <w:rPr>
          <w:rFonts w:ascii="Times New Roman" w:eastAsia="Calibri" w:hAnsi="Times New Roman" w:cs="Times New Roman"/>
          <w:sz w:val="24"/>
          <w:szCs w:val="24"/>
        </w:rPr>
        <w:t>Провести итоговую аттестацию.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 xml:space="preserve">3.1.8. </w:t>
      </w: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Выдать Заказчику </w:t>
      </w: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Акт об оказании услуг (в 2х экземплярах) после окончания обучения по дополнительной образовательной программе.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t>3.2. Заказчик обязан: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3.2.1. Своевременно вносить плату за предоставляемые Обучающимся образовательные услуги, указанные в разделе 1 настоящего Договора, в размере и порядке, определенных настоящим Договором, а также представлять платежные документы, подтверждающие такую оплату.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3.2.2. Заказчик обязан не позднее 3 (трех) рабочих дней с даты получения Акта об оказании услуг подписать его и передать один экземпляр Исполнителю либо направить письменный мотивированный отказ от его подписания. В случае немотивированного отказа или уклонения Заказчика от подписания Акта об оказании услуг, Услуги считаются принятыми, а Акт об оказании услуг - подписанным.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3.2.3. Обеспечить прохождение Обучающимися регистрации в качестве Слушателя на ресурсе электронного обучения (http://kurs.vgnki.ru) в течение 1 (одного) рабочего дня с момента поступления денежных средств на расчетный счёт Исполнителя.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3.3. Обучающийся обязан: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3.3.1. Соблюдать требования, установленные в статье 43 Федерального закона от 29.12.2012  № 273-ФЗ «Об образовании в Российской Федерации».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3.3.2. Соблюдать правила внутреннего распорядка и иные локальные нормативные акты Исполнителя, имеющие отношение к Договору.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3.3.3. Предоставить копию диплома об образовании.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>3.3.4. Предоставить копию паспорта или иного документа, удостоверяющего личность.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3.3.5. Пройти регистрацию в качестве Слушателя на ресурсе электронного </w:t>
      </w: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обучения (</w:t>
      </w:r>
      <w:hyperlink r:id="rId4" w:history="1">
        <w:r w:rsidRPr="003C6E44">
          <w:rPr>
            <w:rFonts w:ascii="Times New Roman" w:eastAsia="Droid Sans" w:hAnsi="Times New Roman" w:cs="FreeSans"/>
            <w:color w:val="0000FF"/>
            <w:kern w:val="1"/>
            <w:sz w:val="24"/>
            <w:szCs w:val="24"/>
            <w:u w:val="single"/>
            <w:lang w:eastAsia="zh-CN" w:bidi="hi-IN"/>
          </w:rPr>
          <w:t>http://kurs.vgnki.ru</w:t>
        </w:r>
      </w:hyperlink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) в течение 1 (одного) рабочего дня с момента поступления денежных средств на расчетный счёт Исполнителя.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3.3.6. Выполнить учебный план и пройти итоговую аттестацию в течение 14 календарных дней после предоставления Обучающемуся доступа к ресурсу электронного обучения (</w:t>
      </w:r>
      <w:hyperlink r:id="rId5" w:history="1">
        <w:r w:rsidRPr="003C6E44">
          <w:rPr>
            <w:rFonts w:ascii="Times New Roman" w:eastAsia="Droid Sans" w:hAnsi="Times New Roman" w:cs="FreeSans"/>
            <w:color w:val="0000FF"/>
            <w:kern w:val="1"/>
            <w:sz w:val="24"/>
            <w:szCs w:val="24"/>
            <w:u w:val="single"/>
            <w:lang w:eastAsia="zh-CN" w:bidi="hi-IN"/>
          </w:rPr>
          <w:t>http://kurs.vgnki.ru</w:t>
        </w:r>
      </w:hyperlink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).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3C6E44" w:rsidRPr="003C6E44" w:rsidRDefault="003C6E44" w:rsidP="003C6E4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  <w:t>4. Стоимость Услуг и порядок расчетов</w:t>
      </w:r>
    </w:p>
    <w:p w:rsidR="003C6E44" w:rsidRPr="003C6E44" w:rsidRDefault="003C6E44" w:rsidP="003C6E44">
      <w:pPr>
        <w:spacing w:after="0" w:line="240" w:lineRule="auto"/>
        <w:jc w:val="both"/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t>4.1.</w:t>
      </w:r>
      <w:r w:rsidRPr="003C6E44"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tab/>
        <w:t xml:space="preserve">Стоимость Услуг для одного Обучающегося составляет </w:t>
      </w: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(_________________________) рублей __ копеек. НДС не облагается в соответствии с пп.14 п.2 ст.149 НК РФ. </w:t>
      </w:r>
    </w:p>
    <w:p w:rsidR="003C6E44" w:rsidRPr="003C6E44" w:rsidRDefault="003C6E44" w:rsidP="003C6E44">
      <w:pPr>
        <w:spacing w:after="0" w:line="240" w:lineRule="auto"/>
        <w:jc w:val="both"/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t>4.2.</w:t>
      </w:r>
      <w:r w:rsidRPr="003C6E44"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tab/>
        <w:t xml:space="preserve">Общая стоимость Услуг, согласно Приложению № 1 к настоящему Договору, составляет </w:t>
      </w: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(_____________________) рублей __ копеек. НДС не облагается в соответствии с пп.14 п.2 ст.149 НК РФ</w:t>
      </w:r>
    </w:p>
    <w:p w:rsidR="003C6E44" w:rsidRPr="003C6E44" w:rsidRDefault="003C6E44" w:rsidP="003C6E44">
      <w:pPr>
        <w:spacing w:after="0" w:line="240" w:lineRule="auto"/>
        <w:jc w:val="both"/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t>4.3. Общая стоимость Услуг включает в себя все затраты, издержки и иные расходы Исполнителя, связанные с исполнением настоящего Договора.</w:t>
      </w:r>
    </w:p>
    <w:p w:rsidR="003C6E44" w:rsidRPr="003C6E44" w:rsidRDefault="003C6E44" w:rsidP="003C6E44">
      <w:pPr>
        <w:spacing w:after="0" w:line="240" w:lineRule="auto"/>
        <w:jc w:val="both"/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t xml:space="preserve">4.4. Оплата Услуг по настоящему Договору производится путем предоплаты в размере 100% стоимости, указанной в пункте 4.2 настоящего Договора, в течение 5 (пяти) рабочих дней с даты выставления Исполнителем счета. </w:t>
      </w:r>
    </w:p>
    <w:p w:rsidR="003C6E44" w:rsidRPr="003C6E44" w:rsidRDefault="003C6E44" w:rsidP="003C6E44">
      <w:pPr>
        <w:spacing w:after="0" w:line="240" w:lineRule="auto"/>
        <w:jc w:val="both"/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t xml:space="preserve">4.5. Оплата Услуг производится путем перечисления денежных средств в валюте Российской Федерации на расчетный счет Исполнителя. </w:t>
      </w:r>
    </w:p>
    <w:p w:rsidR="003C6E44" w:rsidRPr="003C6E44" w:rsidRDefault="003C6E44" w:rsidP="003C6E44">
      <w:pPr>
        <w:spacing w:after="0" w:line="240" w:lineRule="auto"/>
        <w:jc w:val="both"/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t>4.6. Заказчик считается выполнившим свои обязательства по оплате с момента поступления денежных средств на расчетный счет Исполнителя.</w:t>
      </w:r>
    </w:p>
    <w:p w:rsidR="003C6E44" w:rsidRPr="003C6E44" w:rsidRDefault="003C6E44" w:rsidP="003C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E44" w:rsidRPr="003C6E44" w:rsidRDefault="003C6E44" w:rsidP="003C6E44">
      <w:pPr>
        <w:spacing w:after="0" w:line="240" w:lineRule="auto"/>
        <w:jc w:val="center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b/>
          <w:kern w:val="1"/>
          <w:sz w:val="24"/>
          <w:szCs w:val="24"/>
          <w:lang w:eastAsia="zh-CN" w:bidi="hi-IN"/>
        </w:rPr>
        <w:t xml:space="preserve">5. </w:t>
      </w:r>
      <w:r w:rsidRPr="003C6E44"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  <w:t>Основания изменения и расторжения Договора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5.2. Настоящий Договор может быть расторгнут по соглашению Сторон, а также в иных случаях, предусмотренных законодательством РФ.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5.3. Настоящий Договор расторгается досрочно: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 xml:space="preserve">по инициативе Обучающегося; 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его незаконного зачисления.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5.4. Настоящий Договор может быть расторгнут по инициативе Исполнителя в одностороннем порядке в случаях: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 xml:space="preserve">установления нарушения порядка приема на обучение, повлекшего по вине Обучающегося его незаконное зачисление; 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просрочки оплаты стоимости Услуг;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в иных случаях, предусмотренных законодательством Российской Федерации.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</w:p>
    <w:p w:rsidR="003C6E44" w:rsidRPr="003C6E44" w:rsidRDefault="003C6E44" w:rsidP="003C6E4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  <w:t>6. Ответственность Сторон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6.2. Уплата неустойки (штрафа, пени) не освобождает Стороны от выполнения обязательств, предусмотренных настоящим Договором.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6.3. Все разногласия по данному Договору разрешаются путем переговоров. Претензионный порядок разрешения споров является обязательным для Сторон.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6.4. В случае невозможности разрешить спорные вопросы путем переговоров и в претензионном порядке, они подлежат рассмотрению в Арбитражном суде города Москвы.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</w:pPr>
    </w:p>
    <w:p w:rsidR="003C6E44" w:rsidRPr="003C6E44" w:rsidRDefault="003C6E44" w:rsidP="003C6E4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  <w:t>7. Срок действия Договора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7.1. Настоящий Договор вступает в силу с момента подписания и действует до «__» _____________ 202__ г., а в части принятых Сторонами обязательств – до их полного исполнения.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</w:pPr>
    </w:p>
    <w:p w:rsidR="003C6E44" w:rsidRPr="003C6E44" w:rsidRDefault="003C6E44" w:rsidP="003C6E4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  <w:t>8. Заключительные положения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8.1. Настоящий Договор составлен в ___ экземплярах, имеющих одинаковую юридическую силу, по одному для каждой из Сторон.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8.2.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8.3. Любые изменения, дополнения или прекращения обязательств по настоящему Договору имеют силу только в том случае, если они оформлены в письменном виде и подписаны уполномоченными представителями Сторон.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8.4. Документы, переданные с помощью электронной почты, имеют юридическую силу и признаются подписывающими Сторонами. Оригиналы документов Стороны обязуются направить друг другу в срок, не превышающий 10 (десяти) рабочих дней с даты их подписания.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8.5. Изменения Договора оформляются дополнительными соглашениями к Договору.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8.6. Неотъемлемыми частями Договора являются: Приложение № 1 «Список Слушателей, направляемых на обучение Заказчиком»; Приложение № 2 «Согласие на обработку персональных данных».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</w:pPr>
    </w:p>
    <w:p w:rsidR="003C6E44" w:rsidRPr="003C6E44" w:rsidRDefault="003C6E44" w:rsidP="003C6E4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  <w:t>9. Юридические адреса и реквизиты Сторон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FreeSans"/>
          <w:b/>
          <w:color w:val="000000"/>
          <w:kern w:val="1"/>
          <w:sz w:val="24"/>
          <w:szCs w:val="24"/>
          <w:lang w:eastAsia="zh-CN" w:bidi="hi-IN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3402"/>
      </w:tblGrid>
      <w:tr w:rsidR="003C6E44" w:rsidRPr="003C6E44" w:rsidTr="004A06FC">
        <w:tc>
          <w:tcPr>
            <w:tcW w:w="3686" w:type="dxa"/>
          </w:tcPr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ИСПОЛНИТЕЛЬ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"ВГНКИ")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Адрес юридический: 123022, г. Москва,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Звенигородское шоссе, д.5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Адрес фактический: тот же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Р/счёт: 40501810845252000079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Получатель: УФК по г. Москве (ФГБУ «ВГНКИ» л/с 20736Х58360)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ИНН/КПП 7703056867/770301001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Банк получателя: ГУ Банка России по ЦФО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БИК: 044525000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телефон: 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8-495-</w:t>
            </w:r>
            <w:r w:rsidRPr="003C6E44">
              <w:rPr>
                <w:rFonts w:ascii="Times New Roman" w:eastAsia="Droid Sans" w:hAnsi="Times New Roman" w:cs="FreeSans"/>
                <w:kern w:val="1"/>
                <w:sz w:val="28"/>
                <w:szCs w:val="24"/>
                <w:lang w:eastAsia="zh-CN" w:bidi="hi-IN"/>
              </w:rPr>
              <w:t xml:space="preserve"> </w:t>
            </w: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982-51-63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______________/_____________/</w:t>
            </w:r>
            <w:r w:rsidRPr="003C6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6E44" w:rsidRPr="003C6E44" w:rsidRDefault="003C6E44" w:rsidP="003C6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6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3C6E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Ф.И.О.</w:t>
            </w:r>
          </w:p>
          <w:p w:rsidR="003C6E44" w:rsidRPr="003C6E44" w:rsidRDefault="003C6E44" w:rsidP="003C6E44">
            <w:pPr>
              <w:spacing w:after="0" w:line="240" w:lineRule="auto"/>
              <w:rPr>
                <w:rFonts w:ascii="Times New Roman" w:eastAsia="Droid Sans" w:hAnsi="Times New Roman" w:cs="FreeSans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60" w:type="dxa"/>
          </w:tcPr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b/>
                <w:kern w:val="1"/>
                <w:sz w:val="24"/>
                <w:szCs w:val="24"/>
                <w:lang w:eastAsia="zh-CN" w:bidi="hi-IN"/>
              </w:rPr>
              <w:t>ЗАКАЗЧИК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________________________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Юридический адрес: _____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_______________________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Фактический адрес: ______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_______________________ 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ИНН / КПП _______________________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р/с: ____________________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Наименование банка: ______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_________________________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БИК: ___________________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телефон: 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________________________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__________/_____________/</w:t>
            </w:r>
            <w:r w:rsidRPr="003C6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C6E44" w:rsidRPr="003C6E44" w:rsidRDefault="003C6E44" w:rsidP="003C6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C6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Pr="003C6E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Ф.И.О.</w:t>
            </w:r>
          </w:p>
          <w:p w:rsidR="003C6E44" w:rsidRPr="003C6E44" w:rsidRDefault="003C6E44" w:rsidP="003C6E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402" w:type="dxa"/>
          </w:tcPr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b/>
                <w:kern w:val="1"/>
                <w:sz w:val="24"/>
                <w:szCs w:val="24"/>
                <w:lang w:eastAsia="zh-CN" w:bidi="hi-IN"/>
              </w:rPr>
              <w:t>ОБУЧАЮЩИЙСЯ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Ф.И.О. ________________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  <w:t xml:space="preserve">Дата рождения: _________ 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  <w:t>Паспорт ______ № _______,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  <w:t>Выдан __________________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  <w:t>________________________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  <w:t xml:space="preserve"> ______________г. 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  <w:t>Адрес места жительства: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  <w:t>____________________________________________________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  <w:t>Контактный телефон: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Cs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____________    /__________/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16"/>
                <w:szCs w:val="16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          </w:t>
            </w:r>
            <w:r w:rsidRPr="003C6E44">
              <w:rPr>
                <w:rFonts w:ascii="Times New Roman" w:eastAsia="Droid Sans" w:hAnsi="Times New Roman" w:cs="FreeSans"/>
                <w:kern w:val="1"/>
                <w:sz w:val="16"/>
                <w:szCs w:val="16"/>
                <w:lang w:eastAsia="zh-CN" w:bidi="hi-IN"/>
              </w:rPr>
              <w:t>Ф.И.О.                        Подпись</w:t>
            </w:r>
          </w:p>
        </w:tc>
      </w:tr>
    </w:tbl>
    <w:p w:rsidR="003C6E44" w:rsidRPr="003C6E44" w:rsidRDefault="003C6E44" w:rsidP="003C6E44">
      <w:pPr>
        <w:tabs>
          <w:tab w:val="left" w:pos="3495"/>
        </w:tabs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sectPr w:rsidR="003C6E44" w:rsidRPr="003C6E44" w:rsidSect="00527CE9">
          <w:pgSz w:w="11906" w:h="16838"/>
          <w:pgMar w:top="567" w:right="567" w:bottom="688" w:left="1134" w:header="720" w:footer="375" w:gutter="0"/>
          <w:cols w:space="720"/>
          <w:docGrid w:linePitch="381"/>
        </w:sectPr>
      </w:pPr>
      <w:r w:rsidRPr="003C6E44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ab/>
      </w:r>
    </w:p>
    <w:p w:rsidR="003C6E44" w:rsidRPr="003C6E44" w:rsidRDefault="003C6E44" w:rsidP="003C6E44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Приложение № 1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к договору </w:t>
      </w:r>
      <w:r w:rsidRPr="003C6E44">
        <w:rPr>
          <w:rFonts w:ascii="Times New Roman" w:eastAsia="Courier New" w:hAnsi="Times New Roman" w:cs="Times New Roman"/>
          <w:kern w:val="1"/>
          <w:sz w:val="24"/>
          <w:szCs w:val="24"/>
          <w:lang w:eastAsia="zh-CN" w:bidi="hi-IN"/>
        </w:rPr>
        <w:t xml:space="preserve">об образовании на обучение 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по дополнительным образовательным программам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от «__» _________ 202__ г. № _______________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3C6E44" w:rsidRPr="003C6E44" w:rsidRDefault="003C6E44" w:rsidP="003C6E44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3C6E44" w:rsidRPr="003C6E44" w:rsidRDefault="003C6E44" w:rsidP="003C6E44">
      <w:pPr>
        <w:suppressAutoHyphens/>
        <w:spacing w:line="264" w:lineRule="auto"/>
        <w:jc w:val="center"/>
        <w:rPr>
          <w:rFonts w:ascii="Times New Roman CYR" w:eastAsia="Dingbats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3C6E44">
        <w:rPr>
          <w:rFonts w:ascii="Times New Roman" w:eastAsia="Dingbats" w:hAnsi="Times New Roman" w:cs="FreeSans"/>
          <w:color w:val="000000"/>
          <w:kern w:val="1"/>
          <w:sz w:val="24"/>
          <w:szCs w:val="24"/>
          <w:lang w:eastAsia="hi-IN" w:bidi="hi-IN"/>
        </w:rPr>
        <w:t>Список Слушателей, направляемых на обучение Заказчиком</w:t>
      </w:r>
    </w:p>
    <w:tbl>
      <w:tblPr>
        <w:tblW w:w="1501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256"/>
        <w:gridCol w:w="7613"/>
        <w:gridCol w:w="5541"/>
      </w:tblGrid>
      <w:tr w:rsidR="003C6E44" w:rsidRPr="003C6E44" w:rsidTr="004A06FC">
        <w:trPr>
          <w:trHeight w:val="1077"/>
        </w:trPr>
        <w:tc>
          <w:tcPr>
            <w:tcW w:w="600" w:type="dxa"/>
            <w:shd w:val="clear" w:color="auto" w:fill="FFFFFF"/>
            <w:vAlign w:val="center"/>
          </w:tcPr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3C6E44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№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3C6E4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п/п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3C6E4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Ф.И.О.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</w:p>
        </w:tc>
        <w:tc>
          <w:tcPr>
            <w:tcW w:w="7613" w:type="dxa"/>
            <w:shd w:val="clear" w:color="auto" w:fill="FFFFFF"/>
            <w:vAlign w:val="center"/>
          </w:tcPr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3C6E4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Реквизиты диплома об образовании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3C6E4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 xml:space="preserve"> (серия, номер, наименование учебного заведения, дата выдачи, специальность, регистрационный номер)</w:t>
            </w:r>
          </w:p>
        </w:tc>
        <w:tc>
          <w:tcPr>
            <w:tcW w:w="5541" w:type="dxa"/>
            <w:vMerge w:val="restart"/>
            <w:shd w:val="clear" w:color="auto" w:fill="FFFFFF"/>
            <w:vAlign w:val="center"/>
          </w:tcPr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При подписании настоящего договора Слушатель ознакомлен с: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уставом Исполнителя;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лицензией на осуществление образовательной деятельности;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дополнительной образовательной программой;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правилами внутреннего распорядка обучающихся;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положением об организации и осуществлении образовательной деятельности;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правилами приема на обучение по образовательным программам;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положениями о текущем, промежуточном и итоговом контроле.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Вся вышеуказанная информация размещена на сайте www.vgnki.ru</w:t>
            </w:r>
          </w:p>
        </w:tc>
      </w:tr>
      <w:tr w:rsidR="003C6E44" w:rsidRPr="003C6E44" w:rsidTr="004A06FC">
        <w:trPr>
          <w:trHeight w:val="691"/>
        </w:trPr>
        <w:tc>
          <w:tcPr>
            <w:tcW w:w="600" w:type="dxa"/>
            <w:shd w:val="clear" w:color="auto" w:fill="FFFFFF"/>
            <w:vAlign w:val="center"/>
          </w:tcPr>
          <w:p w:rsidR="003C6E44" w:rsidRPr="003C6E44" w:rsidRDefault="003C6E44" w:rsidP="003C6E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1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7613" w:type="dxa"/>
            <w:shd w:val="clear" w:color="auto" w:fill="FFFFFF"/>
            <w:vAlign w:val="center"/>
          </w:tcPr>
          <w:p w:rsidR="003C6E44" w:rsidRPr="003C6E44" w:rsidRDefault="003C6E44" w:rsidP="003C6E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5541" w:type="dxa"/>
            <w:vMerge/>
            <w:shd w:val="clear" w:color="auto" w:fill="FFFFFF"/>
            <w:vAlign w:val="center"/>
          </w:tcPr>
          <w:p w:rsidR="003C6E44" w:rsidRPr="003C6E44" w:rsidRDefault="003C6E44" w:rsidP="003C6E4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</w:tr>
    </w:tbl>
    <w:p w:rsidR="003C6E44" w:rsidRPr="003C6E44" w:rsidRDefault="003C6E44" w:rsidP="003C6E44">
      <w:pPr>
        <w:suppressAutoHyphens/>
        <w:spacing w:line="264" w:lineRule="auto"/>
        <w:jc w:val="both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1"/>
        <w:gridCol w:w="5171"/>
        <w:gridCol w:w="5171"/>
      </w:tblGrid>
      <w:tr w:rsidR="003C6E44" w:rsidRPr="003C6E44" w:rsidTr="004A06FC">
        <w:trPr>
          <w:trHeight w:val="60"/>
          <w:jc w:val="center"/>
        </w:trPr>
        <w:tc>
          <w:tcPr>
            <w:tcW w:w="5171" w:type="dxa"/>
            <w:shd w:val="clear" w:color="auto" w:fill="FFFFFF"/>
          </w:tcPr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 CYR" w:eastAsia="Droid Sans" w:hAnsi="Times New Roman CYR" w:cs="Times New Roman CYR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ЗАКАЗЧИК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_________________ /______________/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 xml:space="preserve">                                                                Ф.И.О. 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«__» ____________ 202___ года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М.П. </w:t>
            </w:r>
          </w:p>
        </w:tc>
        <w:tc>
          <w:tcPr>
            <w:tcW w:w="5171" w:type="dxa"/>
            <w:shd w:val="clear" w:color="auto" w:fill="FFFFFF"/>
          </w:tcPr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b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b/>
                <w:kern w:val="1"/>
                <w:sz w:val="24"/>
                <w:szCs w:val="24"/>
                <w:lang w:eastAsia="zh-CN" w:bidi="hi-IN"/>
              </w:rPr>
              <w:t>ОБУЧАЮЩИЙСЯ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>_____________      /______________/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3C6E4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 xml:space="preserve">             Ф.И.О.                            Подпись</w:t>
            </w:r>
          </w:p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171" w:type="dxa"/>
            <w:shd w:val="clear" w:color="auto" w:fill="FFFFFF"/>
          </w:tcPr>
          <w:p w:rsidR="003C6E44" w:rsidRPr="003C6E44" w:rsidRDefault="003C6E44" w:rsidP="003C6E44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3C6E44" w:rsidRPr="003C6E44" w:rsidRDefault="003C6E44" w:rsidP="003C6E44">
      <w:pPr>
        <w:widowControl w:val="0"/>
        <w:suppressAutoHyphens/>
        <w:spacing w:after="0" w:line="240" w:lineRule="auto"/>
        <w:rPr>
          <w:rFonts w:ascii="Times New Roman" w:eastAsia="Droid Sans" w:hAnsi="Times New Roman" w:cs="FreeSans"/>
          <w:kern w:val="1"/>
          <w:sz w:val="24"/>
          <w:szCs w:val="24"/>
          <w:lang w:eastAsia="zh-CN" w:bidi="hi-IN"/>
        </w:rPr>
        <w:sectPr w:rsidR="003C6E44" w:rsidRPr="003C6E44" w:rsidSect="00527CE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C6E44" w:rsidRPr="003C6E44" w:rsidRDefault="003C6E44" w:rsidP="003C6E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Toc376867623"/>
      <w:r w:rsidRPr="003C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к договору </w:t>
      </w:r>
      <w:r w:rsidRPr="003C6E44">
        <w:rPr>
          <w:rFonts w:ascii="Times New Roman" w:eastAsia="Courier New" w:hAnsi="Times New Roman" w:cs="Times New Roman"/>
          <w:kern w:val="1"/>
          <w:sz w:val="24"/>
          <w:szCs w:val="24"/>
          <w:lang w:eastAsia="zh-CN" w:bidi="hi-IN"/>
        </w:rPr>
        <w:t xml:space="preserve">об образовании на обучение 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по дополнительным образовательным программам</w:t>
      </w:r>
    </w:p>
    <w:p w:rsidR="003C6E44" w:rsidRPr="003C6E44" w:rsidRDefault="003C6E44" w:rsidP="003C6E44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C6E4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от «__» _________ 202___ г. № _______________</w:t>
      </w:r>
    </w:p>
    <w:p w:rsidR="003C6E44" w:rsidRPr="003C6E44" w:rsidRDefault="003C6E44" w:rsidP="003C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6E44" w:rsidRPr="003C6E44" w:rsidRDefault="003C6E44" w:rsidP="003C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bookmarkEnd w:id="2"/>
      <w:r w:rsidRPr="003C6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ОГЛАСИЕ </w:t>
      </w:r>
    </w:p>
    <w:p w:rsidR="003C6E44" w:rsidRPr="003C6E44" w:rsidRDefault="003C6E44" w:rsidP="003C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ОБРАБОТКУ ПЕРСОНАЛЬНЫХ ДАННЫХ </w:t>
      </w:r>
    </w:p>
    <w:p w:rsidR="003C6E44" w:rsidRPr="003C6E44" w:rsidRDefault="003C6E44" w:rsidP="003C6E4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 ОКАЗАНИИ ПЛАТНЫХ ОБРАЗОВАТЕЛЬНЫХ УСЛУГ)</w:t>
      </w:r>
    </w:p>
    <w:p w:rsidR="003C6E44" w:rsidRPr="003C6E44" w:rsidRDefault="003C6E44" w:rsidP="003C6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E44" w:rsidRPr="003C6E44" w:rsidRDefault="003C6E44" w:rsidP="003C6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Я, ____________________________________________________________________________________,</w:t>
      </w:r>
    </w:p>
    <w:p w:rsidR="003C6E44" w:rsidRPr="003C6E44" w:rsidRDefault="003C6E44" w:rsidP="003C6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C6E4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(фамилия, имя, отчество родителя)</w:t>
      </w:r>
    </w:p>
    <w:p w:rsidR="003C6E44" w:rsidRPr="003C6E44" w:rsidRDefault="003C6E44" w:rsidP="003C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зарегистрированный(ая) по адресу: _____________________________________________________________________________</w:t>
      </w:r>
    </w:p>
    <w:p w:rsidR="003C6E44" w:rsidRPr="003C6E44" w:rsidRDefault="003C6E44" w:rsidP="003C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 серия ___ № _______,</w:t>
      </w:r>
    </w:p>
    <w:p w:rsidR="003C6E44" w:rsidRPr="003C6E44" w:rsidRDefault="003C6E44" w:rsidP="003C6E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C6E4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3C6E44" w:rsidRPr="003C6E44" w:rsidRDefault="003C6E44" w:rsidP="003C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(кем) _______________________________________________________________ (когда) _________________________________</w:t>
      </w:r>
    </w:p>
    <w:p w:rsidR="003C6E44" w:rsidRPr="003C6E44" w:rsidRDefault="003C6E44" w:rsidP="003C6E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</w:t>
      </w: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«ВГНКИ», находящемуся по адресу: г. Москва, Звенигородское шоссе, д.5 на обработку моих персональных данных, а именно на обработку моих персональных данных, указанных в заявлении о приеме на обучение по дополнительным образовательным программам, а также представленных мною документах для зачисления на обучение по дополнительным образовательным программам.</w:t>
      </w:r>
    </w:p>
    <w:p w:rsidR="003C6E44" w:rsidRPr="003C6E44" w:rsidRDefault="003C6E44" w:rsidP="003C6E4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3C6E44">
        <w:rPr>
          <w:rFonts w:ascii="Times New Roman" w:eastAsia="Calibri" w:hAnsi="Times New Roman" w:cs="Times New Roman"/>
          <w:sz w:val="24"/>
          <w:szCs w:val="24"/>
        </w:rPr>
        <w:t xml:space="preserve">. Персональные данные, предоставлены ФГБУ «ВГНКИ» с целью: исполнения договора на обучение по дополнительным образовательным программам, предоставления образовательных услуг по дополнительным образовательным программам; непосредственного оказания услуги; формирования и предоставления необходимой отчетности; </w:t>
      </w: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персональных данных: в архив для хранения; в электронные системы, используемые ФГБУ «ВГНКИ» при ведении учета обучающихся; </w:t>
      </w:r>
      <w:r w:rsidRPr="003C6E44">
        <w:rPr>
          <w:rFonts w:ascii="Times New Roman" w:eastAsia="Calibri" w:hAnsi="Times New Roman" w:cs="Times New Roman"/>
          <w:sz w:val="24"/>
          <w:szCs w:val="24"/>
        </w:rPr>
        <w:t>иными прямо не поименованными, но связанными с исполнением условий договора на обучение по дополнительным образовательным программам целями.</w:t>
      </w:r>
    </w:p>
    <w:p w:rsidR="003C6E44" w:rsidRPr="003C6E44" w:rsidRDefault="003C6E44" w:rsidP="003C6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согласие предоставляется мной на осуществление следующих действий в отношении моих персональных данных, которые необходимы для достижения целей, указанных в пункте 2 настоящего согласия: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C6E44" w:rsidRPr="003C6E44" w:rsidRDefault="003C6E44" w:rsidP="003C6E4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>4. Я даю согласие на хранение у ФГБУ «ВГНКИ» копий документов, содержащих мои персональные данные, переданных мной ФГБУ «ВГНКИ» в целях, указанных в пункте 2 настоящего согласия.</w:t>
      </w:r>
    </w:p>
    <w:tbl>
      <w:tblPr>
        <w:tblW w:w="10173" w:type="dxa"/>
        <w:tblInd w:w="-142" w:type="dxa"/>
        <w:tblLook w:val="04A0" w:firstRow="1" w:lastRow="0" w:firstColumn="1" w:lastColumn="0" w:noHBand="0" w:noVBand="1"/>
      </w:tblPr>
      <w:tblGrid>
        <w:gridCol w:w="709"/>
        <w:gridCol w:w="250"/>
        <w:gridCol w:w="283"/>
        <w:gridCol w:w="851"/>
        <w:gridCol w:w="283"/>
        <w:gridCol w:w="7797"/>
      </w:tblGrid>
      <w:tr w:rsidR="003C6E44" w:rsidRPr="003C6E44" w:rsidTr="004A06FC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6E44" w:rsidRPr="003C6E44" w:rsidRDefault="003C6E44" w:rsidP="003C6E4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44" w:rsidRPr="003C6E44" w:rsidRDefault="003C6E44" w:rsidP="003C6E4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E44" w:rsidRPr="003C6E44" w:rsidRDefault="003C6E44" w:rsidP="003C6E4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6E44" w:rsidRPr="003C6E44" w:rsidRDefault="003C6E44" w:rsidP="003C6E44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44" w:rsidRPr="003C6E44" w:rsidRDefault="003C6E44" w:rsidP="003C6E44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6E44" w:rsidRPr="003C6E44" w:rsidRDefault="003C6E44" w:rsidP="003C6E44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на размещение на официальном сайте ФГБУ «ВГНКИ» в сети Интернет, </w:t>
            </w:r>
          </w:p>
        </w:tc>
      </w:tr>
    </w:tbl>
    <w:p w:rsidR="003C6E44" w:rsidRPr="003C6E44" w:rsidRDefault="003C6E44" w:rsidP="003C6E4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стендах ФГБУ «ВГНКИ», средствах массовой информации фото и видеоматериалов с моим изображением с целью освещения образовательной деятельности. </w:t>
      </w:r>
    </w:p>
    <w:p w:rsidR="003C6E44" w:rsidRPr="003C6E44" w:rsidRDefault="003C6E44" w:rsidP="003C6E4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>6. Я ознакомлен(а) с тем, что:</w:t>
      </w:r>
    </w:p>
    <w:p w:rsidR="003C6E44" w:rsidRPr="003C6E44" w:rsidRDefault="003C6E44" w:rsidP="003C6E4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настоящее согласие действует с даты его подписания и на весь период оказания образовательных услуг, а также в течение всего срока хранения учетной документации в соответствии с законодательством;</w:t>
      </w:r>
    </w:p>
    <w:p w:rsidR="003C6E44" w:rsidRPr="003C6E44" w:rsidRDefault="003C6E44" w:rsidP="003C6E4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настоящее согласие может быть отозвано на основании моего письменного заявления в произвольной форме.</w:t>
      </w:r>
    </w:p>
    <w:p w:rsidR="003C6E44" w:rsidRPr="003C6E44" w:rsidRDefault="003C6E44" w:rsidP="003C6E4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E44" w:rsidRPr="003C6E44" w:rsidRDefault="003C6E44" w:rsidP="003C6E4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E44" w:rsidRPr="003C6E44" w:rsidRDefault="003C6E44" w:rsidP="003C6E4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_____________________________________________________________«___» ________ 20__ г.</w:t>
      </w:r>
    </w:p>
    <w:p w:rsidR="003C6E44" w:rsidRPr="003C6E44" w:rsidRDefault="003C6E44" w:rsidP="003C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(подпись, расшифровка подписи)</w:t>
      </w:r>
      <w:r w:rsidRPr="003C6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6E44" w:rsidRPr="003C6E44" w:rsidRDefault="003C6E44" w:rsidP="003C6E4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E44" w:rsidRPr="003C6E44" w:rsidRDefault="003C6E44" w:rsidP="003C6E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6E44" w:rsidRPr="003C6E44" w:rsidRDefault="003C6E44" w:rsidP="003C6E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1160" w:rsidRDefault="00F91160" w:rsidP="003C6E44">
      <w:pPr>
        <w:widowControl w:val="0"/>
        <w:suppressAutoHyphens/>
        <w:spacing w:after="0" w:line="240" w:lineRule="auto"/>
        <w:jc w:val="center"/>
      </w:pPr>
      <w:bookmarkStart w:id="3" w:name="_GoBack"/>
      <w:bookmarkEnd w:id="3"/>
    </w:p>
    <w:sectPr w:rsidR="00F91160" w:rsidSect="003C6E44">
      <w:pgSz w:w="11906" w:h="16838"/>
      <w:pgMar w:top="567" w:right="567" w:bottom="688" w:left="1134" w:header="720" w:footer="375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Arial"/>
    <w:charset w:val="01"/>
    <w:family w:val="swiss"/>
    <w:pitch w:val="default"/>
  </w:font>
  <w:font w:name="FreeSans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ingbat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2C"/>
    <w:rsid w:val="003C6E44"/>
    <w:rsid w:val="005D18DC"/>
    <w:rsid w:val="00A52B2C"/>
    <w:rsid w:val="00F91160"/>
    <w:rsid w:val="00F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7DE6E-78DC-4802-AD0C-2A4D0A6C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s.vgnki.ru" TargetMode="External"/><Relationship Id="rId4" Type="http://schemas.openxmlformats.org/officeDocument/2006/relationships/hyperlink" Target="http://kurs.vg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Наталия Анатольевна</dc:creator>
  <cp:lastModifiedBy>Кулик Екатерина Александровна</cp:lastModifiedBy>
  <cp:revision>2</cp:revision>
  <dcterms:created xsi:type="dcterms:W3CDTF">2020-01-13T13:45:00Z</dcterms:created>
  <dcterms:modified xsi:type="dcterms:W3CDTF">2020-01-14T08:46:00Z</dcterms:modified>
</cp:coreProperties>
</file>