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5244"/>
      </w:tblGrid>
      <w:tr w:rsidR="003E2F56" w:rsidRPr="00FC6A23" w:rsidTr="004450B5">
        <w:tc>
          <w:tcPr>
            <w:tcW w:w="9747" w:type="dxa"/>
            <w:gridSpan w:val="3"/>
            <w:shd w:val="clear" w:color="auto" w:fill="auto"/>
          </w:tcPr>
          <w:p w:rsidR="003E2F56" w:rsidRPr="001B0BEE" w:rsidRDefault="001B0BEE" w:rsidP="00445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 04 РК ОИ (01.01</w:t>
            </w:r>
            <w:r w:rsidR="003E2F56" w:rsidRPr="001B0B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3E2F56" w:rsidRPr="00FC6A23" w:rsidTr="004450B5">
        <w:tc>
          <w:tcPr>
            <w:tcW w:w="9747" w:type="dxa"/>
            <w:gridSpan w:val="3"/>
            <w:shd w:val="clear" w:color="auto" w:fill="auto"/>
          </w:tcPr>
          <w:p w:rsidR="003E2F56" w:rsidRPr="001B0BEE" w:rsidRDefault="003E2F56" w:rsidP="004450B5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BEE">
              <w:rPr>
                <w:rFonts w:ascii="Times New Roman" w:eastAsia="SimHei" w:hAnsi="Times New Roman" w:cs="Times New Roman"/>
                <w:b/>
                <w:bCs/>
                <w:spacing w:val="10"/>
                <w:lang w:eastAsia="ru-RU"/>
              </w:rPr>
              <w:t xml:space="preserve">Форма составления жалобы </w:t>
            </w:r>
            <w:bookmarkStart w:id="0" w:name="_Hlk163380639"/>
            <w:r w:rsidRPr="001B0BEE">
              <w:rPr>
                <w:rFonts w:ascii="Times New Roman" w:eastAsia="SimHei" w:hAnsi="Times New Roman" w:cs="Times New Roman"/>
                <w:b/>
                <w:bCs/>
                <w:spacing w:val="10"/>
                <w:lang w:eastAsia="ru-RU"/>
              </w:rPr>
              <w:t>(апелляции)</w:t>
            </w:r>
            <w:bookmarkEnd w:id="0"/>
          </w:p>
        </w:tc>
      </w:tr>
      <w:tr w:rsidR="003E2F56" w:rsidRPr="00FC6A23" w:rsidTr="004450B5">
        <w:tc>
          <w:tcPr>
            <w:tcW w:w="9747" w:type="dxa"/>
            <w:gridSpan w:val="3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3E2F56" w:rsidRPr="00FC6A23" w:rsidTr="004450B5">
        <w:trPr>
          <w:trHeight w:val="898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4399" w:type="dxa"/>
              <w:tblInd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4399"/>
            </w:tblGrid>
            <w:tr w:rsidR="003E2F56" w:rsidRPr="001B0BEE" w:rsidTr="004450B5">
              <w:tc>
                <w:tcPr>
                  <w:tcW w:w="4399" w:type="dxa"/>
                  <w:shd w:val="clear" w:color="auto" w:fill="auto"/>
                </w:tcPr>
                <w:p w:rsidR="003E2F56" w:rsidRPr="001B0BEE" w:rsidRDefault="003E2F56" w:rsidP="004450B5">
                  <w:pPr>
                    <w:tabs>
                      <w:tab w:val="left" w:pos="6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0BEE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Руководителю Органа инспекции</w:t>
                  </w:r>
                </w:p>
                <w:p w:rsidR="003E2F56" w:rsidRPr="001B0BEE" w:rsidRDefault="003E2F56" w:rsidP="004450B5">
                  <w:pPr>
                    <w:tabs>
                      <w:tab w:val="left" w:pos="6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0BEE">
                    <w:rPr>
                      <w:rFonts w:ascii="Times New Roman" w:eastAsia="Times New Roman" w:hAnsi="Times New Roman" w:cs="Times New Roman"/>
                      <w:lang w:eastAsia="ru-RU"/>
                    </w:rPr>
                    <w:t>ФГБУ «ВГНКИ»</w:t>
                  </w:r>
                </w:p>
              </w:tc>
            </w:tr>
            <w:tr w:rsidR="003E2F56" w:rsidRPr="001B0BEE" w:rsidTr="004450B5">
              <w:trPr>
                <w:trHeight w:val="327"/>
              </w:trPr>
              <w:tc>
                <w:tcPr>
                  <w:tcW w:w="4399" w:type="dxa"/>
                  <w:shd w:val="clear" w:color="auto" w:fill="auto"/>
                </w:tcPr>
                <w:p w:rsidR="003E2F56" w:rsidRPr="001B0BEE" w:rsidRDefault="003E2F56" w:rsidP="004450B5">
                  <w:pPr>
                    <w:tabs>
                      <w:tab w:val="left" w:pos="6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0B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 Инициалы, фамилия</w:t>
                  </w:r>
                </w:p>
              </w:tc>
            </w:tr>
            <w:tr w:rsidR="003E2F56" w:rsidRPr="001B0BEE" w:rsidTr="004450B5">
              <w:tc>
                <w:tcPr>
                  <w:tcW w:w="4399" w:type="dxa"/>
                  <w:shd w:val="clear" w:color="auto" w:fill="auto"/>
                </w:tcPr>
                <w:p w:rsidR="003E2F56" w:rsidRPr="001B0BEE" w:rsidRDefault="003E2F56" w:rsidP="004450B5">
                  <w:pPr>
                    <w:tabs>
                      <w:tab w:val="left" w:pos="6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3E2F56" w:rsidRPr="001B0BEE" w:rsidRDefault="003E2F56" w:rsidP="004450B5">
            <w:pPr>
              <w:tabs>
                <w:tab w:val="left" w:pos="6180"/>
              </w:tabs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E2F56" w:rsidRPr="00FC6A23" w:rsidTr="004450B5">
        <w:tc>
          <w:tcPr>
            <w:tcW w:w="534" w:type="dxa"/>
            <w:vMerge w:val="restart"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E2F56" w:rsidRPr="001B0BEE" w:rsidRDefault="003E2F56" w:rsidP="004450B5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заявителе </w:t>
            </w:r>
          </w:p>
          <w:p w:rsidR="003E2F56" w:rsidRPr="001B0BEE" w:rsidRDefault="003E2F56" w:rsidP="004450B5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жалобы (апелляции)</w:t>
            </w: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2F56" w:rsidRPr="00FC6A23" w:rsidTr="004450B5">
        <w:tc>
          <w:tcPr>
            <w:tcW w:w="534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</w:tc>
      </w:tr>
      <w:tr w:rsidR="003E2F56" w:rsidRPr="00FC6A23" w:rsidTr="004450B5">
        <w:tc>
          <w:tcPr>
            <w:tcW w:w="534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F56" w:rsidRPr="00FC6A23" w:rsidTr="004450B5">
        <w:tc>
          <w:tcPr>
            <w:tcW w:w="534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</w:tr>
      <w:tr w:rsidR="003E2F56" w:rsidRPr="00FC6A23" w:rsidTr="004450B5">
        <w:tc>
          <w:tcPr>
            <w:tcW w:w="534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F56" w:rsidRPr="00FC6A23" w:rsidTr="004450B5">
        <w:tc>
          <w:tcPr>
            <w:tcW w:w="534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</w:tr>
      <w:tr w:rsidR="003E2F56" w:rsidRPr="00FC6A23" w:rsidTr="004450B5">
        <w:tc>
          <w:tcPr>
            <w:tcW w:w="534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F56" w:rsidRPr="00FC6A23" w:rsidTr="004450B5">
        <w:tc>
          <w:tcPr>
            <w:tcW w:w="534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телефона и адрес электронной почты</w:t>
            </w:r>
          </w:p>
        </w:tc>
      </w:tr>
      <w:tr w:rsidR="003E2F56" w:rsidRPr="00FC6A23" w:rsidTr="004450B5">
        <w:tc>
          <w:tcPr>
            <w:tcW w:w="534" w:type="dxa"/>
            <w:vMerge w:val="restart"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Кто действует от имени заявителя жалобы (апелляции) (если применимо)</w:t>
            </w: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F56" w:rsidRPr="00FC6A23" w:rsidTr="004450B5">
        <w:tc>
          <w:tcPr>
            <w:tcW w:w="534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</w:tc>
      </w:tr>
      <w:tr w:rsidR="003E2F56" w:rsidRPr="00FC6A23" w:rsidTr="004450B5">
        <w:tc>
          <w:tcPr>
            <w:tcW w:w="534" w:type="dxa"/>
            <w:vMerge w:val="restart"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Контактное лицо</w:t>
            </w:r>
          </w:p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(если отлично от предыдущего пункта)</w:t>
            </w: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F56" w:rsidRPr="00FC6A23" w:rsidTr="004450B5">
        <w:tc>
          <w:tcPr>
            <w:tcW w:w="534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</w:tc>
      </w:tr>
      <w:tr w:rsidR="003E2F56" w:rsidRPr="00FC6A23" w:rsidTr="004450B5">
        <w:tc>
          <w:tcPr>
            <w:tcW w:w="534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F56" w:rsidRPr="00FC6A23" w:rsidTr="004450B5">
        <w:tc>
          <w:tcPr>
            <w:tcW w:w="534" w:type="dxa"/>
            <w:vMerge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телефона и адрес электронной почты</w:t>
            </w:r>
          </w:p>
        </w:tc>
      </w:tr>
      <w:tr w:rsidR="003E2F56" w:rsidRPr="00FC6A23" w:rsidTr="004450B5">
        <w:trPr>
          <w:trHeight w:val="816"/>
        </w:trPr>
        <w:tc>
          <w:tcPr>
            <w:tcW w:w="534" w:type="dxa"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2F56" w:rsidRPr="001B0BEE" w:rsidRDefault="003E2F56" w:rsidP="004450B5">
            <w:p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Содержание жалобы (апелляции)</w:t>
            </w: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bookmarkStart w:id="1" w:name="_GoBack"/>
        <w:bookmarkEnd w:id="1"/>
      </w:tr>
      <w:tr w:rsidR="003E2F56" w:rsidRPr="00FC6A23" w:rsidTr="004450B5">
        <w:trPr>
          <w:trHeight w:val="699"/>
        </w:trPr>
        <w:tc>
          <w:tcPr>
            <w:tcW w:w="534" w:type="dxa"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Описание разногласия</w:t>
            </w: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F56" w:rsidRPr="00FC6A23" w:rsidTr="004450B5">
        <w:trPr>
          <w:trHeight w:val="716"/>
        </w:trPr>
        <w:tc>
          <w:tcPr>
            <w:tcW w:w="534" w:type="dxa"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BEE">
              <w:rPr>
                <w:rFonts w:ascii="Times New Roman" w:eastAsia="Times New Roman" w:hAnsi="Times New Roman" w:cs="Times New Roman"/>
                <w:lang w:eastAsia="ru-RU"/>
              </w:rPr>
              <w:t>Приложение (перечислить перечень прилагаемых документов)</w:t>
            </w:r>
          </w:p>
        </w:tc>
        <w:tc>
          <w:tcPr>
            <w:tcW w:w="524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F56" w:rsidRPr="00FC6A23" w:rsidTr="004450B5">
        <w:trPr>
          <w:trHeight w:val="678"/>
        </w:trPr>
        <w:tc>
          <w:tcPr>
            <w:tcW w:w="534" w:type="dxa"/>
            <w:shd w:val="clear" w:color="auto" w:fill="auto"/>
          </w:tcPr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3" w:type="dxa"/>
            <w:gridSpan w:val="2"/>
            <w:shd w:val="clear" w:color="auto" w:fill="auto"/>
          </w:tcPr>
          <w:tbl>
            <w:tblPr>
              <w:tblW w:w="0" w:type="auto"/>
              <w:tblInd w:w="60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303"/>
              <w:gridCol w:w="383"/>
              <w:gridCol w:w="3260"/>
            </w:tblGrid>
            <w:tr w:rsidR="003E2F56" w:rsidRPr="001B0BEE" w:rsidTr="004450B5">
              <w:trPr>
                <w:trHeight w:val="522"/>
              </w:trPr>
              <w:tc>
                <w:tcPr>
                  <w:tcW w:w="567" w:type="dxa"/>
                  <w:shd w:val="clear" w:color="auto" w:fill="auto"/>
                </w:tcPr>
                <w:p w:rsidR="003E2F56" w:rsidRPr="001B0BEE" w:rsidRDefault="003E2F56" w:rsidP="004450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2F56" w:rsidRPr="001B0BEE" w:rsidRDefault="003E2F56" w:rsidP="004450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 w:rsidR="003E2F56" w:rsidRPr="001B0BEE" w:rsidRDefault="003E2F56" w:rsidP="004450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2F56" w:rsidRPr="001B0BEE" w:rsidRDefault="003E2F56" w:rsidP="004450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E2F56" w:rsidRPr="001B0BEE" w:rsidTr="003E2F56">
              <w:trPr>
                <w:trHeight w:val="600"/>
              </w:trPr>
              <w:tc>
                <w:tcPr>
                  <w:tcW w:w="567" w:type="dxa"/>
                  <w:shd w:val="clear" w:color="auto" w:fill="auto"/>
                </w:tcPr>
                <w:p w:rsidR="003E2F56" w:rsidRPr="001B0BEE" w:rsidRDefault="003E2F56" w:rsidP="004450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E2F56" w:rsidRPr="001B0BEE" w:rsidRDefault="003E2F56" w:rsidP="004450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B0B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383" w:type="dxa"/>
                  <w:shd w:val="clear" w:color="auto" w:fill="auto"/>
                </w:tcPr>
                <w:p w:rsidR="003E2F56" w:rsidRPr="001B0BEE" w:rsidRDefault="003E2F56" w:rsidP="004450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E2F56" w:rsidRPr="001B0BEE" w:rsidRDefault="003E2F56" w:rsidP="004450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B0B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подпись</w:t>
                  </w:r>
                </w:p>
              </w:tc>
            </w:tr>
          </w:tbl>
          <w:p w:rsidR="003E2F56" w:rsidRPr="001B0BEE" w:rsidRDefault="003E2F56" w:rsidP="004450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D0EEB" w:rsidRDefault="006D0EEB"/>
    <w:sectPr w:rsidR="006D0EEB" w:rsidSect="005850AD">
      <w:pgSz w:w="11906" w:h="16838"/>
      <w:pgMar w:top="568" w:right="567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2"/>
    <w:rsid w:val="001B0BEE"/>
    <w:rsid w:val="003E2F56"/>
    <w:rsid w:val="005850AD"/>
    <w:rsid w:val="006D0EEB"/>
    <w:rsid w:val="00C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B36D"/>
  <w15:chartTrackingRefBased/>
  <w15:docId w15:val="{03998C78-76AD-4417-ADBF-F0D8DE5A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 Вадим Геннадьевич</dc:creator>
  <cp:keywords/>
  <dc:description/>
  <cp:lastModifiedBy>Барзыкина Светлана Николаевна</cp:lastModifiedBy>
  <cp:revision>2</cp:revision>
  <dcterms:created xsi:type="dcterms:W3CDTF">2024-05-16T08:05:00Z</dcterms:created>
  <dcterms:modified xsi:type="dcterms:W3CDTF">2024-05-16T08:05:00Z</dcterms:modified>
</cp:coreProperties>
</file>