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7A" w:rsidRPr="0051687A" w:rsidRDefault="003A583F" w:rsidP="0051687A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Ахметзянова Анна Александровна</w:t>
      </w:r>
      <w:r w:rsidR="000D3F01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79"/>
        <w:gridCol w:w="6476"/>
      </w:tblGrid>
      <w:tr w:rsidR="00955796" w:rsidRPr="0051687A" w:rsidTr="0051687A">
        <w:trPr>
          <w:tblCellSpacing w:w="15" w:type="dxa"/>
        </w:trPr>
        <w:tc>
          <w:tcPr>
            <w:tcW w:w="0" w:type="auto"/>
            <w:hideMark/>
          </w:tcPr>
          <w:p w:rsidR="0051687A" w:rsidRPr="0051687A" w:rsidRDefault="00955796" w:rsidP="005168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5796">
              <w:rPr>
                <w:rFonts w:eastAsia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57DDB7F5" wp14:editId="6FE714C2">
                  <wp:extent cx="1704595" cy="2288209"/>
                  <wp:effectExtent l="0" t="0" r="0" b="0"/>
                  <wp:docPr id="2" name="Рисунок 2" descr="C:\Users\A7826~1.AHM\AppData\Local\Temp\fc26b42b-cc99-4828-83a3-4c86eebaff75IMG-20211004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7826~1.AHM\AppData\Local\Temp\fc26b42b-cc99-4828-83a3-4c86eebaff75IMG-20211004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32330" cy="232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1687A" w:rsidRPr="0051687A" w:rsidRDefault="0051687A" w:rsidP="00C075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Место работы:</w:t>
            </w:r>
          </w:p>
          <w:p w:rsidR="0051687A" w:rsidRPr="0051687A" w:rsidRDefault="008755BD" w:rsidP="00C075E2">
            <w:pPr>
              <w:ind w:left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ФГБУ «ВГНКИ»</w:t>
            </w:r>
            <w:r w:rsidR="003A583F">
              <w:rPr>
                <w:rFonts w:eastAsia="Times New Roman"/>
                <w:sz w:val="24"/>
                <w:szCs w:val="24"/>
                <w:lang w:eastAsia="ru-RU"/>
              </w:rPr>
              <w:t xml:space="preserve"> с 2020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года</w:t>
            </w:r>
            <w:r w:rsidR="002922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51687A" w:rsidRDefault="0051687A" w:rsidP="00C075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Должность:</w:t>
            </w:r>
          </w:p>
          <w:p w:rsidR="0051687A" w:rsidRDefault="003A583F" w:rsidP="00C075E2">
            <w:pPr>
              <w:ind w:left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</w:t>
            </w:r>
            <w:r w:rsidR="002459EC">
              <w:rPr>
                <w:rFonts w:eastAsia="Times New Roman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санитарной и клинической микробиологии</w:t>
            </w:r>
            <w:r w:rsidR="002922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E3C7A" w:rsidRPr="001A44F3" w:rsidRDefault="001A44F3" w:rsidP="004E3C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A44F3">
              <w:rPr>
                <w:rFonts w:eastAsia="Times New Roman"/>
                <w:sz w:val="24"/>
                <w:szCs w:val="24"/>
                <w:lang w:eastAsia="ru-RU"/>
              </w:rPr>
              <w:t>Сдача кандидатских экзаменов</w:t>
            </w:r>
            <w:r w:rsidR="004E3C7A" w:rsidRPr="001A44F3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4E3C7A" w:rsidRPr="004E3C7A" w:rsidRDefault="003152FB" w:rsidP="00C075E2">
            <w:pPr>
              <w:ind w:left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Справка №12/23 от «07» августа 2023г.</w:t>
            </w:r>
          </w:p>
          <w:p w:rsidR="0051687A" w:rsidRDefault="0051687A" w:rsidP="00C075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Окончил</w:t>
            </w:r>
            <w:r w:rsidR="003A583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3A583F" w:rsidRPr="003A583F" w:rsidRDefault="002D1FDA" w:rsidP="003A583F">
            <w:pPr>
              <w:pStyle w:val="a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«Российский университет дружбы народов», год окончания: 27.12.2019 г. по специальности 36.03.01 «Ветеринарно-санитарная экспертиза»;</w:t>
            </w:r>
          </w:p>
          <w:p w:rsidR="000D3F01" w:rsidRPr="003A583F" w:rsidRDefault="003A583F" w:rsidP="003A583F">
            <w:pPr>
              <w:pStyle w:val="a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3A583F">
              <w:rPr>
                <w:sz w:val="24"/>
                <w:szCs w:val="24"/>
              </w:rPr>
              <w:t>ФГБОУ В</w:t>
            </w:r>
            <w:r w:rsidR="000D3F01" w:rsidRPr="003A583F">
              <w:rPr>
                <w:sz w:val="24"/>
                <w:szCs w:val="24"/>
              </w:rPr>
              <w:t>О «Московский государственный университет пищевых производств»</w:t>
            </w:r>
            <w:r w:rsidR="00287A83" w:rsidRPr="003A583F">
              <w:rPr>
                <w:sz w:val="24"/>
                <w:szCs w:val="24"/>
              </w:rPr>
              <w:t>,</w:t>
            </w:r>
            <w:r w:rsidR="000D3F01" w:rsidRPr="003A583F">
              <w:rPr>
                <w:sz w:val="24"/>
                <w:szCs w:val="24"/>
              </w:rPr>
              <w:t xml:space="preserve"> г</w:t>
            </w:r>
            <w:r w:rsidRPr="003A583F">
              <w:rPr>
                <w:sz w:val="24"/>
                <w:szCs w:val="24"/>
              </w:rPr>
              <w:t>од окончания: 24.06.2022</w:t>
            </w:r>
            <w:r w:rsidR="002922F3" w:rsidRPr="003A583F">
              <w:rPr>
                <w:sz w:val="24"/>
                <w:szCs w:val="24"/>
              </w:rPr>
              <w:t xml:space="preserve"> </w:t>
            </w:r>
            <w:r w:rsidR="000D3F01" w:rsidRPr="003A583F">
              <w:rPr>
                <w:sz w:val="24"/>
                <w:szCs w:val="24"/>
              </w:rPr>
              <w:t>г</w:t>
            </w:r>
            <w:r w:rsidR="002922F3" w:rsidRPr="003A583F">
              <w:rPr>
                <w:sz w:val="24"/>
                <w:szCs w:val="24"/>
              </w:rPr>
              <w:t>.</w:t>
            </w:r>
            <w:r w:rsidR="000D3F01" w:rsidRPr="003A583F">
              <w:rPr>
                <w:sz w:val="24"/>
                <w:szCs w:val="24"/>
              </w:rPr>
              <w:t xml:space="preserve"> по специальности </w:t>
            </w:r>
            <w:r w:rsidRPr="003A583F">
              <w:rPr>
                <w:sz w:val="24"/>
                <w:szCs w:val="24"/>
              </w:rPr>
              <w:t>36.04.01</w:t>
            </w:r>
            <w:r w:rsidR="000D3F01" w:rsidRPr="003A583F">
              <w:rPr>
                <w:sz w:val="24"/>
                <w:szCs w:val="24"/>
              </w:rPr>
              <w:t xml:space="preserve"> </w:t>
            </w:r>
            <w:r w:rsidR="0090294C" w:rsidRPr="003A583F">
              <w:rPr>
                <w:sz w:val="24"/>
                <w:szCs w:val="24"/>
              </w:rPr>
              <w:t>«</w:t>
            </w:r>
            <w:r w:rsidR="00287A83" w:rsidRPr="003A583F">
              <w:rPr>
                <w:sz w:val="24"/>
                <w:szCs w:val="24"/>
              </w:rPr>
              <w:t>В</w:t>
            </w:r>
            <w:r w:rsidR="000D3F01" w:rsidRPr="003A583F">
              <w:rPr>
                <w:sz w:val="24"/>
                <w:szCs w:val="24"/>
              </w:rPr>
              <w:t>етеринарно-санитарная экспертиза</w:t>
            </w:r>
            <w:r w:rsidR="0090294C" w:rsidRPr="003A583F">
              <w:rPr>
                <w:sz w:val="24"/>
                <w:szCs w:val="24"/>
              </w:rPr>
              <w:t>»</w:t>
            </w:r>
            <w:r w:rsidR="002922F3" w:rsidRPr="003A583F">
              <w:rPr>
                <w:sz w:val="24"/>
                <w:szCs w:val="24"/>
              </w:rPr>
              <w:t>.</w:t>
            </w:r>
          </w:p>
          <w:p w:rsidR="0051687A" w:rsidRPr="0051687A" w:rsidRDefault="0051687A" w:rsidP="00C075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Обучение в аспирантуре:</w:t>
            </w:r>
          </w:p>
          <w:p w:rsidR="0051687A" w:rsidRPr="0051687A" w:rsidRDefault="0051687A" w:rsidP="00C075E2">
            <w:pPr>
              <w:ind w:left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D1FDA"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2922F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– 202</w:t>
            </w:r>
            <w:r w:rsidR="002D1FDA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гг</w:t>
            </w:r>
            <w:r w:rsidR="002922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47032" w:rsidRPr="00647032" w:rsidRDefault="00647032" w:rsidP="00647032">
            <w:pPr>
              <w:jc w:val="both"/>
              <w:rPr>
                <w:sz w:val="24"/>
                <w:szCs w:val="24"/>
              </w:rPr>
            </w:pPr>
            <w:r w:rsidRPr="00647032">
              <w:rPr>
                <w:sz w:val="24"/>
                <w:szCs w:val="24"/>
              </w:rPr>
              <w:t>Научная специальность:</w:t>
            </w:r>
          </w:p>
          <w:p w:rsidR="00647032" w:rsidRPr="00647032" w:rsidRDefault="00647032" w:rsidP="00647032">
            <w:pPr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647032">
              <w:rPr>
                <w:sz w:val="24"/>
                <w:szCs w:val="24"/>
              </w:rPr>
              <w:t>4.2.3. Инфекционные болезни и иммунология животных.</w:t>
            </w:r>
          </w:p>
          <w:p w:rsidR="0051687A" w:rsidRPr="0051687A" w:rsidRDefault="0051687A" w:rsidP="00EC0ACC">
            <w:pPr>
              <w:ind w:left="87" w:hanging="8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Научный руководитель:</w:t>
            </w:r>
          </w:p>
          <w:p w:rsidR="0051687A" w:rsidRPr="00285DE7" w:rsidRDefault="002D1FDA" w:rsidP="00C075E2">
            <w:pPr>
              <w:ind w:left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Иванова Ольга Евгеньевна</w:t>
            </w:r>
            <w:r w:rsidR="00C075E2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63E3D">
              <w:rPr>
                <w:rFonts w:eastAsia="Times New Roman"/>
                <w:sz w:val="24"/>
                <w:szCs w:val="24"/>
                <w:lang w:eastAsia="ru-RU"/>
              </w:rPr>
              <w:t>руководитель Испытательного Центра</w:t>
            </w:r>
            <w:r w:rsidR="00E950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305B0">
              <w:rPr>
                <w:rFonts w:eastAsia="Times New Roman"/>
                <w:sz w:val="24"/>
                <w:szCs w:val="24"/>
                <w:lang w:eastAsia="ru-RU"/>
              </w:rPr>
              <w:t>ФГБУ «ВГНКИ»</w:t>
            </w:r>
            <w:r w:rsidR="00285DE7" w:rsidRPr="00285DE7">
              <w:rPr>
                <w:rFonts w:eastAsia="Times New Roman"/>
                <w:sz w:val="24"/>
                <w:szCs w:val="24"/>
                <w:lang w:eastAsia="ru-RU"/>
              </w:rPr>
              <w:t>, к.в</w:t>
            </w:r>
            <w:r w:rsidR="00C075E2">
              <w:rPr>
                <w:rFonts w:eastAsia="Times New Roman"/>
                <w:sz w:val="24"/>
                <w:szCs w:val="24"/>
                <w:lang w:eastAsia="ru-RU"/>
              </w:rPr>
              <w:t>ет.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C075E2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285DE7" w:rsidRPr="00285DE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1687A" w:rsidRDefault="0051687A" w:rsidP="00C075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Тема работы:</w:t>
            </w:r>
          </w:p>
          <w:p w:rsidR="007C0867" w:rsidRDefault="000D3F01" w:rsidP="00033DD7">
            <w:pPr>
              <w:ind w:left="79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«</w:t>
            </w:r>
            <w:r w:rsidR="005C433E">
              <w:rPr>
                <w:color w:val="000000"/>
                <w:spacing w:val="-7"/>
                <w:sz w:val="24"/>
                <w:szCs w:val="24"/>
              </w:rPr>
              <w:t xml:space="preserve">Создание </w:t>
            </w:r>
            <w:proofErr w:type="spellStart"/>
            <w:r w:rsidR="005C433E">
              <w:rPr>
                <w:color w:val="000000"/>
                <w:spacing w:val="-7"/>
                <w:sz w:val="24"/>
                <w:szCs w:val="24"/>
              </w:rPr>
              <w:t>синбиотической</w:t>
            </w:r>
            <w:proofErr w:type="spellEnd"/>
            <w:r w:rsidR="005C433E">
              <w:rPr>
                <w:color w:val="000000"/>
                <w:spacing w:val="-7"/>
                <w:sz w:val="24"/>
                <w:szCs w:val="24"/>
              </w:rPr>
              <w:t xml:space="preserve"> кормовой добавки для профилактики </w:t>
            </w:r>
            <w:proofErr w:type="spellStart"/>
            <w:r w:rsidR="005C433E">
              <w:rPr>
                <w:color w:val="000000"/>
                <w:spacing w:val="-7"/>
                <w:sz w:val="24"/>
                <w:szCs w:val="24"/>
              </w:rPr>
              <w:t>кампилобактериоза</w:t>
            </w:r>
            <w:proofErr w:type="spellEnd"/>
            <w:r w:rsidR="005C433E">
              <w:rPr>
                <w:color w:val="000000"/>
                <w:spacing w:val="-7"/>
                <w:sz w:val="24"/>
                <w:szCs w:val="24"/>
              </w:rPr>
              <w:t xml:space="preserve"> у сельскохозяйственных животных</w:t>
            </w:r>
            <w:r w:rsidRPr="000D3F01">
              <w:rPr>
                <w:sz w:val="24"/>
                <w:szCs w:val="24"/>
              </w:rPr>
              <w:t>»</w:t>
            </w:r>
          </w:p>
          <w:p w:rsidR="00496EA0" w:rsidRDefault="007C0867" w:rsidP="00C075E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634B">
              <w:rPr>
                <w:rFonts w:eastAsia="Times New Roman"/>
                <w:sz w:val="24"/>
                <w:szCs w:val="24"/>
                <w:lang w:eastAsia="ru-RU"/>
              </w:rPr>
              <w:t xml:space="preserve">Научные интересы: </w:t>
            </w:r>
          </w:p>
          <w:p w:rsidR="001A44F3" w:rsidRPr="001A44F3" w:rsidRDefault="001A44F3" w:rsidP="001A44F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44F3">
              <w:rPr>
                <w:rFonts w:eastAsia="Times New Roman"/>
                <w:sz w:val="24"/>
                <w:szCs w:val="24"/>
                <w:lang w:eastAsia="ru-RU"/>
              </w:rPr>
              <w:t xml:space="preserve">Изучение </w:t>
            </w:r>
            <w:r w:rsidRPr="001A44F3">
              <w:rPr>
                <w:rFonts w:eastAsia="Times New Roman"/>
                <w:sz w:val="24"/>
                <w:szCs w:val="24"/>
                <w:lang w:val="en-US" w:eastAsia="ru-RU"/>
              </w:rPr>
              <w:t>in</w:t>
            </w:r>
            <w:r w:rsidRPr="001A44F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viv</w:t>
            </w:r>
            <w:r w:rsidRPr="001A44F3">
              <w:rPr>
                <w:rFonts w:eastAsia="Times New Roman"/>
                <w:sz w:val="24"/>
                <w:szCs w:val="24"/>
                <w:lang w:val="en-US" w:eastAsia="ru-RU"/>
              </w:rPr>
              <w:t>o</w:t>
            </w:r>
            <w:r w:rsidRPr="001A44F3">
              <w:rPr>
                <w:rFonts w:eastAsia="Times New Roman"/>
                <w:sz w:val="24"/>
                <w:szCs w:val="24"/>
                <w:lang w:eastAsia="ru-RU"/>
              </w:rPr>
              <w:t xml:space="preserve"> эффективности </w:t>
            </w:r>
            <w:proofErr w:type="spellStart"/>
            <w:r w:rsidRPr="001A44F3">
              <w:rPr>
                <w:rFonts w:eastAsia="Times New Roman"/>
                <w:sz w:val="24"/>
                <w:szCs w:val="24"/>
                <w:lang w:eastAsia="ru-RU"/>
              </w:rPr>
              <w:t>синбиотической</w:t>
            </w:r>
            <w:proofErr w:type="spellEnd"/>
            <w:r w:rsidRPr="001A44F3">
              <w:rPr>
                <w:rFonts w:eastAsia="Times New Roman"/>
                <w:sz w:val="24"/>
                <w:szCs w:val="24"/>
                <w:lang w:eastAsia="ru-RU"/>
              </w:rPr>
              <w:t xml:space="preserve"> кормовой добавки для профилактики </w:t>
            </w:r>
            <w:proofErr w:type="spellStart"/>
            <w:r w:rsidRPr="001A44F3">
              <w:rPr>
                <w:rFonts w:eastAsia="Times New Roman"/>
                <w:sz w:val="24"/>
                <w:szCs w:val="24"/>
                <w:lang w:eastAsia="ru-RU"/>
              </w:rPr>
              <w:t>кампилобактериоза</w:t>
            </w:r>
            <w:proofErr w:type="spellEnd"/>
            <w:r w:rsidRPr="001A44F3"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="004B13A9">
              <w:rPr>
                <w:rFonts w:eastAsia="Times New Roman"/>
                <w:sz w:val="24"/>
                <w:szCs w:val="24"/>
                <w:lang w:eastAsia="ru-RU"/>
              </w:rPr>
              <w:t xml:space="preserve"> сельскохозяйственных животных.</w:t>
            </w:r>
          </w:p>
          <w:p w:rsidR="0051687A" w:rsidRDefault="0051687A" w:rsidP="00FA2652">
            <w:pPr>
              <w:ind w:left="625" w:hanging="625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Контакты:</w:t>
            </w:r>
          </w:p>
          <w:p w:rsidR="0051687A" w:rsidRPr="00754582" w:rsidRDefault="00AF591D" w:rsidP="00033DD7">
            <w:pPr>
              <w:ind w:left="79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внутренний 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>тел.</w:t>
            </w:r>
            <w:r w:rsidR="006B61D5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7032">
              <w:rPr>
                <w:rFonts w:eastAsia="Times New Roman"/>
                <w:sz w:val="24"/>
                <w:szCs w:val="24"/>
                <w:lang w:eastAsia="ru-RU"/>
              </w:rPr>
              <w:t>654</w:t>
            </w:r>
          </w:p>
          <w:p w:rsidR="00F011D2" w:rsidRPr="003152FB" w:rsidRDefault="0051687A" w:rsidP="00033DD7">
            <w:pPr>
              <w:ind w:left="796"/>
              <w:rPr>
                <w:rFonts w:eastAsia="Times New Roman"/>
                <w:sz w:val="24"/>
                <w:szCs w:val="24"/>
                <w:lang w:eastAsia="ru-RU"/>
              </w:rPr>
            </w:pPr>
            <w:r w:rsidRPr="00647032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3152F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47032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3152FB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F011D2" w:rsidRPr="003152F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647032" w:rsidRPr="00647032">
                <w:rPr>
                  <w:rStyle w:val="a3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a</w:t>
              </w:r>
              <w:r w:rsidR="00647032" w:rsidRPr="003152FB">
                <w:rPr>
                  <w:rStyle w:val="a3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.</w:t>
              </w:r>
              <w:r w:rsidR="00647032" w:rsidRPr="00647032">
                <w:rPr>
                  <w:rStyle w:val="a3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ahmetzyanova</w:t>
              </w:r>
              <w:r w:rsidR="00647032" w:rsidRPr="003152FB">
                <w:rPr>
                  <w:rStyle w:val="a3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@</w:t>
              </w:r>
              <w:r w:rsidR="00647032" w:rsidRPr="00647032">
                <w:rPr>
                  <w:rStyle w:val="a3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vgnki</w:t>
              </w:r>
              <w:r w:rsidR="00647032" w:rsidRPr="003152FB">
                <w:rPr>
                  <w:rStyle w:val="a3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.</w:t>
              </w:r>
              <w:r w:rsidR="00647032" w:rsidRPr="00647032">
                <w:rPr>
                  <w:rStyle w:val="a3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</w:hyperlink>
            <w:r w:rsidR="00647032" w:rsidRPr="003152FB">
              <w:rPr>
                <w:rFonts w:ascii="Segoe UI" w:hAnsi="Segoe UI" w:cs="Segoe UI"/>
                <w:color w:val="999999"/>
                <w:sz w:val="21"/>
                <w:szCs w:val="21"/>
                <w:u w:val="single"/>
                <w:shd w:val="clear" w:color="auto" w:fill="FFFFFF"/>
              </w:rPr>
              <w:t xml:space="preserve">, </w:t>
            </w:r>
            <w:hyperlink r:id="rId7" w:history="1">
              <w:r w:rsidR="00647032" w:rsidRPr="00443A1B">
                <w:rPr>
                  <w:rStyle w:val="a3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alexanna</w:t>
              </w:r>
              <w:r w:rsidR="00647032" w:rsidRPr="003152FB">
                <w:rPr>
                  <w:rStyle w:val="a3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07.03@</w:t>
              </w:r>
              <w:r w:rsidR="00647032" w:rsidRPr="00443A1B">
                <w:rPr>
                  <w:rStyle w:val="a3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gmail</w:t>
              </w:r>
              <w:r w:rsidR="00647032" w:rsidRPr="003152FB">
                <w:rPr>
                  <w:rStyle w:val="a3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.</w:t>
              </w:r>
              <w:r w:rsidR="00647032" w:rsidRPr="00443A1B">
                <w:rPr>
                  <w:rStyle w:val="a3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com</w:t>
              </w:r>
            </w:hyperlink>
            <w:r w:rsidR="00647032" w:rsidRPr="003152FB">
              <w:rPr>
                <w:rFonts w:ascii="Segoe UI" w:hAnsi="Segoe UI" w:cs="Segoe UI"/>
                <w:color w:val="999999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</w:p>
          <w:p w:rsidR="00FA2652" w:rsidRDefault="0051687A" w:rsidP="00FA2652">
            <w:pPr>
              <w:ind w:left="625" w:hanging="625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Рабочая комната:</w:t>
            </w:r>
            <w:r w:rsidR="003518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3518D9" w:rsidRPr="000F5211" w:rsidRDefault="003518D9" w:rsidP="00033DD7">
            <w:pPr>
              <w:ind w:left="796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131EAE" w:rsidRPr="00131EA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7032">
              <w:rPr>
                <w:rFonts w:eastAsia="Times New Roman"/>
                <w:sz w:val="24"/>
                <w:szCs w:val="24"/>
                <w:lang w:eastAsia="ru-RU"/>
              </w:rPr>
              <w:t>253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647032">
              <w:rPr>
                <w:rFonts w:eastAsia="Times New Roman"/>
                <w:sz w:val="24"/>
                <w:szCs w:val="24"/>
                <w:lang w:eastAsia="ru-RU"/>
              </w:rPr>
              <w:t xml:space="preserve"> МЭБ,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950AA">
              <w:rPr>
                <w:rFonts w:eastAsia="Times New Roman"/>
                <w:sz w:val="24"/>
                <w:szCs w:val="24"/>
                <w:lang w:eastAsia="ru-RU"/>
              </w:rPr>
              <w:t xml:space="preserve">отдел </w:t>
            </w:r>
            <w:r w:rsidR="00647032">
              <w:rPr>
                <w:rFonts w:eastAsia="Times New Roman"/>
                <w:sz w:val="24"/>
                <w:szCs w:val="24"/>
                <w:lang w:eastAsia="ru-RU"/>
              </w:rPr>
              <w:t>санитарной и клинической микробиологии</w:t>
            </w:r>
            <w:r w:rsidR="00E950AA">
              <w:rPr>
                <w:rFonts w:eastAsia="Times New Roman"/>
                <w:sz w:val="24"/>
                <w:szCs w:val="24"/>
                <w:lang w:eastAsia="ru-RU"/>
              </w:rPr>
              <w:t>, 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тделение иммунобиоло</w:t>
            </w:r>
            <w:r w:rsidR="000F5211">
              <w:rPr>
                <w:rFonts w:eastAsia="Times New Roman"/>
                <w:sz w:val="24"/>
                <w:szCs w:val="24"/>
                <w:lang w:eastAsia="ru-RU"/>
              </w:rPr>
              <w:t>гических лекарственных средств</w:t>
            </w:r>
            <w:r w:rsidR="000F5211" w:rsidRPr="000F5211">
              <w:rPr>
                <w:sz w:val="24"/>
                <w:szCs w:val="24"/>
              </w:rPr>
              <w:t xml:space="preserve">, 123022, </w:t>
            </w:r>
            <w:r w:rsidR="00394275">
              <w:rPr>
                <w:sz w:val="24"/>
                <w:szCs w:val="24"/>
              </w:rPr>
              <w:t>Москва, Звенигородское шоссе, д.5с2, 2 этаж</w:t>
            </w:r>
          </w:p>
          <w:p w:rsidR="0051687A" w:rsidRPr="0051687A" w:rsidRDefault="00F011D2" w:rsidP="00033DD7">
            <w:pPr>
              <w:ind w:left="79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E3C7A" w:rsidRDefault="004E3C7A" w:rsidP="007C0867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4E3C7A" w:rsidRDefault="004E3C7A" w:rsidP="007C0867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E950AA" w:rsidRDefault="00E950AA" w:rsidP="007C0867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BA1856" w:rsidRDefault="00BA1856" w:rsidP="00394275">
      <w:pPr>
        <w:rPr>
          <w:rFonts w:eastAsia="Times New Roman"/>
          <w:bCs/>
          <w:sz w:val="24"/>
          <w:szCs w:val="24"/>
          <w:lang w:eastAsia="ru-RU"/>
        </w:rPr>
      </w:pPr>
    </w:p>
    <w:p w:rsidR="001A44F3" w:rsidRDefault="001A44F3" w:rsidP="00394275">
      <w:pPr>
        <w:rPr>
          <w:rFonts w:eastAsia="Times New Roman"/>
          <w:bCs/>
          <w:sz w:val="24"/>
          <w:szCs w:val="24"/>
          <w:lang w:eastAsia="ru-RU"/>
        </w:rPr>
      </w:pPr>
    </w:p>
    <w:p w:rsidR="004B13A9" w:rsidRDefault="004B13A9" w:rsidP="00394275">
      <w:pPr>
        <w:rPr>
          <w:rFonts w:eastAsia="Times New Roman"/>
          <w:bCs/>
          <w:sz w:val="24"/>
          <w:szCs w:val="24"/>
          <w:lang w:eastAsia="ru-RU"/>
        </w:rPr>
      </w:pPr>
    </w:p>
    <w:p w:rsidR="004B13A9" w:rsidRDefault="004B13A9" w:rsidP="00394275">
      <w:pPr>
        <w:rPr>
          <w:rFonts w:eastAsia="Times New Roman"/>
          <w:bCs/>
          <w:sz w:val="24"/>
          <w:szCs w:val="24"/>
          <w:lang w:eastAsia="ru-RU"/>
        </w:rPr>
      </w:pPr>
    </w:p>
    <w:p w:rsidR="004B13A9" w:rsidRDefault="004B13A9" w:rsidP="00394275">
      <w:pPr>
        <w:rPr>
          <w:rFonts w:eastAsia="Times New Roman"/>
          <w:bCs/>
          <w:sz w:val="24"/>
          <w:szCs w:val="24"/>
          <w:lang w:eastAsia="ru-RU"/>
        </w:rPr>
      </w:pPr>
    </w:p>
    <w:p w:rsidR="003518D9" w:rsidRDefault="003518D9" w:rsidP="004B13A9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2D0C12">
        <w:rPr>
          <w:rFonts w:eastAsia="Times New Roman"/>
          <w:b/>
          <w:sz w:val="24"/>
          <w:szCs w:val="24"/>
          <w:lang w:eastAsia="ru-RU"/>
        </w:rPr>
        <w:lastRenderedPageBreak/>
        <w:t>Результаты промежуточной аттестации:</w:t>
      </w:r>
    </w:p>
    <w:p w:rsidR="00F44984" w:rsidRPr="00771146" w:rsidRDefault="00F44984" w:rsidP="003518D9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a9"/>
        <w:tblW w:w="9640" w:type="dxa"/>
        <w:tblLook w:val="04A0" w:firstRow="1" w:lastRow="0" w:firstColumn="1" w:lastColumn="0" w:noHBand="0" w:noVBand="1"/>
      </w:tblPr>
      <w:tblGrid>
        <w:gridCol w:w="657"/>
        <w:gridCol w:w="7140"/>
        <w:gridCol w:w="1843"/>
      </w:tblGrid>
      <w:tr w:rsidR="003518D9" w:rsidTr="003B18F9">
        <w:tc>
          <w:tcPr>
            <w:tcW w:w="657" w:type="dxa"/>
          </w:tcPr>
          <w:p w:rsidR="003518D9" w:rsidRDefault="003518D9" w:rsidP="003B18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3518D9" w:rsidRDefault="003518D9" w:rsidP="003B18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40" w:type="dxa"/>
            <w:vAlign w:val="center"/>
          </w:tcPr>
          <w:p w:rsidR="003518D9" w:rsidRDefault="003518D9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843" w:type="dxa"/>
            <w:vAlign w:val="center"/>
          </w:tcPr>
          <w:p w:rsidR="003518D9" w:rsidRDefault="003518D9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3518D9" w:rsidTr="003B18F9">
        <w:tc>
          <w:tcPr>
            <w:tcW w:w="657" w:type="dxa"/>
          </w:tcPr>
          <w:p w:rsidR="003518D9" w:rsidRDefault="003518D9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3518D9" w:rsidRDefault="003518D9" w:rsidP="003B18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3518D9" w:rsidRDefault="00394275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3518D9" w:rsidTr="003B18F9">
        <w:tc>
          <w:tcPr>
            <w:tcW w:w="657" w:type="dxa"/>
          </w:tcPr>
          <w:p w:rsidR="003518D9" w:rsidRDefault="003518D9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</w:tcPr>
          <w:p w:rsidR="003518D9" w:rsidRDefault="003518D9" w:rsidP="003B18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3518D9" w:rsidRDefault="00394275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3518D9" w:rsidTr="003B18F9">
        <w:tc>
          <w:tcPr>
            <w:tcW w:w="657" w:type="dxa"/>
          </w:tcPr>
          <w:p w:rsidR="003518D9" w:rsidRDefault="003518D9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0" w:type="dxa"/>
          </w:tcPr>
          <w:p w:rsidR="003518D9" w:rsidRDefault="003518D9" w:rsidP="003B18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Методология научных исследований </w:t>
            </w:r>
          </w:p>
        </w:tc>
        <w:tc>
          <w:tcPr>
            <w:tcW w:w="1843" w:type="dxa"/>
          </w:tcPr>
          <w:p w:rsidR="003518D9" w:rsidRPr="008537CB" w:rsidRDefault="008537CB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3518D9" w:rsidTr="003B18F9">
        <w:tc>
          <w:tcPr>
            <w:tcW w:w="657" w:type="dxa"/>
          </w:tcPr>
          <w:p w:rsidR="003518D9" w:rsidRDefault="00394275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0" w:type="dxa"/>
          </w:tcPr>
          <w:p w:rsidR="003518D9" w:rsidRDefault="003518D9" w:rsidP="003B18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843" w:type="dxa"/>
          </w:tcPr>
          <w:p w:rsidR="003518D9" w:rsidRDefault="008537CB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0E59CB" w:rsidTr="003B18F9">
        <w:tc>
          <w:tcPr>
            <w:tcW w:w="657" w:type="dxa"/>
          </w:tcPr>
          <w:p w:rsidR="000E59CB" w:rsidRPr="006E0AB2" w:rsidRDefault="000E59CB" w:rsidP="000E59CB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140" w:type="dxa"/>
          </w:tcPr>
          <w:p w:rsidR="000E59CB" w:rsidRDefault="000E59CB" w:rsidP="000E59C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Практика по получению профессиональных умений и опыта профессиональной деятельности </w:t>
            </w:r>
          </w:p>
        </w:tc>
        <w:tc>
          <w:tcPr>
            <w:tcW w:w="1843" w:type="dxa"/>
          </w:tcPr>
          <w:p w:rsidR="000E59CB" w:rsidRDefault="000E59CB" w:rsidP="000E59C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3518D9" w:rsidTr="003B18F9">
        <w:tc>
          <w:tcPr>
            <w:tcW w:w="657" w:type="dxa"/>
          </w:tcPr>
          <w:p w:rsidR="003518D9" w:rsidRDefault="000E59CB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0" w:type="dxa"/>
          </w:tcPr>
          <w:p w:rsidR="003518D9" w:rsidRDefault="003518D9" w:rsidP="003B18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Научно-исследовательская деятельность и подготовка научно-квалификационной работы </w:t>
            </w:r>
          </w:p>
        </w:tc>
        <w:tc>
          <w:tcPr>
            <w:tcW w:w="1843" w:type="dxa"/>
          </w:tcPr>
          <w:p w:rsidR="003518D9" w:rsidRDefault="007F32F0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  <w:bookmarkStart w:id="0" w:name="_GoBack"/>
            <w:bookmarkEnd w:id="0"/>
          </w:p>
        </w:tc>
      </w:tr>
      <w:tr w:rsidR="003518D9" w:rsidTr="003B18F9">
        <w:tc>
          <w:tcPr>
            <w:tcW w:w="9640" w:type="dxa"/>
            <w:gridSpan w:val="3"/>
          </w:tcPr>
          <w:p w:rsidR="003518D9" w:rsidRPr="00205800" w:rsidRDefault="003518D9" w:rsidP="003B18F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5800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Результаты сдачи кандидатских экзаменов:</w:t>
            </w:r>
          </w:p>
        </w:tc>
      </w:tr>
      <w:tr w:rsidR="003518D9" w:rsidTr="003B18F9">
        <w:tc>
          <w:tcPr>
            <w:tcW w:w="657" w:type="dxa"/>
          </w:tcPr>
          <w:p w:rsidR="003518D9" w:rsidRDefault="003518D9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3518D9" w:rsidRDefault="003518D9" w:rsidP="003B18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3518D9" w:rsidRDefault="00394275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3518D9" w:rsidTr="003B18F9">
        <w:tc>
          <w:tcPr>
            <w:tcW w:w="657" w:type="dxa"/>
          </w:tcPr>
          <w:p w:rsidR="003518D9" w:rsidRDefault="003518D9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</w:tcPr>
          <w:p w:rsidR="003518D9" w:rsidRDefault="003518D9" w:rsidP="003B18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3518D9" w:rsidRDefault="00394275" w:rsidP="003B18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</w:tbl>
    <w:p w:rsidR="00586430" w:rsidRDefault="00586430" w:rsidP="00586430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586430" w:rsidRDefault="00586430" w:rsidP="00586430">
      <w:pPr>
        <w:rPr>
          <w:rFonts w:eastAsia="Times New Roman"/>
          <w:b/>
          <w:bCs/>
          <w:sz w:val="24"/>
          <w:szCs w:val="24"/>
          <w:lang w:eastAsia="ru-RU"/>
        </w:rPr>
      </w:pPr>
      <w:r w:rsidRPr="002922F3">
        <w:rPr>
          <w:rFonts w:eastAsia="Times New Roman"/>
          <w:b/>
          <w:bCs/>
          <w:sz w:val="24"/>
          <w:szCs w:val="24"/>
          <w:lang w:eastAsia="ru-RU"/>
        </w:rPr>
        <w:t xml:space="preserve">Научные публикации: </w:t>
      </w:r>
    </w:p>
    <w:p w:rsidR="00586430" w:rsidRPr="002922F3" w:rsidRDefault="00586430" w:rsidP="00586430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B933BE" w:rsidRPr="00CE5868" w:rsidRDefault="000E59CB" w:rsidP="00CE5868">
      <w:pPr>
        <w:pStyle w:val="aa"/>
        <w:numPr>
          <w:ilvl w:val="0"/>
          <w:numId w:val="6"/>
        </w:numPr>
        <w:jc w:val="both"/>
        <w:rPr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Olga </w:t>
      </w:r>
      <w:proofErr w:type="spellStart"/>
      <w:r>
        <w:rPr>
          <w:sz w:val="24"/>
          <w:szCs w:val="24"/>
          <w:lang w:val="en-US"/>
        </w:rPr>
        <w:t>Ivanova</w:t>
      </w:r>
      <w:proofErr w:type="spellEnd"/>
      <w:r w:rsidR="00B933BE" w:rsidRPr="00CE5868">
        <w:rPr>
          <w:sz w:val="24"/>
          <w:szCs w:val="24"/>
          <w:lang w:val="en-US"/>
        </w:rPr>
        <w:t xml:space="preserve">, Dmitry </w:t>
      </w:r>
      <w:proofErr w:type="spellStart"/>
      <w:r w:rsidR="00B933BE" w:rsidRPr="00CE5868">
        <w:rPr>
          <w:sz w:val="24"/>
          <w:szCs w:val="24"/>
          <w:lang w:val="en-US"/>
        </w:rPr>
        <w:t>Blumenkrants</w:t>
      </w:r>
      <w:proofErr w:type="spellEnd"/>
      <w:r w:rsidR="00B933BE" w:rsidRPr="00CE5868">
        <w:rPr>
          <w:sz w:val="24"/>
          <w:szCs w:val="24"/>
          <w:lang w:val="en-US"/>
        </w:rPr>
        <w:t xml:space="preserve"> , Ekaterina </w:t>
      </w:r>
      <w:proofErr w:type="spellStart"/>
      <w:r w:rsidR="00B933BE" w:rsidRPr="00CE5868">
        <w:rPr>
          <w:sz w:val="24"/>
          <w:szCs w:val="24"/>
          <w:lang w:val="en-US"/>
        </w:rPr>
        <w:t>Krylova</w:t>
      </w:r>
      <w:proofErr w:type="spellEnd"/>
      <w:r w:rsidR="00B933BE" w:rsidRPr="00CE5868">
        <w:rPr>
          <w:sz w:val="24"/>
          <w:szCs w:val="24"/>
          <w:lang w:val="en-US"/>
        </w:rPr>
        <w:t xml:space="preserve"> , Irina </w:t>
      </w:r>
      <w:proofErr w:type="spellStart"/>
      <w:r w:rsidR="00B933BE" w:rsidRPr="00CE5868">
        <w:rPr>
          <w:sz w:val="24"/>
          <w:szCs w:val="24"/>
          <w:lang w:val="en-US"/>
        </w:rPr>
        <w:t>Soltynskaya</w:t>
      </w:r>
      <w:proofErr w:type="spellEnd"/>
      <w:r w:rsidR="00B933BE" w:rsidRPr="00CE5868">
        <w:rPr>
          <w:sz w:val="24"/>
          <w:szCs w:val="24"/>
          <w:lang w:val="en-US"/>
        </w:rPr>
        <w:t xml:space="preserve"> , Anastasia </w:t>
      </w:r>
      <w:proofErr w:type="spellStart"/>
      <w:r w:rsidR="00B933BE" w:rsidRPr="00CE5868">
        <w:rPr>
          <w:sz w:val="24"/>
          <w:szCs w:val="24"/>
          <w:lang w:val="en-US"/>
        </w:rPr>
        <w:t>Goncharova</w:t>
      </w:r>
      <w:proofErr w:type="spellEnd"/>
      <w:r w:rsidR="00B933BE" w:rsidRPr="00CE5868">
        <w:rPr>
          <w:sz w:val="24"/>
          <w:szCs w:val="24"/>
          <w:lang w:val="en-US"/>
        </w:rPr>
        <w:t xml:space="preserve"> , </w:t>
      </w:r>
      <w:proofErr w:type="spellStart"/>
      <w:r w:rsidR="00B933BE" w:rsidRPr="00CE5868">
        <w:rPr>
          <w:sz w:val="24"/>
          <w:szCs w:val="24"/>
          <w:lang w:val="en-US"/>
        </w:rPr>
        <w:t>Evgeny</w:t>
      </w:r>
      <w:proofErr w:type="spellEnd"/>
      <w:r w:rsidR="00B933BE" w:rsidRPr="00CE5868">
        <w:rPr>
          <w:sz w:val="24"/>
          <w:szCs w:val="24"/>
          <w:lang w:val="en-US"/>
        </w:rPr>
        <w:t xml:space="preserve"> </w:t>
      </w:r>
      <w:proofErr w:type="spellStart"/>
      <w:r w:rsidR="00B933BE" w:rsidRPr="00CE5868">
        <w:rPr>
          <w:sz w:val="24"/>
          <w:szCs w:val="24"/>
          <w:lang w:val="en-US"/>
        </w:rPr>
        <w:t>Chaikin</w:t>
      </w:r>
      <w:proofErr w:type="spellEnd"/>
      <w:r w:rsidR="00B933BE" w:rsidRPr="00CE5868">
        <w:rPr>
          <w:sz w:val="24"/>
          <w:szCs w:val="24"/>
          <w:lang w:val="en-US"/>
        </w:rPr>
        <w:t xml:space="preserve"> , Anna </w:t>
      </w:r>
      <w:proofErr w:type="spellStart"/>
      <w:r w:rsidR="00B933BE" w:rsidRPr="00CE5868">
        <w:rPr>
          <w:sz w:val="24"/>
          <w:szCs w:val="24"/>
          <w:lang w:val="en-US"/>
        </w:rPr>
        <w:t>Akhmetzyanova</w:t>
      </w:r>
      <w:proofErr w:type="spellEnd"/>
      <w:r w:rsidR="00B933BE" w:rsidRPr="00CE5868">
        <w:rPr>
          <w:sz w:val="24"/>
          <w:szCs w:val="24"/>
          <w:lang w:val="en-US"/>
        </w:rPr>
        <w:t xml:space="preserve"> , and Alexander </w:t>
      </w:r>
      <w:proofErr w:type="spellStart"/>
      <w:r w:rsidR="00B933BE" w:rsidRPr="00CE5868">
        <w:rPr>
          <w:sz w:val="24"/>
          <w:szCs w:val="24"/>
          <w:lang w:val="en-US"/>
        </w:rPr>
        <w:t>Panin</w:t>
      </w:r>
      <w:proofErr w:type="spellEnd"/>
      <w:r w:rsidR="00CE5868" w:rsidRPr="00CE5868">
        <w:rPr>
          <w:sz w:val="24"/>
          <w:szCs w:val="24"/>
          <w:lang w:val="en-US"/>
        </w:rPr>
        <w:t xml:space="preserve">. Founding of the culture collection of antibiotic-resistant strains of zoonotic bacteria in the Russian Federation // Veterinary World, 2023. EISSN: 2231-0916 Available at </w:t>
      </w:r>
      <w:hyperlink r:id="rId8" w:history="1">
        <w:r w:rsidR="00CE5868" w:rsidRPr="00665E25">
          <w:rPr>
            <w:rStyle w:val="a3"/>
            <w:color w:val="auto"/>
            <w:sz w:val="24"/>
            <w:szCs w:val="24"/>
            <w:u w:val="none"/>
            <w:lang w:val="en-US"/>
          </w:rPr>
          <w:t>www.veterinaryworld.org/Vol.16/July-2023/11</w:t>
        </w:r>
      </w:hyperlink>
      <w:r w:rsidR="00CE5868" w:rsidRPr="00CE5868">
        <w:rPr>
          <w:sz w:val="24"/>
          <w:szCs w:val="24"/>
          <w:lang w:val="en-US"/>
        </w:rPr>
        <w:t xml:space="preserve">. – </w:t>
      </w:r>
      <w:r w:rsidR="00CE5868" w:rsidRPr="00CE5868">
        <w:rPr>
          <w:sz w:val="24"/>
          <w:szCs w:val="24"/>
        </w:rPr>
        <w:t>р</w:t>
      </w:r>
      <w:r w:rsidR="00CE5868" w:rsidRPr="00CE5868">
        <w:rPr>
          <w:sz w:val="24"/>
          <w:szCs w:val="24"/>
          <w:lang w:val="en-US"/>
        </w:rPr>
        <w:t>. 1451-1460.</w:t>
      </w:r>
    </w:p>
    <w:p w:rsidR="00CE5868" w:rsidRDefault="00B933BE" w:rsidP="00CE5868">
      <w:pPr>
        <w:pStyle w:val="aa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CE5868">
        <w:rPr>
          <w:iCs/>
          <w:sz w:val="24"/>
          <w:szCs w:val="24"/>
        </w:rPr>
        <w:t>Ахметзянова А.А., Абдуллаева А.М., Блинкова Л.П., Лобанова В.Г.</w:t>
      </w:r>
      <w:r w:rsidRPr="00CE5868">
        <w:rPr>
          <w:iCs/>
          <w:sz w:val="24"/>
          <w:szCs w:val="24"/>
        </w:rPr>
        <w:br/>
        <w:t xml:space="preserve">Мониторинговый контроль </w:t>
      </w:r>
      <w:proofErr w:type="spellStart"/>
      <w:r w:rsidRPr="00CE5868">
        <w:rPr>
          <w:iCs/>
          <w:sz w:val="24"/>
          <w:szCs w:val="24"/>
        </w:rPr>
        <w:t>антибиотикоустойчивости</w:t>
      </w:r>
      <w:proofErr w:type="spellEnd"/>
      <w:r w:rsidRPr="00CE5868">
        <w:rPr>
          <w:iCs/>
          <w:sz w:val="24"/>
          <w:szCs w:val="24"/>
        </w:rPr>
        <w:t xml:space="preserve"> </w:t>
      </w:r>
      <w:r w:rsidRPr="00CE5868">
        <w:rPr>
          <w:iCs/>
          <w:sz w:val="24"/>
          <w:szCs w:val="24"/>
          <w:lang w:val="en-US"/>
        </w:rPr>
        <w:t>Listeria</w:t>
      </w:r>
      <w:r w:rsidRPr="00CE5868">
        <w:rPr>
          <w:iCs/>
          <w:sz w:val="24"/>
          <w:szCs w:val="24"/>
        </w:rPr>
        <w:t xml:space="preserve"> </w:t>
      </w:r>
      <w:proofErr w:type="spellStart"/>
      <w:r w:rsidRPr="00CE5868">
        <w:rPr>
          <w:iCs/>
          <w:sz w:val="24"/>
          <w:szCs w:val="24"/>
          <w:lang w:val="en-US"/>
        </w:rPr>
        <w:t>monocytogenes</w:t>
      </w:r>
      <w:proofErr w:type="spellEnd"/>
      <w:r w:rsidRPr="00CE5868">
        <w:rPr>
          <w:iCs/>
          <w:sz w:val="24"/>
          <w:szCs w:val="24"/>
        </w:rPr>
        <w:t xml:space="preserve"> из сырья и продуктов животного происхождения // Известия Оренбургского аграрного университета. 2022. №4 (96). – С. 191-199.</w:t>
      </w:r>
    </w:p>
    <w:p w:rsidR="00B933BE" w:rsidRPr="00CE5868" w:rsidRDefault="00B933BE" w:rsidP="00CE5868">
      <w:pPr>
        <w:pStyle w:val="aa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CE5868">
        <w:rPr>
          <w:sz w:val="24"/>
          <w:szCs w:val="24"/>
        </w:rPr>
        <w:t xml:space="preserve">Иванова О.Е., Панин А.Н., Карабанов С.Ю., Макаров Д.А., </w:t>
      </w:r>
      <w:proofErr w:type="spellStart"/>
      <w:r w:rsidRPr="00CE5868">
        <w:rPr>
          <w:sz w:val="24"/>
          <w:szCs w:val="24"/>
        </w:rPr>
        <w:t>Ахметзянова</w:t>
      </w:r>
      <w:proofErr w:type="spellEnd"/>
      <w:r w:rsidRPr="00CE5868">
        <w:rPr>
          <w:sz w:val="24"/>
          <w:szCs w:val="24"/>
        </w:rPr>
        <w:t xml:space="preserve"> А.А., </w:t>
      </w:r>
      <w:proofErr w:type="spellStart"/>
      <w:r w:rsidRPr="00CE5868">
        <w:rPr>
          <w:sz w:val="24"/>
          <w:szCs w:val="24"/>
        </w:rPr>
        <w:t>Гергель</w:t>
      </w:r>
      <w:proofErr w:type="spellEnd"/>
      <w:r w:rsidRPr="00CE5868">
        <w:rPr>
          <w:sz w:val="24"/>
          <w:szCs w:val="24"/>
        </w:rPr>
        <w:t xml:space="preserve"> М.А.</w:t>
      </w:r>
      <w:r w:rsidR="00CE5868" w:rsidRPr="00CE5868">
        <w:rPr>
          <w:sz w:val="24"/>
          <w:szCs w:val="24"/>
        </w:rPr>
        <w:t xml:space="preserve"> Ветеринарный мониторинг антимикробной резистентности в Российской Федерации </w:t>
      </w:r>
      <w:r w:rsidR="00CE5868">
        <w:rPr>
          <w:sz w:val="24"/>
          <w:szCs w:val="24"/>
        </w:rPr>
        <w:t xml:space="preserve">// </w:t>
      </w:r>
      <w:r w:rsidRPr="00CE5868">
        <w:rPr>
          <w:sz w:val="24"/>
          <w:szCs w:val="24"/>
        </w:rPr>
        <w:t>Аграрная наука. 2021. № S4. С. 7-11.</w:t>
      </w:r>
    </w:p>
    <w:p w:rsidR="00BA1856" w:rsidRDefault="00BA1856" w:rsidP="0051687A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Повышение квалификации:</w:t>
      </w:r>
    </w:p>
    <w:p w:rsidR="00BA1856" w:rsidRPr="00F44984" w:rsidRDefault="00DD7832" w:rsidP="004B6BC9">
      <w:pPr>
        <w:pStyle w:val="aa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  <w:lang w:eastAsia="ru-RU"/>
        </w:rPr>
      </w:pPr>
      <w:r w:rsidRPr="00F44984">
        <w:rPr>
          <w:rFonts w:eastAsia="Times New Roman"/>
          <w:bCs/>
          <w:sz w:val="24"/>
          <w:szCs w:val="24"/>
          <w:lang w:eastAsia="ru-RU"/>
        </w:rPr>
        <w:t>«</w:t>
      </w:r>
      <w:r w:rsidR="00665E25">
        <w:rPr>
          <w:rFonts w:eastAsia="Times New Roman"/>
          <w:bCs/>
          <w:sz w:val="24"/>
          <w:szCs w:val="24"/>
          <w:lang w:eastAsia="ru-RU"/>
        </w:rPr>
        <w:t xml:space="preserve">Ветеринарная микробиология и микология. Методы безопасной работы с патогенными биологическими агентами </w:t>
      </w:r>
      <w:r w:rsidR="00665E25">
        <w:rPr>
          <w:rFonts w:eastAsia="Times New Roman"/>
          <w:bCs/>
          <w:sz w:val="24"/>
          <w:szCs w:val="24"/>
          <w:lang w:val="en-US" w:eastAsia="ru-RU"/>
        </w:rPr>
        <w:t>III</w:t>
      </w:r>
      <w:r w:rsidR="00665E25" w:rsidRPr="00665E25">
        <w:rPr>
          <w:rFonts w:eastAsia="Times New Roman"/>
          <w:bCs/>
          <w:sz w:val="24"/>
          <w:szCs w:val="24"/>
          <w:lang w:eastAsia="ru-RU"/>
        </w:rPr>
        <w:t>-</w:t>
      </w:r>
      <w:r w:rsidR="00665E25">
        <w:rPr>
          <w:rFonts w:eastAsia="Times New Roman"/>
          <w:bCs/>
          <w:sz w:val="24"/>
          <w:szCs w:val="24"/>
          <w:lang w:val="en-US" w:eastAsia="ru-RU"/>
        </w:rPr>
        <w:t>IV</w:t>
      </w:r>
      <w:r w:rsidR="00665E25" w:rsidRPr="00665E25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665E25">
        <w:rPr>
          <w:rFonts w:eastAsia="Times New Roman"/>
          <w:bCs/>
          <w:sz w:val="24"/>
          <w:szCs w:val="24"/>
          <w:lang w:eastAsia="ru-RU"/>
        </w:rPr>
        <w:t>групп при выполнении микробиологических, иммунологических исследований</w:t>
      </w:r>
      <w:r w:rsidR="00BA1856" w:rsidRPr="00F44984">
        <w:rPr>
          <w:rFonts w:eastAsia="Times New Roman"/>
          <w:bCs/>
          <w:sz w:val="24"/>
          <w:szCs w:val="24"/>
          <w:lang w:eastAsia="ru-RU"/>
        </w:rPr>
        <w:t>»</w:t>
      </w:r>
      <w:r w:rsidR="00F44984" w:rsidRPr="00F44984">
        <w:rPr>
          <w:rFonts w:eastAsia="Times New Roman"/>
          <w:bCs/>
          <w:sz w:val="24"/>
          <w:szCs w:val="24"/>
          <w:lang w:eastAsia="ru-RU"/>
        </w:rPr>
        <w:t>.</w:t>
      </w:r>
      <w:r w:rsidR="00665E25">
        <w:rPr>
          <w:rFonts w:eastAsia="Times New Roman"/>
          <w:bCs/>
          <w:sz w:val="24"/>
          <w:szCs w:val="24"/>
          <w:lang w:eastAsia="ru-RU"/>
        </w:rPr>
        <w:t xml:space="preserve"> 72</w:t>
      </w:r>
      <w:r w:rsidR="00577B86" w:rsidRPr="00F44984">
        <w:rPr>
          <w:rFonts w:eastAsia="Times New Roman"/>
          <w:bCs/>
          <w:sz w:val="24"/>
          <w:szCs w:val="24"/>
          <w:lang w:eastAsia="ru-RU"/>
        </w:rPr>
        <w:t xml:space="preserve"> часов</w:t>
      </w:r>
      <w:r w:rsidR="00F44984" w:rsidRPr="00F44984">
        <w:rPr>
          <w:rFonts w:eastAsia="Times New Roman"/>
          <w:bCs/>
          <w:sz w:val="24"/>
          <w:szCs w:val="24"/>
          <w:lang w:eastAsia="ru-RU"/>
        </w:rPr>
        <w:t xml:space="preserve">. Удостоверение </w:t>
      </w:r>
      <w:r w:rsidR="00085E37">
        <w:rPr>
          <w:rFonts w:eastAsia="Times New Roman"/>
          <w:bCs/>
          <w:sz w:val="24"/>
          <w:szCs w:val="24"/>
          <w:lang w:val="en-US" w:eastAsia="ru-RU"/>
        </w:rPr>
        <w:t>c</w:t>
      </w:r>
      <w:proofErr w:type="spellStart"/>
      <w:r w:rsidR="00577B86" w:rsidRPr="00F44984">
        <w:rPr>
          <w:rFonts w:eastAsia="Times New Roman"/>
          <w:bCs/>
          <w:sz w:val="24"/>
          <w:szCs w:val="24"/>
          <w:lang w:eastAsia="ru-RU"/>
        </w:rPr>
        <w:t>ерия</w:t>
      </w:r>
      <w:proofErr w:type="spellEnd"/>
      <w:r w:rsidR="00577B86" w:rsidRPr="00F44984">
        <w:rPr>
          <w:rFonts w:eastAsia="Times New Roman"/>
          <w:bCs/>
          <w:sz w:val="24"/>
          <w:szCs w:val="24"/>
          <w:lang w:eastAsia="ru-RU"/>
        </w:rPr>
        <w:t xml:space="preserve"> 0297 </w:t>
      </w:r>
      <w:r w:rsidR="00F44984">
        <w:rPr>
          <w:rFonts w:eastAsia="Times New Roman"/>
          <w:bCs/>
          <w:sz w:val="24"/>
          <w:szCs w:val="24"/>
          <w:lang w:eastAsia="ru-RU"/>
        </w:rPr>
        <w:t>№</w:t>
      </w:r>
      <w:r w:rsidR="003F60FC" w:rsidRPr="00665E25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665E25">
        <w:rPr>
          <w:rFonts w:eastAsia="Times New Roman"/>
          <w:bCs/>
          <w:sz w:val="24"/>
          <w:szCs w:val="24"/>
          <w:lang w:eastAsia="ru-RU"/>
        </w:rPr>
        <w:t>00253</w:t>
      </w:r>
      <w:r w:rsidR="00F44984">
        <w:rPr>
          <w:rFonts w:eastAsia="Times New Roman"/>
          <w:bCs/>
          <w:sz w:val="24"/>
          <w:szCs w:val="24"/>
          <w:lang w:eastAsia="ru-RU"/>
        </w:rPr>
        <w:t>.</w:t>
      </w:r>
      <w:r w:rsidR="00577B86" w:rsidRPr="00F44984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BA1856" w:rsidRPr="00F44984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DD7832" w:rsidRPr="00F44984" w:rsidRDefault="00DD7832" w:rsidP="00665E25">
      <w:pPr>
        <w:pStyle w:val="aa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  <w:lang w:eastAsia="ru-RU"/>
        </w:rPr>
      </w:pPr>
      <w:r w:rsidRPr="00F44984">
        <w:rPr>
          <w:rFonts w:eastAsia="Times New Roman"/>
          <w:bCs/>
          <w:sz w:val="24"/>
          <w:szCs w:val="24"/>
          <w:lang w:eastAsia="ru-RU"/>
        </w:rPr>
        <w:t>«</w:t>
      </w:r>
      <w:r w:rsidR="00665E25">
        <w:rPr>
          <w:rFonts w:eastAsia="Times New Roman"/>
          <w:bCs/>
          <w:sz w:val="24"/>
          <w:szCs w:val="24"/>
          <w:lang w:eastAsia="ru-RU"/>
        </w:rPr>
        <w:t>Санитарно-</w:t>
      </w:r>
      <w:proofErr w:type="spellStart"/>
      <w:r w:rsidR="00665E25">
        <w:rPr>
          <w:rFonts w:eastAsia="Times New Roman"/>
          <w:bCs/>
          <w:sz w:val="24"/>
          <w:szCs w:val="24"/>
          <w:lang w:eastAsia="ru-RU"/>
        </w:rPr>
        <w:t>паразитологическое</w:t>
      </w:r>
      <w:proofErr w:type="spellEnd"/>
      <w:r w:rsidR="00665E25">
        <w:rPr>
          <w:rFonts w:eastAsia="Times New Roman"/>
          <w:bCs/>
          <w:sz w:val="24"/>
          <w:szCs w:val="24"/>
          <w:lang w:eastAsia="ru-RU"/>
        </w:rPr>
        <w:t xml:space="preserve"> исследование пищевой продукции</w:t>
      </w:r>
      <w:r w:rsidRPr="00F44984">
        <w:rPr>
          <w:rFonts w:eastAsia="Times New Roman"/>
          <w:bCs/>
          <w:sz w:val="24"/>
          <w:szCs w:val="24"/>
          <w:lang w:eastAsia="ru-RU"/>
        </w:rPr>
        <w:t>»</w:t>
      </w:r>
      <w:r w:rsidR="00F44984">
        <w:rPr>
          <w:rFonts w:eastAsia="Times New Roman"/>
          <w:bCs/>
          <w:sz w:val="24"/>
          <w:szCs w:val="24"/>
          <w:lang w:eastAsia="ru-RU"/>
        </w:rPr>
        <w:t>.</w:t>
      </w:r>
      <w:r w:rsidR="00665E25">
        <w:rPr>
          <w:rFonts w:eastAsia="Times New Roman"/>
          <w:bCs/>
          <w:sz w:val="24"/>
          <w:szCs w:val="24"/>
          <w:lang w:eastAsia="ru-RU"/>
        </w:rPr>
        <w:t xml:space="preserve"> 36</w:t>
      </w:r>
      <w:r w:rsidRPr="00F44984">
        <w:rPr>
          <w:rFonts w:eastAsia="Times New Roman"/>
          <w:bCs/>
          <w:sz w:val="24"/>
          <w:szCs w:val="24"/>
          <w:lang w:eastAsia="ru-RU"/>
        </w:rPr>
        <w:t xml:space="preserve"> часов</w:t>
      </w:r>
      <w:r w:rsidR="00F44984">
        <w:rPr>
          <w:rFonts w:eastAsia="Times New Roman"/>
          <w:bCs/>
          <w:sz w:val="24"/>
          <w:szCs w:val="24"/>
          <w:lang w:eastAsia="ru-RU"/>
        </w:rPr>
        <w:t xml:space="preserve">. Удостоверение № </w:t>
      </w:r>
      <w:r w:rsidR="00665E25">
        <w:rPr>
          <w:rFonts w:eastAsia="Times New Roman"/>
          <w:bCs/>
          <w:sz w:val="24"/>
          <w:szCs w:val="24"/>
          <w:lang w:eastAsia="ru-RU"/>
        </w:rPr>
        <w:t>772413318025</w:t>
      </w:r>
      <w:r w:rsidR="00F44984">
        <w:rPr>
          <w:rFonts w:eastAsia="Times New Roman"/>
          <w:bCs/>
          <w:sz w:val="24"/>
          <w:szCs w:val="24"/>
          <w:lang w:eastAsia="ru-RU"/>
        </w:rPr>
        <w:t>.</w:t>
      </w:r>
    </w:p>
    <w:sectPr w:rsidR="00DD7832" w:rsidRPr="00F4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7AB"/>
    <w:multiLevelType w:val="hybridMultilevel"/>
    <w:tmpl w:val="26C0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C2B7C"/>
    <w:multiLevelType w:val="multilevel"/>
    <w:tmpl w:val="E058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91ED0"/>
    <w:multiLevelType w:val="hybridMultilevel"/>
    <w:tmpl w:val="29F0572C"/>
    <w:lvl w:ilvl="0" w:tplc="FD24E2A4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19EC197C"/>
    <w:multiLevelType w:val="multilevel"/>
    <w:tmpl w:val="9FCE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8B"/>
    <w:multiLevelType w:val="hybridMultilevel"/>
    <w:tmpl w:val="712284AC"/>
    <w:lvl w:ilvl="0" w:tplc="F70E863E">
      <w:start w:val="1"/>
      <w:numFmt w:val="decimal"/>
      <w:lvlText w:val="%1."/>
      <w:lvlJc w:val="left"/>
      <w:pPr>
        <w:ind w:left="1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5" w15:restartNumberingAfterBreak="0">
    <w:nsid w:val="3F380463"/>
    <w:multiLevelType w:val="multilevel"/>
    <w:tmpl w:val="F95E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94C43"/>
    <w:multiLevelType w:val="hybridMultilevel"/>
    <w:tmpl w:val="0E842870"/>
    <w:lvl w:ilvl="0" w:tplc="CC00B9A2">
      <w:start w:val="1"/>
      <w:numFmt w:val="decimal"/>
      <w:lvlText w:val="%1."/>
      <w:lvlJc w:val="left"/>
      <w:pPr>
        <w:ind w:left="891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A"/>
    <w:rsid w:val="00033DD7"/>
    <w:rsid w:val="00047D26"/>
    <w:rsid w:val="00085E37"/>
    <w:rsid w:val="00095D75"/>
    <w:rsid w:val="000D3F01"/>
    <w:rsid w:val="000E59CB"/>
    <w:rsid w:val="000F5211"/>
    <w:rsid w:val="0012620A"/>
    <w:rsid w:val="00131EAE"/>
    <w:rsid w:val="001448D6"/>
    <w:rsid w:val="001A44F3"/>
    <w:rsid w:val="001A794A"/>
    <w:rsid w:val="002459EC"/>
    <w:rsid w:val="002614E4"/>
    <w:rsid w:val="00285DE7"/>
    <w:rsid w:val="00287A83"/>
    <w:rsid w:val="002922F3"/>
    <w:rsid w:val="002954FF"/>
    <w:rsid w:val="002A08FA"/>
    <w:rsid w:val="002B51C7"/>
    <w:rsid w:val="002B5C8F"/>
    <w:rsid w:val="002C6F62"/>
    <w:rsid w:val="002D1FDA"/>
    <w:rsid w:val="002E5961"/>
    <w:rsid w:val="003021AE"/>
    <w:rsid w:val="003152FB"/>
    <w:rsid w:val="00315309"/>
    <w:rsid w:val="003518D9"/>
    <w:rsid w:val="0039350E"/>
    <w:rsid w:val="00394275"/>
    <w:rsid w:val="00395382"/>
    <w:rsid w:val="003A583F"/>
    <w:rsid w:val="003B0A8E"/>
    <w:rsid w:val="003F60FC"/>
    <w:rsid w:val="0046771E"/>
    <w:rsid w:val="00473974"/>
    <w:rsid w:val="00496EA0"/>
    <w:rsid w:val="004B13A9"/>
    <w:rsid w:val="004B6BC9"/>
    <w:rsid w:val="004E3C7A"/>
    <w:rsid w:val="005107A4"/>
    <w:rsid w:val="0051687A"/>
    <w:rsid w:val="00577B86"/>
    <w:rsid w:val="00586430"/>
    <w:rsid w:val="005C433E"/>
    <w:rsid w:val="005C678B"/>
    <w:rsid w:val="005D70EA"/>
    <w:rsid w:val="00647032"/>
    <w:rsid w:val="00665E25"/>
    <w:rsid w:val="006822F6"/>
    <w:rsid w:val="006B61D5"/>
    <w:rsid w:val="006E222A"/>
    <w:rsid w:val="007238FF"/>
    <w:rsid w:val="00754582"/>
    <w:rsid w:val="0075737E"/>
    <w:rsid w:val="0078038F"/>
    <w:rsid w:val="00791378"/>
    <w:rsid w:val="007C0867"/>
    <w:rsid w:val="007F32F0"/>
    <w:rsid w:val="008537CB"/>
    <w:rsid w:val="008755BD"/>
    <w:rsid w:val="0090294C"/>
    <w:rsid w:val="0093232F"/>
    <w:rsid w:val="00955796"/>
    <w:rsid w:val="00992284"/>
    <w:rsid w:val="00A57D8D"/>
    <w:rsid w:val="00AB371B"/>
    <w:rsid w:val="00AE67BB"/>
    <w:rsid w:val="00AF591D"/>
    <w:rsid w:val="00B933BE"/>
    <w:rsid w:val="00BA1856"/>
    <w:rsid w:val="00BB789D"/>
    <w:rsid w:val="00C04948"/>
    <w:rsid w:val="00C0563C"/>
    <w:rsid w:val="00C075E2"/>
    <w:rsid w:val="00C26C1F"/>
    <w:rsid w:val="00C305B0"/>
    <w:rsid w:val="00C77E16"/>
    <w:rsid w:val="00CC1E83"/>
    <w:rsid w:val="00CC4B1F"/>
    <w:rsid w:val="00CC7767"/>
    <w:rsid w:val="00CE5868"/>
    <w:rsid w:val="00D36DAF"/>
    <w:rsid w:val="00D63E3D"/>
    <w:rsid w:val="00DD7832"/>
    <w:rsid w:val="00DE2905"/>
    <w:rsid w:val="00DE31E5"/>
    <w:rsid w:val="00E12A7E"/>
    <w:rsid w:val="00E829A3"/>
    <w:rsid w:val="00E83127"/>
    <w:rsid w:val="00E950AA"/>
    <w:rsid w:val="00EC0ACC"/>
    <w:rsid w:val="00EC7207"/>
    <w:rsid w:val="00F011D2"/>
    <w:rsid w:val="00F02D4A"/>
    <w:rsid w:val="00F44984"/>
    <w:rsid w:val="00FA2652"/>
    <w:rsid w:val="00F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824F-9FEE-42A6-B0BF-6A5EC85F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687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87A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168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687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687A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6771E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11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1D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5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7832"/>
    <w:pPr>
      <w:ind w:left="720"/>
      <w:contextualSpacing/>
    </w:pPr>
  </w:style>
  <w:style w:type="paragraph" w:customStyle="1" w:styleId="1">
    <w:name w:val="Без интервала1"/>
    <w:rsid w:val="00647032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erinaryworld.org/Vol.16/July-2023/1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anna07.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ahmetzyanova@vgnki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Хромченков Валерий Дмитриевич</dc:creator>
  <cp:keywords/>
  <dc:description/>
  <cp:lastModifiedBy>Квариани Марианна </cp:lastModifiedBy>
  <cp:revision>3</cp:revision>
  <cp:lastPrinted>2020-03-13T10:44:00Z</cp:lastPrinted>
  <dcterms:created xsi:type="dcterms:W3CDTF">2023-09-21T11:58:00Z</dcterms:created>
  <dcterms:modified xsi:type="dcterms:W3CDTF">2023-09-21T12:47:00Z</dcterms:modified>
</cp:coreProperties>
</file>