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66" w:rsidRDefault="000D1366" w:rsidP="000D1366">
      <w:pPr>
        <w:jc w:val="center"/>
      </w:pPr>
      <w:bookmarkStart w:id="0" w:name="_GoBack"/>
      <w:bookmarkEnd w:id="0"/>
      <w:r>
        <w:t>СВЕДЕНИЯ О ДОХОДАХ, ОБ ИМУЩЕСТВЕ И ОБЯЗАТЕЛЬСТВАХ ИМУЩЕСТВЕННОГО ХАРАКТЕРА РУКОВОДЯЩЕГО СОСТАВА УЧРЕЖДЕНИЯ, ИХ СУПРУГОВ И НЕСОВЕРШЕННОЛЕТНИХ ДЕТЕЙ</w:t>
      </w:r>
    </w:p>
    <w:p w:rsidR="00686656" w:rsidRDefault="00686656" w:rsidP="000D1366">
      <w:pPr>
        <w:jc w:val="center"/>
      </w:pPr>
    </w:p>
    <w:p w:rsidR="000D1366" w:rsidRDefault="000D1366"/>
    <w:tbl>
      <w:tblPr>
        <w:tblStyle w:val="a3"/>
        <w:tblW w:w="16020" w:type="dxa"/>
        <w:tblInd w:w="288" w:type="dxa"/>
        <w:tblLook w:val="01E0" w:firstRow="1" w:lastRow="1" w:firstColumn="1" w:lastColumn="1" w:noHBand="0" w:noVBand="0"/>
      </w:tblPr>
      <w:tblGrid>
        <w:gridCol w:w="1908"/>
        <w:gridCol w:w="1980"/>
        <w:gridCol w:w="8820"/>
        <w:gridCol w:w="3312"/>
      </w:tblGrid>
      <w:tr w:rsidR="000D1366">
        <w:tc>
          <w:tcPr>
            <w:tcW w:w="1908" w:type="dxa"/>
          </w:tcPr>
          <w:p w:rsidR="000D1366" w:rsidRDefault="003412FE" w:rsidP="003412FE">
            <w:pPr>
              <w:jc w:val="center"/>
            </w:pPr>
            <w:r>
              <w:t>Ф.И.О.</w:t>
            </w:r>
          </w:p>
        </w:tc>
        <w:tc>
          <w:tcPr>
            <w:tcW w:w="1980" w:type="dxa"/>
          </w:tcPr>
          <w:p w:rsidR="000D1366" w:rsidRDefault="003412FE" w:rsidP="00DF5656">
            <w:pPr>
              <w:jc w:val="center"/>
            </w:pPr>
            <w: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 (руб.)</w:t>
            </w:r>
          </w:p>
        </w:tc>
        <w:tc>
          <w:tcPr>
            <w:tcW w:w="8820" w:type="dxa"/>
          </w:tcPr>
          <w:p w:rsidR="000D1366" w:rsidRDefault="003412FE" w:rsidP="003412FE">
            <w:pPr>
              <w:jc w:val="center"/>
            </w:pPr>
            <w:r>
              <w:t>Недвижимое имущество</w:t>
            </w:r>
          </w:p>
          <w:p w:rsidR="003412FE" w:rsidRDefault="003412FE" w:rsidP="003412FE">
            <w:pPr>
              <w:jc w:val="center"/>
            </w:pPr>
            <w:r>
              <w:t>(вид/доля собственности/площадь/страна расположения)</w:t>
            </w:r>
          </w:p>
        </w:tc>
        <w:tc>
          <w:tcPr>
            <w:tcW w:w="3312" w:type="dxa"/>
          </w:tcPr>
          <w:p w:rsidR="000D1366" w:rsidRDefault="003412FE" w:rsidP="00DC054E">
            <w:pPr>
              <w:jc w:val="center"/>
            </w:pPr>
            <w:r>
              <w:t>Движимое имущество</w:t>
            </w:r>
          </w:p>
          <w:p w:rsidR="003412FE" w:rsidRDefault="003412FE" w:rsidP="00DC054E">
            <w:pPr>
              <w:jc w:val="center"/>
            </w:pPr>
            <w:r>
              <w:t>(вид/название)</w:t>
            </w:r>
          </w:p>
        </w:tc>
      </w:tr>
      <w:tr w:rsidR="000D1366">
        <w:tc>
          <w:tcPr>
            <w:tcW w:w="1908" w:type="dxa"/>
          </w:tcPr>
          <w:p w:rsidR="00277042" w:rsidRDefault="00277042">
            <w:r>
              <w:t>Панин А.Н.</w:t>
            </w:r>
          </w:p>
          <w:p w:rsidR="00277042" w:rsidRDefault="00277042"/>
          <w:p w:rsidR="00277042" w:rsidRDefault="00277042"/>
          <w:p w:rsidR="00277042" w:rsidRDefault="00277042"/>
        </w:tc>
        <w:tc>
          <w:tcPr>
            <w:tcW w:w="1980" w:type="dxa"/>
          </w:tcPr>
          <w:p w:rsidR="000D1366" w:rsidRDefault="005F7069" w:rsidP="00DF5656">
            <w:pPr>
              <w:jc w:val="center"/>
            </w:pPr>
            <w:r>
              <w:t>3369253,99</w:t>
            </w:r>
          </w:p>
        </w:tc>
        <w:tc>
          <w:tcPr>
            <w:tcW w:w="8820" w:type="dxa"/>
          </w:tcPr>
          <w:p w:rsidR="000D1366" w:rsidRDefault="005F7069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=600 кв.м., Российская Федерация</w:t>
            </w:r>
          </w:p>
          <w:p w:rsidR="005F7069" w:rsidRDefault="005F7069">
            <w:r>
              <w:t xml:space="preserve">2. жилой дом, в собственности, </w:t>
            </w:r>
            <w:r>
              <w:rPr>
                <w:lang w:val="en-US"/>
              </w:rPr>
              <w:t>S</w:t>
            </w:r>
            <w:r>
              <w:t>=174 кв.м., Российская Федерация</w:t>
            </w:r>
          </w:p>
          <w:p w:rsidR="005F7069" w:rsidRDefault="005F7069">
            <w:r>
              <w:t xml:space="preserve">3. квартира, в собственности, </w:t>
            </w:r>
            <w:r>
              <w:rPr>
                <w:lang w:val="en-US"/>
              </w:rPr>
              <w:t>S</w:t>
            </w:r>
            <w:r>
              <w:t>=115,2 кв.м., Российская Федерация</w:t>
            </w:r>
          </w:p>
        </w:tc>
        <w:tc>
          <w:tcPr>
            <w:tcW w:w="3312" w:type="dxa"/>
          </w:tcPr>
          <w:p w:rsidR="000D1366" w:rsidRDefault="005F7069" w:rsidP="00DC054E">
            <w:pPr>
              <w:jc w:val="center"/>
            </w:pPr>
            <w:r>
              <w:t>нет</w:t>
            </w:r>
          </w:p>
        </w:tc>
      </w:tr>
      <w:tr w:rsidR="000D1366">
        <w:tc>
          <w:tcPr>
            <w:tcW w:w="1908" w:type="dxa"/>
          </w:tcPr>
          <w:p w:rsidR="000D1366" w:rsidRDefault="00277042">
            <w:r>
              <w:t>Комаров А.А.</w:t>
            </w:r>
          </w:p>
          <w:p w:rsidR="00277042" w:rsidRDefault="00277042"/>
          <w:p w:rsidR="008A23EA" w:rsidRDefault="008A23EA"/>
          <w:p w:rsidR="00277042" w:rsidRDefault="00277042">
            <w:r>
              <w:t>супруга</w:t>
            </w:r>
          </w:p>
          <w:p w:rsidR="00277042" w:rsidRDefault="00277042"/>
          <w:p w:rsidR="002E5009" w:rsidRDefault="002E5009"/>
          <w:p w:rsidR="002E5009" w:rsidRDefault="002E5009"/>
        </w:tc>
        <w:tc>
          <w:tcPr>
            <w:tcW w:w="1980" w:type="dxa"/>
          </w:tcPr>
          <w:p w:rsidR="000D1366" w:rsidRDefault="00DF5656" w:rsidP="00DF5656">
            <w:pPr>
              <w:jc w:val="center"/>
            </w:pPr>
            <w:r>
              <w:t>4224426,00</w:t>
            </w:r>
          </w:p>
          <w:p w:rsidR="00DF5656" w:rsidRDefault="00DF5656" w:rsidP="00DF5656">
            <w:pPr>
              <w:jc w:val="center"/>
            </w:pPr>
          </w:p>
          <w:p w:rsidR="00DF5656" w:rsidRDefault="00DF5656" w:rsidP="00DF5656">
            <w:pPr>
              <w:jc w:val="center"/>
            </w:pPr>
          </w:p>
          <w:p w:rsidR="00DF5656" w:rsidRDefault="00DF5656" w:rsidP="00DF5656">
            <w:pPr>
              <w:jc w:val="center"/>
            </w:pPr>
            <w:r>
              <w:t>959658,00</w:t>
            </w:r>
          </w:p>
        </w:tc>
        <w:tc>
          <w:tcPr>
            <w:tcW w:w="8820" w:type="dxa"/>
          </w:tcPr>
          <w:p w:rsidR="000D1366" w:rsidRDefault="00DC054E" w:rsidP="00DC054E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=1000 кв.м., Российская Федерация</w:t>
            </w:r>
          </w:p>
          <w:p w:rsidR="00DC054E" w:rsidRDefault="00DC054E" w:rsidP="00DC054E">
            <w:r>
              <w:t xml:space="preserve">2. квартира, в собственности, </w:t>
            </w:r>
            <w:r>
              <w:rPr>
                <w:lang w:val="en-US"/>
              </w:rPr>
              <w:t>S</w:t>
            </w:r>
            <w:r>
              <w:t>=83,7 кв.м., Российская Федерация</w:t>
            </w:r>
          </w:p>
          <w:p w:rsidR="00DC054E" w:rsidRDefault="00DC054E" w:rsidP="00DC054E"/>
          <w:p w:rsidR="00DC054E" w:rsidRDefault="00DC054E" w:rsidP="00DC054E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=946 кв.м., Российская Федерация</w:t>
            </w:r>
          </w:p>
          <w:p w:rsidR="00DC054E" w:rsidRDefault="00DC054E" w:rsidP="00DC054E">
            <w:r>
              <w:t xml:space="preserve">2. квартира, в собственности, </w:t>
            </w:r>
            <w:r>
              <w:rPr>
                <w:lang w:val="en-US"/>
              </w:rPr>
              <w:t>S</w:t>
            </w:r>
            <w:r>
              <w:t>=43,9 кв.м., Российская Федерация</w:t>
            </w:r>
          </w:p>
          <w:p w:rsidR="00DC054E" w:rsidRDefault="00DC054E" w:rsidP="00DC054E">
            <w:r>
              <w:t xml:space="preserve">3. машино-место в многоуровневом гараже, </w:t>
            </w:r>
            <w:r>
              <w:rPr>
                <w:lang w:val="en-US"/>
              </w:rPr>
              <w:t>S</w:t>
            </w:r>
            <w:r>
              <w:t>=19,4 кв.м., Российская Федерация</w:t>
            </w:r>
          </w:p>
          <w:p w:rsidR="00DC054E" w:rsidRDefault="00DC054E" w:rsidP="00DC054E">
            <w:r>
              <w:t>4. незавершенное строительство</w:t>
            </w:r>
            <w:r w:rsidR="008A23EA">
              <w:t xml:space="preserve">, дачный дом, </w:t>
            </w:r>
            <w:r w:rsidR="008A23EA">
              <w:rPr>
                <w:lang w:val="en-US"/>
              </w:rPr>
              <w:t>S</w:t>
            </w:r>
            <w:r w:rsidR="008A23EA">
              <w:t>=230 кв.м.</w:t>
            </w:r>
          </w:p>
          <w:p w:rsidR="00016129" w:rsidRPr="00DC054E" w:rsidRDefault="00016129" w:rsidP="00DC054E"/>
        </w:tc>
        <w:tc>
          <w:tcPr>
            <w:tcW w:w="3312" w:type="dxa"/>
          </w:tcPr>
          <w:p w:rsidR="000D1366" w:rsidRDefault="00D13A4E" w:rsidP="00DC054E">
            <w:pPr>
              <w:jc w:val="center"/>
            </w:pPr>
            <w:r>
              <w:t>н</w:t>
            </w:r>
            <w:r w:rsidR="00DC054E">
              <w:t>ет</w:t>
            </w:r>
          </w:p>
          <w:p w:rsidR="008A23EA" w:rsidRDefault="008A23EA" w:rsidP="00DC054E">
            <w:pPr>
              <w:jc w:val="center"/>
            </w:pPr>
          </w:p>
          <w:p w:rsidR="008A23EA" w:rsidRDefault="008A23EA" w:rsidP="00DC054E">
            <w:pPr>
              <w:jc w:val="center"/>
            </w:pPr>
          </w:p>
          <w:p w:rsidR="008A23EA" w:rsidRDefault="008A23EA" w:rsidP="00DC054E">
            <w:pPr>
              <w:jc w:val="center"/>
            </w:pPr>
            <w:r>
              <w:t>автомобиль легковой</w:t>
            </w:r>
          </w:p>
          <w:p w:rsidR="008A23EA" w:rsidRPr="00757EFF" w:rsidRDefault="008A23EA" w:rsidP="00DC054E">
            <w:pPr>
              <w:jc w:val="center"/>
            </w:pPr>
            <w:r>
              <w:rPr>
                <w:lang w:val="en-US"/>
              </w:rPr>
              <w:t>Mitsubishi</w:t>
            </w:r>
            <w:r w:rsidRPr="00757EFF">
              <w:t xml:space="preserve"> </w:t>
            </w:r>
            <w:r>
              <w:rPr>
                <w:lang w:val="en-US"/>
              </w:rPr>
              <w:t>Outlander</w:t>
            </w:r>
          </w:p>
        </w:tc>
      </w:tr>
      <w:tr w:rsidR="000D1366">
        <w:tc>
          <w:tcPr>
            <w:tcW w:w="1908" w:type="dxa"/>
          </w:tcPr>
          <w:p w:rsidR="000D1366" w:rsidRDefault="00277042">
            <w:r>
              <w:t>Обухов И.Л.</w:t>
            </w:r>
          </w:p>
          <w:p w:rsidR="00277042" w:rsidRDefault="00277042"/>
          <w:p w:rsidR="00277042" w:rsidRDefault="00277042"/>
          <w:p w:rsidR="00277042" w:rsidRDefault="00277042"/>
          <w:p w:rsidR="00277042" w:rsidRDefault="00277042"/>
          <w:p w:rsidR="00277042" w:rsidRDefault="00277042"/>
          <w:p w:rsidR="00277042" w:rsidRDefault="00277042"/>
        </w:tc>
        <w:tc>
          <w:tcPr>
            <w:tcW w:w="1980" w:type="dxa"/>
          </w:tcPr>
          <w:p w:rsidR="000D1366" w:rsidRDefault="00016129" w:rsidP="00DF5656">
            <w:pPr>
              <w:jc w:val="center"/>
            </w:pPr>
            <w:r>
              <w:t>5268409,83</w:t>
            </w:r>
          </w:p>
        </w:tc>
        <w:tc>
          <w:tcPr>
            <w:tcW w:w="8820" w:type="dxa"/>
          </w:tcPr>
          <w:p w:rsidR="000D1366" w:rsidRDefault="00016129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=800 кв.м., Российская Федерация</w:t>
            </w:r>
          </w:p>
          <w:p w:rsidR="00016129" w:rsidRDefault="00016129" w:rsidP="00016129">
            <w:r>
              <w:t xml:space="preserve">2. квартира, в собственности 1/3 часть, </w:t>
            </w:r>
            <w:r>
              <w:rPr>
                <w:lang w:val="en-US"/>
              </w:rPr>
              <w:t>S</w:t>
            </w:r>
            <w:r>
              <w:t>=32 кв.м., Российская Федерация</w:t>
            </w:r>
          </w:p>
          <w:p w:rsidR="00016129" w:rsidRDefault="00016129">
            <w:r>
              <w:t xml:space="preserve">3. квартира, в собственности, </w:t>
            </w:r>
            <w:r>
              <w:rPr>
                <w:lang w:val="en-US"/>
              </w:rPr>
              <w:t>S</w:t>
            </w:r>
            <w:r>
              <w:t>=79 кв.м., Российская Федерация</w:t>
            </w:r>
          </w:p>
          <w:p w:rsidR="00016129" w:rsidRDefault="00016129">
            <w:r>
              <w:t xml:space="preserve">4. квартира, в собственности, </w:t>
            </w:r>
            <w:r>
              <w:rPr>
                <w:lang w:val="en-US"/>
              </w:rPr>
              <w:t>S</w:t>
            </w:r>
            <w:r>
              <w:t>=41 кв.м., Российская Федерация</w:t>
            </w:r>
          </w:p>
          <w:p w:rsidR="00016129" w:rsidRDefault="00016129">
            <w:r>
              <w:t xml:space="preserve">5. квартира, в собственности, </w:t>
            </w:r>
            <w:r>
              <w:rPr>
                <w:lang w:val="en-US"/>
              </w:rPr>
              <w:t>S</w:t>
            </w:r>
            <w:r>
              <w:t>=45 кв.м., Российская Федерация</w:t>
            </w:r>
          </w:p>
          <w:p w:rsidR="00016129" w:rsidRDefault="00016129" w:rsidP="00016129">
            <w:r>
              <w:t xml:space="preserve">6. машино-место, в собственности, </w:t>
            </w:r>
            <w:r>
              <w:rPr>
                <w:lang w:val="en-US"/>
              </w:rPr>
              <w:t>S</w:t>
            </w:r>
            <w:r>
              <w:t>=20 кв.м., Российская Федерация</w:t>
            </w:r>
          </w:p>
          <w:p w:rsidR="00016129" w:rsidRPr="00016129" w:rsidRDefault="00016129"/>
        </w:tc>
        <w:tc>
          <w:tcPr>
            <w:tcW w:w="3312" w:type="dxa"/>
          </w:tcPr>
          <w:p w:rsidR="000D1366" w:rsidRDefault="00016129" w:rsidP="00DC054E">
            <w:pPr>
              <w:jc w:val="center"/>
            </w:pPr>
            <w:r>
              <w:t>нет</w:t>
            </w:r>
          </w:p>
        </w:tc>
      </w:tr>
      <w:tr w:rsidR="000D1366">
        <w:tc>
          <w:tcPr>
            <w:tcW w:w="1908" w:type="dxa"/>
          </w:tcPr>
          <w:p w:rsidR="000D1366" w:rsidRDefault="00277042">
            <w:r>
              <w:t>Илаев О.С.</w:t>
            </w:r>
          </w:p>
          <w:p w:rsidR="00277042" w:rsidRDefault="00277042"/>
          <w:p w:rsidR="0026482D" w:rsidRPr="00016129" w:rsidRDefault="0026482D"/>
          <w:p w:rsidR="00277042" w:rsidRDefault="00277042">
            <w:r>
              <w:t>супруга</w:t>
            </w:r>
          </w:p>
          <w:p w:rsidR="00277042" w:rsidRDefault="00277042"/>
          <w:p w:rsidR="002E5009" w:rsidRDefault="002E5009"/>
          <w:p w:rsidR="002E5009" w:rsidRDefault="002E5009"/>
        </w:tc>
        <w:tc>
          <w:tcPr>
            <w:tcW w:w="1980" w:type="dxa"/>
          </w:tcPr>
          <w:p w:rsidR="000D1366" w:rsidRDefault="00757EFF" w:rsidP="00DF5656">
            <w:pPr>
              <w:jc w:val="center"/>
            </w:pPr>
            <w:r>
              <w:t>2829020,83</w:t>
            </w:r>
          </w:p>
          <w:p w:rsidR="0026482D" w:rsidRDefault="0026482D" w:rsidP="00DF5656">
            <w:pPr>
              <w:jc w:val="center"/>
            </w:pPr>
          </w:p>
          <w:p w:rsidR="0026482D" w:rsidRPr="00016129" w:rsidRDefault="0026482D" w:rsidP="00DF5656">
            <w:pPr>
              <w:jc w:val="center"/>
            </w:pPr>
          </w:p>
          <w:p w:rsidR="0026482D" w:rsidRPr="00016129" w:rsidRDefault="0026482D" w:rsidP="00DF5656">
            <w:pPr>
              <w:jc w:val="center"/>
            </w:pPr>
          </w:p>
        </w:tc>
        <w:tc>
          <w:tcPr>
            <w:tcW w:w="8820" w:type="dxa"/>
          </w:tcPr>
          <w:p w:rsidR="000D1366" w:rsidRPr="0026482D" w:rsidRDefault="00757EFF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 600 кв.м., Российская Федерация</w:t>
            </w:r>
          </w:p>
          <w:p w:rsidR="0026482D" w:rsidRPr="00016129" w:rsidRDefault="0026482D"/>
          <w:p w:rsidR="0026482D" w:rsidRPr="00016129" w:rsidRDefault="0026482D"/>
          <w:p w:rsidR="0026482D" w:rsidRPr="0026482D" w:rsidRDefault="0026482D">
            <w:r>
              <w:t>нет</w:t>
            </w:r>
          </w:p>
        </w:tc>
        <w:tc>
          <w:tcPr>
            <w:tcW w:w="3312" w:type="dxa"/>
          </w:tcPr>
          <w:p w:rsidR="000D1366" w:rsidRDefault="0026482D" w:rsidP="00DC054E">
            <w:pPr>
              <w:jc w:val="center"/>
            </w:pPr>
            <w:r>
              <w:t>автомобиль легковой</w:t>
            </w:r>
          </w:p>
          <w:p w:rsidR="0026482D" w:rsidRPr="00C53183" w:rsidRDefault="0026482D" w:rsidP="00DC054E">
            <w:pPr>
              <w:jc w:val="center"/>
            </w:pPr>
            <w:r>
              <w:rPr>
                <w:lang w:val="en-US"/>
              </w:rPr>
              <w:t>Mercedes</w:t>
            </w:r>
            <w:r w:rsidRPr="00C53183">
              <w:t xml:space="preserve"> </w:t>
            </w:r>
            <w:r>
              <w:rPr>
                <w:lang w:val="en-US"/>
              </w:rPr>
              <w:t>Benz</w:t>
            </w:r>
          </w:p>
          <w:p w:rsidR="0026482D" w:rsidRPr="00C53183" w:rsidRDefault="0026482D" w:rsidP="00DC054E">
            <w:pPr>
              <w:jc w:val="center"/>
            </w:pPr>
          </w:p>
          <w:p w:rsidR="0026482D" w:rsidRDefault="00C53183" w:rsidP="00DC054E">
            <w:pPr>
              <w:jc w:val="center"/>
            </w:pPr>
            <w:r>
              <w:t>автомобиль легковой</w:t>
            </w:r>
          </w:p>
          <w:p w:rsidR="00C53183" w:rsidRPr="0030329A" w:rsidRDefault="00C53183" w:rsidP="00DC054E">
            <w:pPr>
              <w:jc w:val="center"/>
            </w:pPr>
            <w:r>
              <w:rPr>
                <w:lang w:val="en-US"/>
              </w:rPr>
              <w:t>BM</w:t>
            </w:r>
            <w:r w:rsidR="0030329A">
              <w:rPr>
                <w:lang w:val="en-US"/>
              </w:rPr>
              <w:t>W</w:t>
            </w:r>
          </w:p>
        </w:tc>
      </w:tr>
      <w:tr w:rsidR="002578BA">
        <w:tc>
          <w:tcPr>
            <w:tcW w:w="1908" w:type="dxa"/>
          </w:tcPr>
          <w:p w:rsidR="002578BA" w:rsidRDefault="002578BA">
            <w:r>
              <w:t>Киш Л.К.</w:t>
            </w:r>
          </w:p>
          <w:p w:rsidR="002578BA" w:rsidRDefault="002578BA"/>
          <w:p w:rsidR="002578BA" w:rsidRDefault="002578BA"/>
          <w:p w:rsidR="002578BA" w:rsidRDefault="002578BA"/>
          <w:p w:rsidR="002578BA" w:rsidRDefault="002578BA"/>
        </w:tc>
        <w:tc>
          <w:tcPr>
            <w:tcW w:w="1980" w:type="dxa"/>
          </w:tcPr>
          <w:p w:rsidR="002578BA" w:rsidRPr="005B4642" w:rsidRDefault="005B4642" w:rsidP="00DF5656">
            <w:pPr>
              <w:jc w:val="center"/>
            </w:pPr>
            <w:r>
              <w:rPr>
                <w:lang w:val="en-US"/>
              </w:rPr>
              <w:t>2044132</w:t>
            </w:r>
            <w:r>
              <w:t>,60</w:t>
            </w:r>
          </w:p>
        </w:tc>
        <w:tc>
          <w:tcPr>
            <w:tcW w:w="8820" w:type="dxa"/>
          </w:tcPr>
          <w:p w:rsidR="002578BA" w:rsidRDefault="00B230FF">
            <w:r>
              <w:t xml:space="preserve">1. квартира, в собственности, </w:t>
            </w:r>
            <w:r>
              <w:rPr>
                <w:lang w:val="en-US"/>
              </w:rPr>
              <w:t>S</w:t>
            </w:r>
            <w:r>
              <w:t>= 74,6 кв.м., Российская Федерация</w:t>
            </w:r>
          </w:p>
          <w:p w:rsidR="00B230FF" w:rsidRDefault="00B230FF">
            <w:r>
              <w:t xml:space="preserve">2. квартира, в собственности, </w:t>
            </w:r>
            <w:r>
              <w:rPr>
                <w:lang w:val="en-US"/>
              </w:rPr>
              <w:t>S</w:t>
            </w:r>
            <w:r>
              <w:t>= 42,2 кв.м., Российская Федерация</w:t>
            </w:r>
          </w:p>
          <w:p w:rsidR="00B230FF" w:rsidRDefault="00B230FF">
            <w:r>
              <w:t xml:space="preserve">3. квартира, в собственности, </w:t>
            </w:r>
            <w:r>
              <w:rPr>
                <w:lang w:val="en-US"/>
              </w:rPr>
              <w:t>S</w:t>
            </w:r>
            <w:r>
              <w:t>= 62,1 кв.м., Российская Федерация</w:t>
            </w:r>
          </w:p>
          <w:p w:rsidR="00B230FF" w:rsidRDefault="00B230FF">
            <w:r>
              <w:t xml:space="preserve">4. машино-место, в собственности, </w:t>
            </w:r>
            <w:r>
              <w:rPr>
                <w:lang w:val="en-US"/>
              </w:rPr>
              <w:t>S</w:t>
            </w:r>
            <w:r>
              <w:t>=12,9 кв.м., Российская Федерация</w:t>
            </w:r>
          </w:p>
          <w:p w:rsidR="00B230FF" w:rsidRDefault="00B230FF" w:rsidP="00B230FF">
            <w:r>
              <w:t xml:space="preserve">5. машино-место, в собственности, </w:t>
            </w:r>
            <w:r>
              <w:rPr>
                <w:lang w:val="en-US"/>
              </w:rPr>
              <w:t>S</w:t>
            </w:r>
            <w:r>
              <w:t>=12,9 кв.м., Российская Федерация</w:t>
            </w:r>
          </w:p>
          <w:p w:rsidR="00B230FF" w:rsidRDefault="00B230FF" w:rsidP="00B230FF">
            <w:r>
              <w:t xml:space="preserve">6. помещение нежилое, в собственности, </w:t>
            </w:r>
            <w:r>
              <w:rPr>
                <w:lang w:val="en-US"/>
              </w:rPr>
              <w:t>S</w:t>
            </w:r>
            <w:r>
              <w:t>=38,1 кв.м., Российская Федерация</w:t>
            </w:r>
          </w:p>
          <w:p w:rsidR="00B230FF" w:rsidRDefault="00B230FF"/>
        </w:tc>
        <w:tc>
          <w:tcPr>
            <w:tcW w:w="3312" w:type="dxa"/>
          </w:tcPr>
          <w:p w:rsidR="002578BA" w:rsidRPr="002578BA" w:rsidRDefault="002578BA" w:rsidP="002578BA">
            <w:pPr>
              <w:shd w:val="clear" w:color="auto" w:fill="FFFFFF"/>
              <w:jc w:val="center"/>
            </w:pPr>
            <w:r>
              <w:rPr>
                <w:spacing w:val="-3"/>
              </w:rPr>
              <w:t>автомобиль</w:t>
            </w:r>
            <w:r w:rsidRPr="002578BA">
              <w:rPr>
                <w:spacing w:val="-3"/>
              </w:rPr>
              <w:t xml:space="preserve"> легков</w:t>
            </w:r>
            <w:r>
              <w:rPr>
                <w:spacing w:val="-3"/>
              </w:rPr>
              <w:t>ой</w:t>
            </w:r>
          </w:p>
          <w:p w:rsidR="002578BA" w:rsidRPr="00C53183" w:rsidRDefault="002578BA" w:rsidP="002578BA">
            <w:pPr>
              <w:jc w:val="center"/>
            </w:pPr>
            <w:r>
              <w:rPr>
                <w:lang w:val="en-US"/>
              </w:rPr>
              <w:t>Mercedes</w:t>
            </w:r>
            <w:r w:rsidRPr="00C53183">
              <w:t xml:space="preserve"> </w:t>
            </w:r>
            <w:r>
              <w:rPr>
                <w:lang w:val="en-US"/>
              </w:rPr>
              <w:t>Benz</w:t>
            </w:r>
          </w:p>
          <w:p w:rsidR="002578BA" w:rsidRPr="002578BA" w:rsidRDefault="002578BA" w:rsidP="002578BA">
            <w:pPr>
              <w:shd w:val="clear" w:color="auto" w:fill="FFFFFF"/>
              <w:jc w:val="center"/>
            </w:pPr>
            <w:r>
              <w:rPr>
                <w:spacing w:val="-2"/>
              </w:rPr>
              <w:t>автомобиль</w:t>
            </w:r>
            <w:r w:rsidRPr="002578BA">
              <w:rPr>
                <w:spacing w:val="-2"/>
              </w:rPr>
              <w:t xml:space="preserve"> грузов</w:t>
            </w:r>
            <w:r>
              <w:rPr>
                <w:spacing w:val="-2"/>
              </w:rPr>
              <w:t>ой</w:t>
            </w:r>
          </w:p>
          <w:p w:rsidR="002578BA" w:rsidRPr="002578BA" w:rsidRDefault="002578BA" w:rsidP="002578BA">
            <w:pPr>
              <w:shd w:val="clear" w:color="auto" w:fill="FFFFFF"/>
              <w:jc w:val="center"/>
            </w:pPr>
            <w:r>
              <w:rPr>
                <w:lang w:val="en-US"/>
              </w:rPr>
              <w:t>Pe</w:t>
            </w:r>
            <w:r w:rsidR="005D549A">
              <w:rPr>
                <w:lang w:val="en-US"/>
              </w:rPr>
              <w:t>u</w:t>
            </w:r>
            <w:r>
              <w:rPr>
                <w:lang w:val="en-US"/>
              </w:rPr>
              <w:t>geot</w:t>
            </w:r>
            <w:r w:rsidRPr="002578BA">
              <w:t xml:space="preserve"> </w:t>
            </w:r>
            <w:r>
              <w:rPr>
                <w:lang w:val="en-US"/>
              </w:rPr>
              <w:t>Partner</w:t>
            </w:r>
          </w:p>
          <w:p w:rsidR="002578BA" w:rsidRPr="002578BA" w:rsidRDefault="002578BA" w:rsidP="002578BA"/>
        </w:tc>
      </w:tr>
      <w:tr w:rsidR="002578BA">
        <w:tc>
          <w:tcPr>
            <w:tcW w:w="1908" w:type="dxa"/>
          </w:tcPr>
          <w:p w:rsidR="002578BA" w:rsidRDefault="002578BA">
            <w:r>
              <w:lastRenderedPageBreak/>
              <w:t>Рябков Ю.А.</w:t>
            </w:r>
          </w:p>
          <w:p w:rsidR="002578BA" w:rsidRDefault="002578BA"/>
          <w:p w:rsidR="002578BA" w:rsidRDefault="002578BA">
            <w:r>
              <w:t>супруга</w:t>
            </w:r>
          </w:p>
          <w:p w:rsidR="002578BA" w:rsidRDefault="002578BA"/>
          <w:p w:rsidR="002578BA" w:rsidRDefault="002578BA"/>
          <w:p w:rsidR="002578BA" w:rsidRDefault="002578BA"/>
        </w:tc>
        <w:tc>
          <w:tcPr>
            <w:tcW w:w="1980" w:type="dxa"/>
          </w:tcPr>
          <w:p w:rsidR="002578BA" w:rsidRDefault="00686656" w:rsidP="00DF5656">
            <w:pPr>
              <w:jc w:val="center"/>
            </w:pPr>
            <w:r>
              <w:t>2861502,33</w:t>
            </w:r>
          </w:p>
          <w:p w:rsidR="00686656" w:rsidRDefault="00686656" w:rsidP="00DF5656">
            <w:pPr>
              <w:jc w:val="center"/>
            </w:pPr>
          </w:p>
          <w:p w:rsidR="00686656" w:rsidRDefault="00686656" w:rsidP="00DF5656">
            <w:pPr>
              <w:jc w:val="center"/>
            </w:pPr>
            <w:r>
              <w:t>170901,60</w:t>
            </w:r>
          </w:p>
        </w:tc>
        <w:tc>
          <w:tcPr>
            <w:tcW w:w="8820" w:type="dxa"/>
          </w:tcPr>
          <w:p w:rsidR="002578BA" w:rsidRDefault="00686656">
            <w:r>
              <w:t>нет</w:t>
            </w:r>
          </w:p>
          <w:p w:rsidR="00686656" w:rsidRDefault="00686656"/>
          <w:p w:rsidR="00686656" w:rsidRDefault="00686656">
            <w:r>
              <w:t xml:space="preserve">1. квартира, в собственности, </w:t>
            </w:r>
            <w:r>
              <w:rPr>
                <w:lang w:val="en-US"/>
              </w:rPr>
              <w:t>S</w:t>
            </w:r>
            <w:r>
              <w:t>= 47,3 кв.м., Российская Федерация</w:t>
            </w:r>
          </w:p>
        </w:tc>
        <w:tc>
          <w:tcPr>
            <w:tcW w:w="3312" w:type="dxa"/>
          </w:tcPr>
          <w:p w:rsidR="002578BA" w:rsidRDefault="00686656" w:rsidP="00DC054E">
            <w:pPr>
              <w:jc w:val="center"/>
            </w:pPr>
            <w:r>
              <w:t>нет</w:t>
            </w:r>
          </w:p>
          <w:p w:rsidR="00686656" w:rsidRDefault="00686656" w:rsidP="00DC054E">
            <w:pPr>
              <w:jc w:val="center"/>
            </w:pPr>
          </w:p>
          <w:p w:rsidR="00686656" w:rsidRDefault="00686656" w:rsidP="00DC054E">
            <w:pPr>
              <w:jc w:val="center"/>
            </w:pPr>
            <w:r>
              <w:t>нет</w:t>
            </w:r>
          </w:p>
        </w:tc>
      </w:tr>
      <w:tr w:rsidR="002578BA">
        <w:tc>
          <w:tcPr>
            <w:tcW w:w="1908" w:type="dxa"/>
          </w:tcPr>
          <w:p w:rsidR="002578BA" w:rsidRDefault="002578BA">
            <w:r>
              <w:t>Гольцунов Е.П.</w:t>
            </w:r>
          </w:p>
          <w:p w:rsidR="002578BA" w:rsidRDefault="002578BA"/>
          <w:p w:rsidR="002578BA" w:rsidRDefault="002578BA"/>
          <w:p w:rsidR="002578BA" w:rsidRDefault="002578BA"/>
          <w:p w:rsidR="002578BA" w:rsidRDefault="002578BA">
            <w:r>
              <w:t>супруга</w:t>
            </w:r>
          </w:p>
          <w:p w:rsidR="002578BA" w:rsidRDefault="002578BA"/>
          <w:p w:rsidR="002578BA" w:rsidRDefault="002578BA"/>
          <w:p w:rsidR="002578BA" w:rsidRDefault="002578BA"/>
        </w:tc>
        <w:tc>
          <w:tcPr>
            <w:tcW w:w="1980" w:type="dxa"/>
          </w:tcPr>
          <w:p w:rsidR="002578BA" w:rsidRDefault="002578BA" w:rsidP="00DF5656">
            <w:pPr>
              <w:jc w:val="center"/>
            </w:pPr>
            <w:r>
              <w:t>3349765,45</w:t>
            </w:r>
          </w:p>
          <w:p w:rsidR="002578BA" w:rsidRDefault="002578BA" w:rsidP="00DF5656">
            <w:pPr>
              <w:jc w:val="center"/>
            </w:pPr>
          </w:p>
          <w:p w:rsidR="002578BA" w:rsidRDefault="002578BA" w:rsidP="00DF5656">
            <w:pPr>
              <w:jc w:val="center"/>
            </w:pPr>
          </w:p>
          <w:p w:rsidR="002578BA" w:rsidRDefault="002578BA" w:rsidP="00DF5656">
            <w:pPr>
              <w:jc w:val="center"/>
            </w:pPr>
          </w:p>
          <w:p w:rsidR="002578BA" w:rsidRDefault="002578BA" w:rsidP="00DF5656">
            <w:pPr>
              <w:jc w:val="center"/>
            </w:pPr>
            <w:r>
              <w:t>1574829,36</w:t>
            </w:r>
          </w:p>
        </w:tc>
        <w:tc>
          <w:tcPr>
            <w:tcW w:w="8820" w:type="dxa"/>
          </w:tcPr>
          <w:p w:rsidR="002578BA" w:rsidRDefault="002578BA" w:rsidP="009C2E98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=2400 кв.м., Российская Федерация</w:t>
            </w:r>
          </w:p>
          <w:p w:rsidR="002578BA" w:rsidRDefault="002578BA" w:rsidP="009C2E98">
            <w:r>
              <w:t xml:space="preserve">2. жилой дом, в собственности, </w:t>
            </w:r>
            <w:r>
              <w:rPr>
                <w:lang w:val="en-US"/>
              </w:rPr>
              <w:t>S</w:t>
            </w:r>
            <w:r>
              <w:t>=236 кв.м., Российская Федерация</w:t>
            </w:r>
          </w:p>
          <w:p w:rsidR="002578BA" w:rsidRDefault="002578BA">
            <w:r>
              <w:t xml:space="preserve">3. квартира, в собственности ½ часть, </w:t>
            </w:r>
            <w:r>
              <w:rPr>
                <w:lang w:val="en-US"/>
              </w:rPr>
              <w:t>S</w:t>
            </w:r>
            <w:r>
              <w:t>=107 кв.м., Российская Федерация</w:t>
            </w:r>
          </w:p>
          <w:p w:rsidR="002578BA" w:rsidRDefault="002578BA"/>
          <w:p w:rsidR="002578BA" w:rsidRDefault="002578BA" w:rsidP="009C2E98">
            <w:r>
              <w:t xml:space="preserve">1. земельный участок, в собственности, </w:t>
            </w:r>
            <w:r>
              <w:rPr>
                <w:lang w:val="en-US"/>
              </w:rPr>
              <w:t>S</w:t>
            </w:r>
            <w:r>
              <w:t>=1500 кв.м., Российская Федерация</w:t>
            </w:r>
          </w:p>
          <w:p w:rsidR="002578BA" w:rsidRDefault="002578BA" w:rsidP="009C2E98">
            <w:r>
              <w:t xml:space="preserve">2. жилой дом, в собственности, </w:t>
            </w:r>
            <w:r>
              <w:rPr>
                <w:lang w:val="en-US"/>
              </w:rPr>
              <w:t>S</w:t>
            </w:r>
            <w:r>
              <w:t>=28,6 кв.м., Российская Федерация</w:t>
            </w:r>
          </w:p>
          <w:p w:rsidR="002578BA" w:rsidRDefault="002578BA">
            <w:r>
              <w:t xml:space="preserve">3. квартира, в собственности ½ часть, </w:t>
            </w:r>
            <w:r>
              <w:rPr>
                <w:lang w:val="en-US"/>
              </w:rPr>
              <w:t>S</w:t>
            </w:r>
            <w:r>
              <w:t>=107 кв.м., Российская Федерация</w:t>
            </w:r>
          </w:p>
        </w:tc>
        <w:tc>
          <w:tcPr>
            <w:tcW w:w="3312" w:type="dxa"/>
          </w:tcPr>
          <w:p w:rsidR="002578BA" w:rsidRDefault="002578BA" w:rsidP="00DC054E">
            <w:pPr>
              <w:jc w:val="center"/>
            </w:pPr>
            <w:r>
              <w:t>нет</w:t>
            </w:r>
          </w:p>
          <w:p w:rsidR="002578BA" w:rsidRDefault="002578BA" w:rsidP="00DC054E">
            <w:pPr>
              <w:jc w:val="center"/>
            </w:pPr>
          </w:p>
          <w:p w:rsidR="002578BA" w:rsidRDefault="002578BA" w:rsidP="00DC054E">
            <w:pPr>
              <w:jc w:val="center"/>
            </w:pPr>
          </w:p>
          <w:p w:rsidR="002578BA" w:rsidRDefault="002578BA" w:rsidP="00DC054E">
            <w:pPr>
              <w:jc w:val="center"/>
            </w:pPr>
          </w:p>
          <w:p w:rsidR="002578BA" w:rsidRDefault="002578BA" w:rsidP="00DC054E">
            <w:pPr>
              <w:jc w:val="center"/>
            </w:pPr>
            <w:r>
              <w:t>нет</w:t>
            </w:r>
          </w:p>
        </w:tc>
      </w:tr>
      <w:tr w:rsidR="002578BA">
        <w:tc>
          <w:tcPr>
            <w:tcW w:w="1908" w:type="dxa"/>
          </w:tcPr>
          <w:p w:rsidR="002578BA" w:rsidRDefault="002578BA">
            <w:r>
              <w:t>Свиридова Т.В.</w:t>
            </w:r>
          </w:p>
          <w:p w:rsidR="002578BA" w:rsidRDefault="002578BA"/>
          <w:p w:rsidR="002578BA" w:rsidRDefault="002578BA"/>
          <w:p w:rsidR="002578BA" w:rsidRDefault="002578BA">
            <w:r>
              <w:t>супруг</w:t>
            </w:r>
          </w:p>
          <w:p w:rsidR="002578BA" w:rsidRDefault="002578BA"/>
          <w:p w:rsidR="002578BA" w:rsidRDefault="002578BA"/>
        </w:tc>
        <w:tc>
          <w:tcPr>
            <w:tcW w:w="1980" w:type="dxa"/>
          </w:tcPr>
          <w:p w:rsidR="002578BA" w:rsidRPr="00CD5B69" w:rsidRDefault="002578BA" w:rsidP="00DF5656">
            <w:pPr>
              <w:jc w:val="center"/>
            </w:pPr>
            <w:r w:rsidRPr="00CD5B69">
              <w:t>2717288</w:t>
            </w:r>
            <w:r>
              <w:t>,</w:t>
            </w:r>
            <w:r w:rsidRPr="00CD5B69">
              <w:t>00</w:t>
            </w:r>
          </w:p>
          <w:p w:rsidR="002578BA" w:rsidRPr="00CD5B69" w:rsidRDefault="002578BA" w:rsidP="00DF5656">
            <w:pPr>
              <w:jc w:val="center"/>
            </w:pPr>
          </w:p>
          <w:p w:rsidR="002578BA" w:rsidRPr="00CD5B69" w:rsidRDefault="002578BA" w:rsidP="00DF5656">
            <w:pPr>
              <w:jc w:val="center"/>
            </w:pPr>
          </w:p>
          <w:p w:rsidR="002578BA" w:rsidRPr="00C2761C" w:rsidRDefault="002578BA" w:rsidP="00DF5656">
            <w:pPr>
              <w:jc w:val="center"/>
            </w:pPr>
            <w:r w:rsidRPr="00CD5B69">
              <w:t>1012133.00</w:t>
            </w:r>
          </w:p>
        </w:tc>
        <w:tc>
          <w:tcPr>
            <w:tcW w:w="8820" w:type="dxa"/>
          </w:tcPr>
          <w:p w:rsidR="002578BA" w:rsidRPr="001B4748" w:rsidRDefault="002578BA">
            <w:r>
              <w:t xml:space="preserve">1. квартира, в собственности 2/3 части, </w:t>
            </w:r>
            <w:r>
              <w:rPr>
                <w:lang w:val="en-US"/>
              </w:rPr>
              <w:t>S</w:t>
            </w:r>
            <w:r>
              <w:t>=56 кв.м., Российская Федерация</w:t>
            </w:r>
          </w:p>
          <w:p w:rsidR="002578BA" w:rsidRPr="00CD5B69" w:rsidRDefault="002578BA"/>
          <w:p w:rsidR="002578BA" w:rsidRPr="00CD5B69" w:rsidRDefault="002578BA"/>
          <w:p w:rsidR="002578BA" w:rsidRPr="001B4748" w:rsidRDefault="002578BA">
            <w:r w:rsidRPr="001B4748">
              <w:t>1</w:t>
            </w:r>
            <w:r>
              <w:t xml:space="preserve">. квартира, в собственности 2/3 части, </w:t>
            </w:r>
            <w:r>
              <w:rPr>
                <w:lang w:val="en-US"/>
              </w:rPr>
              <w:t>S</w:t>
            </w:r>
            <w:r>
              <w:t>=32 кв.м., Российская Федерация</w:t>
            </w:r>
          </w:p>
        </w:tc>
        <w:tc>
          <w:tcPr>
            <w:tcW w:w="3312" w:type="dxa"/>
          </w:tcPr>
          <w:p w:rsidR="002578BA" w:rsidRDefault="002578BA" w:rsidP="00DC054E">
            <w:pPr>
              <w:jc w:val="center"/>
            </w:pPr>
            <w:r>
              <w:t>автомобиль легковой</w:t>
            </w:r>
          </w:p>
          <w:p w:rsidR="002578BA" w:rsidRPr="001B4748" w:rsidRDefault="002578BA" w:rsidP="00DC054E">
            <w:pPr>
              <w:jc w:val="center"/>
            </w:pPr>
            <w:r>
              <w:rPr>
                <w:lang w:val="en-US"/>
              </w:rPr>
              <w:t>Volvo</w:t>
            </w:r>
            <w:r w:rsidRPr="001B4748">
              <w:t xml:space="preserve"> </w:t>
            </w:r>
            <w:r>
              <w:rPr>
                <w:lang w:val="en-US"/>
              </w:rPr>
              <w:t>XC</w:t>
            </w:r>
            <w:r w:rsidRPr="001B4748">
              <w:t>-90</w:t>
            </w:r>
          </w:p>
          <w:p w:rsidR="002578BA" w:rsidRPr="001B4748" w:rsidRDefault="002578BA" w:rsidP="00DC054E">
            <w:pPr>
              <w:jc w:val="center"/>
            </w:pPr>
          </w:p>
          <w:p w:rsidR="002578BA" w:rsidRDefault="002578BA" w:rsidP="001B4748">
            <w:pPr>
              <w:jc w:val="center"/>
            </w:pPr>
            <w:r>
              <w:t>автомобиль легковой</w:t>
            </w:r>
          </w:p>
          <w:p w:rsidR="002578BA" w:rsidRPr="001B4748" w:rsidRDefault="002578BA" w:rsidP="001B4748">
            <w:pPr>
              <w:jc w:val="center"/>
            </w:pPr>
            <w:r>
              <w:rPr>
                <w:lang w:val="en-US"/>
              </w:rPr>
              <w:t>Volvo</w:t>
            </w:r>
            <w:r w:rsidRPr="001B4748">
              <w:t xml:space="preserve"> </w:t>
            </w:r>
            <w:r>
              <w:rPr>
                <w:lang w:val="en-US"/>
              </w:rPr>
              <w:t>XC</w:t>
            </w:r>
            <w:r w:rsidRPr="001B4748">
              <w:t>-90</w:t>
            </w:r>
          </w:p>
          <w:p w:rsidR="002578BA" w:rsidRPr="001B4748" w:rsidRDefault="002578BA" w:rsidP="00DC054E">
            <w:pPr>
              <w:jc w:val="center"/>
            </w:pPr>
          </w:p>
        </w:tc>
      </w:tr>
    </w:tbl>
    <w:p w:rsidR="00CB0984" w:rsidRDefault="00CB0984"/>
    <w:sectPr w:rsidR="00CB0984" w:rsidSect="000D1366">
      <w:pgSz w:w="16838" w:h="11906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5BD1"/>
    <w:multiLevelType w:val="hybridMultilevel"/>
    <w:tmpl w:val="65247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4"/>
    <w:rsid w:val="00016129"/>
    <w:rsid w:val="000D1366"/>
    <w:rsid w:val="001B4748"/>
    <w:rsid w:val="002578BA"/>
    <w:rsid w:val="0026482D"/>
    <w:rsid w:val="00277042"/>
    <w:rsid w:val="002E5009"/>
    <w:rsid w:val="0030329A"/>
    <w:rsid w:val="003412FE"/>
    <w:rsid w:val="00454556"/>
    <w:rsid w:val="004C4788"/>
    <w:rsid w:val="005409D3"/>
    <w:rsid w:val="005B4642"/>
    <w:rsid w:val="005D549A"/>
    <w:rsid w:val="005F7069"/>
    <w:rsid w:val="00686656"/>
    <w:rsid w:val="006A0C09"/>
    <w:rsid w:val="00757EFF"/>
    <w:rsid w:val="008679A1"/>
    <w:rsid w:val="008A23EA"/>
    <w:rsid w:val="00987947"/>
    <w:rsid w:val="009C2E98"/>
    <w:rsid w:val="00B230FF"/>
    <w:rsid w:val="00B40D15"/>
    <w:rsid w:val="00C2761C"/>
    <w:rsid w:val="00C53183"/>
    <w:rsid w:val="00CB0984"/>
    <w:rsid w:val="00CD5B69"/>
    <w:rsid w:val="00D13A4E"/>
    <w:rsid w:val="00D20506"/>
    <w:rsid w:val="00DC054E"/>
    <w:rsid w:val="00DF5656"/>
    <w:rsid w:val="00E11782"/>
    <w:rsid w:val="00F0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B950-2EEE-4B52-8DF3-E1B3D2F1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Стрельчук Михаил</cp:lastModifiedBy>
  <cp:revision>2</cp:revision>
  <cp:lastPrinted>2014-03-21T11:26:00Z</cp:lastPrinted>
  <dcterms:created xsi:type="dcterms:W3CDTF">2015-10-27T12:20:00Z</dcterms:created>
  <dcterms:modified xsi:type="dcterms:W3CDTF">2015-10-27T12:20:00Z</dcterms:modified>
</cp:coreProperties>
</file>