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906" w:rsidRDefault="00EC3906" w:rsidP="00EC3906">
      <w:pPr>
        <w:jc w:val="right"/>
        <w:rPr>
          <w:b/>
          <w:bCs/>
          <w:sz w:val="30"/>
          <w:szCs w:val="30"/>
        </w:rPr>
      </w:pPr>
      <w:bookmarkStart w:id="0" w:name="_GoBack"/>
      <w:bookmarkEnd w:id="0"/>
    </w:p>
    <w:p w:rsidR="00037CA2" w:rsidRPr="008D1782" w:rsidRDefault="00937AF5" w:rsidP="005C6BF8">
      <w:pPr>
        <w:jc w:val="center"/>
        <w:rPr>
          <w:b/>
          <w:bCs/>
          <w:sz w:val="30"/>
          <w:szCs w:val="30"/>
        </w:rPr>
      </w:pPr>
      <w:r w:rsidRPr="008D1782">
        <w:rPr>
          <w:b/>
          <w:bCs/>
          <w:sz w:val="30"/>
          <w:szCs w:val="30"/>
        </w:rPr>
        <w:t xml:space="preserve">ПЕРЕЧЕНЬ ВОПРОСОВ </w:t>
      </w:r>
    </w:p>
    <w:p w:rsidR="00687BD5" w:rsidRPr="008D1782" w:rsidRDefault="00687BD5" w:rsidP="005C6BF8">
      <w:pPr>
        <w:jc w:val="center"/>
        <w:rPr>
          <w:b/>
          <w:sz w:val="30"/>
          <w:szCs w:val="30"/>
        </w:rPr>
      </w:pPr>
      <w:r w:rsidRPr="008D1782">
        <w:rPr>
          <w:b/>
          <w:bCs/>
          <w:sz w:val="30"/>
          <w:szCs w:val="30"/>
        </w:rPr>
        <w:t>о ходе реализации в федерально</w:t>
      </w:r>
      <w:r w:rsidR="001E690E" w:rsidRPr="008D1782">
        <w:rPr>
          <w:b/>
          <w:bCs/>
          <w:sz w:val="30"/>
          <w:szCs w:val="30"/>
        </w:rPr>
        <w:t>м</w:t>
      </w:r>
      <w:r w:rsidRPr="008D1782">
        <w:rPr>
          <w:b/>
          <w:bCs/>
          <w:sz w:val="30"/>
          <w:szCs w:val="30"/>
        </w:rPr>
        <w:t xml:space="preserve"> </w:t>
      </w:r>
      <w:r w:rsidR="0052170F">
        <w:rPr>
          <w:b/>
          <w:bCs/>
          <w:sz w:val="30"/>
          <w:szCs w:val="30"/>
        </w:rPr>
        <w:t xml:space="preserve">государственном </w:t>
      </w:r>
      <w:r w:rsidR="0042621D">
        <w:rPr>
          <w:b/>
          <w:bCs/>
          <w:sz w:val="30"/>
          <w:szCs w:val="30"/>
        </w:rPr>
        <w:t>органе</w:t>
      </w:r>
      <w:r w:rsidR="008B12B7" w:rsidRPr="008D1782">
        <w:rPr>
          <w:b/>
          <w:bCs/>
          <w:sz w:val="30"/>
          <w:szCs w:val="30"/>
        </w:rPr>
        <w:t xml:space="preserve"> </w:t>
      </w:r>
      <w:r w:rsidR="008B12B7" w:rsidRPr="008D1782">
        <w:rPr>
          <w:b/>
          <w:color w:val="000000"/>
          <w:sz w:val="30"/>
          <w:szCs w:val="30"/>
        </w:rPr>
        <w:t>мероприятий по противодействию коррупции</w:t>
      </w:r>
    </w:p>
    <w:p w:rsidR="00EB6E5A" w:rsidRPr="008D1782" w:rsidRDefault="00EB6E5A" w:rsidP="001F6CC0">
      <w:pPr>
        <w:jc w:val="both"/>
        <w:rPr>
          <w:sz w:val="30"/>
          <w:szCs w:val="30"/>
        </w:rPr>
      </w:pPr>
    </w:p>
    <w:p w:rsidR="00EC3906" w:rsidRPr="008D1782" w:rsidRDefault="00ED50E1" w:rsidP="008D1782">
      <w:pPr>
        <w:jc w:val="center"/>
        <w:rPr>
          <w:sz w:val="30"/>
          <w:szCs w:val="30"/>
        </w:rPr>
      </w:pPr>
      <w:smartTag w:uri="urn:schemas-microsoft-com:office:smarttags" w:element="place">
        <w:r w:rsidRPr="008D1782">
          <w:rPr>
            <w:b/>
            <w:sz w:val="30"/>
            <w:szCs w:val="30"/>
            <w:lang w:val="en-US"/>
          </w:rPr>
          <w:t>I</w:t>
        </w:r>
        <w:r w:rsidR="00DD1269" w:rsidRPr="008D1782">
          <w:rPr>
            <w:b/>
            <w:sz w:val="30"/>
            <w:szCs w:val="30"/>
          </w:rPr>
          <w:t>.</w:t>
        </w:r>
      </w:smartTag>
      <w:r w:rsidR="00740524" w:rsidRPr="008D1782">
        <w:rPr>
          <w:b/>
          <w:sz w:val="30"/>
          <w:szCs w:val="30"/>
        </w:rPr>
        <w:t> </w:t>
      </w:r>
      <w:r w:rsidR="00DD1269" w:rsidRPr="008D1782">
        <w:rPr>
          <w:b/>
          <w:sz w:val="30"/>
          <w:szCs w:val="30"/>
        </w:rPr>
        <w:t>Штатная численность и укомплектованность подразделений (должностных лиц) по профилактике коррупционных и иных правонарушений</w:t>
      </w:r>
    </w:p>
    <w:tbl>
      <w:tblPr>
        <w:tblStyle w:val="a9"/>
        <w:tblpPr w:leftFromText="180" w:rightFromText="180" w:vertAnchor="text" w:horzAnchor="margin" w:tblpX="108" w:tblpY="372"/>
        <w:tblW w:w="918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75"/>
        <w:gridCol w:w="3578"/>
        <w:gridCol w:w="817"/>
        <w:gridCol w:w="708"/>
        <w:gridCol w:w="851"/>
        <w:gridCol w:w="709"/>
        <w:gridCol w:w="1134"/>
        <w:gridCol w:w="708"/>
      </w:tblGrid>
      <w:tr w:rsidR="00EB5017" w:rsidRPr="008D1782" w:rsidTr="0098089E">
        <w:tc>
          <w:tcPr>
            <w:tcW w:w="4253" w:type="dxa"/>
            <w:gridSpan w:val="2"/>
            <w:shd w:val="clear" w:color="auto" w:fill="E0E0E0"/>
            <w:vAlign w:val="center"/>
          </w:tcPr>
          <w:p w:rsidR="00EB5017" w:rsidRPr="008D1782" w:rsidRDefault="00EB5017" w:rsidP="0098089E">
            <w:pPr>
              <w:jc w:val="center"/>
              <w:rPr>
                <w:b/>
                <w:sz w:val="24"/>
                <w:szCs w:val="24"/>
              </w:rPr>
            </w:pPr>
            <w:r w:rsidRPr="008D1782">
              <w:rPr>
                <w:b/>
                <w:bCs/>
                <w:sz w:val="24"/>
                <w:szCs w:val="24"/>
              </w:rPr>
              <w:t>КОНТРОЛЬНЫЕ ПОЗИЦИИ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EB5017" w:rsidRPr="008D1782" w:rsidRDefault="00F47D60" w:rsidP="009808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ЦА</w:t>
            </w:r>
            <w:r w:rsidR="003A07DF">
              <w:rPr>
                <w:rStyle w:val="a5"/>
                <w:b/>
                <w:sz w:val="24"/>
                <w:szCs w:val="24"/>
              </w:rPr>
              <w:footnoteReference w:id="1"/>
            </w:r>
          </w:p>
        </w:tc>
        <w:tc>
          <w:tcPr>
            <w:tcW w:w="708" w:type="dxa"/>
            <w:shd w:val="clear" w:color="auto" w:fill="E0E0E0"/>
            <w:vAlign w:val="center"/>
          </w:tcPr>
          <w:p w:rsidR="00EB5017" w:rsidRPr="008D1782" w:rsidRDefault="00EB5017" w:rsidP="0098089E">
            <w:pPr>
              <w:jc w:val="center"/>
              <w:rPr>
                <w:b/>
                <w:sz w:val="24"/>
                <w:szCs w:val="24"/>
              </w:rPr>
            </w:pPr>
          </w:p>
          <w:p w:rsidR="00EB5017" w:rsidRPr="008D1782" w:rsidRDefault="00EB5017" w:rsidP="0098089E">
            <w:pPr>
              <w:jc w:val="center"/>
              <w:rPr>
                <w:b/>
                <w:sz w:val="24"/>
                <w:szCs w:val="24"/>
              </w:rPr>
            </w:pPr>
            <w:r w:rsidRPr="008D1782">
              <w:rPr>
                <w:b/>
                <w:sz w:val="24"/>
                <w:szCs w:val="24"/>
              </w:rPr>
              <w:t>± %</w:t>
            </w:r>
          </w:p>
          <w:p w:rsidR="00EB5017" w:rsidRPr="008D1782" w:rsidRDefault="00EB5017" w:rsidP="009808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0E0E0"/>
            <w:vAlign w:val="center"/>
          </w:tcPr>
          <w:p w:rsidR="00EB5017" w:rsidRPr="008D1782" w:rsidRDefault="00F47D60" w:rsidP="009808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ТО</w:t>
            </w:r>
            <w:r w:rsidR="003A07DF">
              <w:rPr>
                <w:rStyle w:val="a5"/>
                <w:b/>
                <w:sz w:val="24"/>
                <w:szCs w:val="24"/>
              </w:rPr>
              <w:footnoteReference w:id="2"/>
            </w:r>
          </w:p>
        </w:tc>
        <w:tc>
          <w:tcPr>
            <w:tcW w:w="709" w:type="dxa"/>
            <w:shd w:val="clear" w:color="auto" w:fill="E0E0E0"/>
            <w:vAlign w:val="center"/>
          </w:tcPr>
          <w:p w:rsidR="00EB5017" w:rsidRPr="008D1782" w:rsidRDefault="00EB5017" w:rsidP="0098089E">
            <w:pPr>
              <w:jc w:val="center"/>
              <w:rPr>
                <w:b/>
                <w:sz w:val="24"/>
                <w:szCs w:val="24"/>
              </w:rPr>
            </w:pPr>
          </w:p>
          <w:p w:rsidR="00EB5017" w:rsidRPr="008D1782" w:rsidRDefault="00EB5017" w:rsidP="0098089E">
            <w:pPr>
              <w:jc w:val="center"/>
              <w:rPr>
                <w:b/>
                <w:sz w:val="24"/>
                <w:szCs w:val="24"/>
              </w:rPr>
            </w:pPr>
            <w:r w:rsidRPr="008D1782">
              <w:rPr>
                <w:b/>
                <w:sz w:val="24"/>
                <w:szCs w:val="24"/>
              </w:rPr>
              <w:t>± %</w:t>
            </w:r>
          </w:p>
          <w:p w:rsidR="00EB5017" w:rsidRPr="008D1782" w:rsidRDefault="00EB5017" w:rsidP="009808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0E0E0"/>
            <w:vAlign w:val="center"/>
          </w:tcPr>
          <w:p w:rsidR="00EB5017" w:rsidRPr="008D1782" w:rsidRDefault="00EB5017" w:rsidP="0098089E">
            <w:pPr>
              <w:jc w:val="center"/>
              <w:rPr>
                <w:b/>
                <w:sz w:val="24"/>
                <w:szCs w:val="24"/>
              </w:rPr>
            </w:pPr>
            <w:r w:rsidRPr="008D1782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708" w:type="dxa"/>
            <w:shd w:val="clear" w:color="auto" w:fill="E0E0E0"/>
            <w:vAlign w:val="center"/>
          </w:tcPr>
          <w:p w:rsidR="00EB5017" w:rsidRPr="008D1782" w:rsidRDefault="00EB5017" w:rsidP="0098089E">
            <w:pPr>
              <w:jc w:val="center"/>
              <w:rPr>
                <w:b/>
                <w:sz w:val="24"/>
                <w:szCs w:val="24"/>
              </w:rPr>
            </w:pPr>
          </w:p>
          <w:p w:rsidR="00EB5017" w:rsidRPr="008D1782" w:rsidRDefault="00EB5017" w:rsidP="0098089E">
            <w:pPr>
              <w:jc w:val="center"/>
              <w:rPr>
                <w:b/>
                <w:sz w:val="24"/>
                <w:szCs w:val="24"/>
              </w:rPr>
            </w:pPr>
            <w:r w:rsidRPr="008D1782">
              <w:rPr>
                <w:b/>
                <w:sz w:val="24"/>
                <w:szCs w:val="24"/>
              </w:rPr>
              <w:t>± %</w:t>
            </w:r>
          </w:p>
          <w:p w:rsidR="00EB5017" w:rsidRPr="008D1782" w:rsidRDefault="00EB5017" w:rsidP="0098089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A2B6D" w:rsidRPr="008D1782" w:rsidTr="0098089E">
        <w:tc>
          <w:tcPr>
            <w:tcW w:w="4253" w:type="dxa"/>
            <w:gridSpan w:val="2"/>
            <w:shd w:val="clear" w:color="auto" w:fill="F3F3F3"/>
          </w:tcPr>
          <w:p w:rsidR="005A2B6D" w:rsidRPr="008D1782" w:rsidRDefault="005A2B6D" w:rsidP="0098089E">
            <w:pPr>
              <w:jc w:val="center"/>
            </w:pPr>
            <w:r w:rsidRPr="008D1782">
              <w:t>Штатная численность подразделений</w:t>
            </w:r>
            <w:r>
              <w:t xml:space="preserve"> (должностных лиц)</w:t>
            </w:r>
            <w:r w:rsidRPr="008D1782">
              <w:t xml:space="preserve"> </w:t>
            </w:r>
            <w:r w:rsidR="005722D5">
              <w:t xml:space="preserve">кадровых служб </w:t>
            </w:r>
            <w:r w:rsidRPr="008D1782">
              <w:t>по профилактике коррупционных и иных правонарушений</w:t>
            </w:r>
            <w:r w:rsidR="005722D5">
              <w:rPr>
                <w:rStyle w:val="a5"/>
              </w:rPr>
              <w:footnoteReference w:id="3"/>
            </w:r>
          </w:p>
        </w:tc>
        <w:tc>
          <w:tcPr>
            <w:tcW w:w="817" w:type="dxa"/>
          </w:tcPr>
          <w:p w:rsidR="005A2B6D" w:rsidRPr="008D1782" w:rsidRDefault="005A2B6D" w:rsidP="00980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A2B6D" w:rsidRPr="008D1782" w:rsidRDefault="005A2B6D" w:rsidP="00980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A2B6D" w:rsidRPr="008D1782" w:rsidRDefault="005A2B6D" w:rsidP="00980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A2B6D" w:rsidRPr="008D1782" w:rsidRDefault="005A2B6D" w:rsidP="00980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A2B6D" w:rsidRPr="008D1782" w:rsidRDefault="005A2B6D" w:rsidP="00980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A2B6D" w:rsidRPr="008D1782" w:rsidRDefault="005A2B6D" w:rsidP="0098089E">
            <w:pPr>
              <w:jc w:val="both"/>
              <w:rPr>
                <w:sz w:val="24"/>
                <w:szCs w:val="24"/>
              </w:rPr>
            </w:pPr>
          </w:p>
        </w:tc>
      </w:tr>
      <w:tr w:rsidR="005A2B6D" w:rsidRPr="008D1782" w:rsidTr="0098089E">
        <w:tc>
          <w:tcPr>
            <w:tcW w:w="4253" w:type="dxa"/>
            <w:gridSpan w:val="2"/>
            <w:shd w:val="clear" w:color="auto" w:fill="F3F3F3"/>
          </w:tcPr>
          <w:p w:rsidR="005A2B6D" w:rsidRPr="008D1782" w:rsidRDefault="005A2B6D" w:rsidP="0098089E">
            <w:pPr>
              <w:jc w:val="center"/>
            </w:pPr>
            <w:r>
              <w:t>Фактическая численность</w:t>
            </w:r>
            <w:r w:rsidRPr="008D1782">
              <w:t xml:space="preserve"> подразделений </w:t>
            </w:r>
            <w:r>
              <w:t xml:space="preserve">(должностных лиц) </w:t>
            </w:r>
            <w:r w:rsidR="005722D5">
              <w:t xml:space="preserve">кадровых служб </w:t>
            </w:r>
            <w:r w:rsidRPr="008D1782">
              <w:t>по профилактике коррупционных и иных правонарушений</w:t>
            </w:r>
          </w:p>
        </w:tc>
        <w:tc>
          <w:tcPr>
            <w:tcW w:w="817" w:type="dxa"/>
          </w:tcPr>
          <w:p w:rsidR="005A2B6D" w:rsidRPr="008D1782" w:rsidRDefault="005A2B6D" w:rsidP="00980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A2B6D" w:rsidRPr="008D1782" w:rsidRDefault="005A2B6D" w:rsidP="00980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A2B6D" w:rsidRPr="008D1782" w:rsidRDefault="005A2B6D" w:rsidP="00980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A2B6D" w:rsidRPr="008D1782" w:rsidRDefault="005A2B6D" w:rsidP="00980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A2B6D" w:rsidRPr="008D1782" w:rsidRDefault="005A2B6D" w:rsidP="00980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A2B6D" w:rsidRPr="008D1782" w:rsidRDefault="005A2B6D" w:rsidP="0098089E">
            <w:pPr>
              <w:jc w:val="both"/>
              <w:rPr>
                <w:sz w:val="24"/>
                <w:szCs w:val="24"/>
              </w:rPr>
            </w:pPr>
          </w:p>
        </w:tc>
      </w:tr>
      <w:tr w:rsidR="00CC342B" w:rsidRPr="008D1782" w:rsidTr="0098089E">
        <w:trPr>
          <w:trHeight w:val="682"/>
        </w:trPr>
        <w:tc>
          <w:tcPr>
            <w:tcW w:w="675" w:type="dxa"/>
            <w:shd w:val="clear" w:color="auto" w:fill="F3F3F3"/>
            <w:vAlign w:val="center"/>
          </w:tcPr>
          <w:p w:rsidR="00CC342B" w:rsidRPr="00CC342B" w:rsidRDefault="00CC342B" w:rsidP="0098089E">
            <w:pPr>
              <w:jc w:val="center"/>
              <w:rPr>
                <w:i/>
              </w:rPr>
            </w:pPr>
            <w:r w:rsidRPr="00CC342B">
              <w:rPr>
                <w:i/>
              </w:rPr>
              <w:t>Из них:</w:t>
            </w:r>
          </w:p>
        </w:tc>
        <w:tc>
          <w:tcPr>
            <w:tcW w:w="3578" w:type="dxa"/>
            <w:shd w:val="clear" w:color="auto" w:fill="F3F3F3"/>
            <w:vAlign w:val="center"/>
          </w:tcPr>
          <w:p w:rsidR="00CC342B" w:rsidRPr="00E21CB9" w:rsidRDefault="00CC342B" w:rsidP="0098089E">
            <w:pPr>
              <w:jc w:val="center"/>
              <w:rPr>
                <w:i/>
              </w:rPr>
            </w:pPr>
            <w:r w:rsidRPr="00E21CB9">
              <w:rPr>
                <w:i/>
              </w:rPr>
              <w:t>Количество лиц с опытом работы в данной сфере свыше 3 лет</w:t>
            </w:r>
          </w:p>
        </w:tc>
        <w:tc>
          <w:tcPr>
            <w:tcW w:w="817" w:type="dxa"/>
          </w:tcPr>
          <w:p w:rsidR="00CC342B" w:rsidRPr="008D1782" w:rsidRDefault="00CC342B" w:rsidP="00980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C342B" w:rsidRPr="008D1782" w:rsidRDefault="00CC342B" w:rsidP="00980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C342B" w:rsidRPr="008D1782" w:rsidRDefault="00CC342B" w:rsidP="00980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C342B" w:rsidRPr="008D1782" w:rsidRDefault="00CC342B" w:rsidP="00980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C342B" w:rsidRPr="008D1782" w:rsidRDefault="00CC342B" w:rsidP="00980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C342B" w:rsidRPr="008D1782" w:rsidRDefault="00CC342B" w:rsidP="0098089E">
            <w:pPr>
              <w:jc w:val="both"/>
              <w:rPr>
                <w:sz w:val="24"/>
                <w:szCs w:val="24"/>
              </w:rPr>
            </w:pPr>
          </w:p>
        </w:tc>
      </w:tr>
    </w:tbl>
    <w:p w:rsidR="00F64AD9" w:rsidRDefault="00DD1269" w:rsidP="00DD1269">
      <w:pPr>
        <w:ind w:firstLine="709"/>
        <w:jc w:val="both"/>
        <w:rPr>
          <w:sz w:val="30"/>
          <w:szCs w:val="30"/>
        </w:rPr>
      </w:pPr>
      <w:r w:rsidRPr="008D1782">
        <w:rPr>
          <w:sz w:val="30"/>
          <w:szCs w:val="30"/>
        </w:rPr>
        <w:t>Внесите в таблицу количественные показатели:</w:t>
      </w:r>
    </w:p>
    <w:p w:rsidR="004F7087" w:rsidRDefault="004F7087" w:rsidP="0095506E">
      <w:pPr>
        <w:jc w:val="center"/>
        <w:rPr>
          <w:sz w:val="30"/>
          <w:szCs w:val="30"/>
        </w:rPr>
      </w:pPr>
    </w:p>
    <w:p w:rsidR="00F47366" w:rsidRPr="008D1782" w:rsidRDefault="00080391" w:rsidP="0095506E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  <w:lang w:val="en-US"/>
        </w:rPr>
        <w:t>II</w:t>
      </w:r>
      <w:r w:rsidR="00F47366" w:rsidRPr="008D1782">
        <w:rPr>
          <w:b/>
          <w:sz w:val="30"/>
          <w:szCs w:val="30"/>
        </w:rPr>
        <w:t>. Результаты проверок, проведенных подразделениями (должностными лицами) по профилактике коррупционных и иных правонарушений</w:t>
      </w:r>
    </w:p>
    <w:p w:rsidR="00E12029" w:rsidRPr="008D1782" w:rsidRDefault="00BD1932" w:rsidP="00080391">
      <w:pPr>
        <w:ind w:firstLine="709"/>
        <w:jc w:val="both"/>
        <w:rPr>
          <w:b/>
          <w:sz w:val="30"/>
          <w:szCs w:val="30"/>
        </w:rPr>
      </w:pPr>
      <w:r w:rsidRPr="008D1782">
        <w:rPr>
          <w:sz w:val="30"/>
          <w:szCs w:val="30"/>
        </w:rPr>
        <w:t>Внесите в таблицу количественные показатели:</w:t>
      </w:r>
      <w:r w:rsidR="00E12029">
        <w:rPr>
          <w:sz w:val="30"/>
          <w:szCs w:val="30"/>
        </w:rPr>
        <w:t xml:space="preserve"> </w:t>
      </w:r>
    </w:p>
    <w:tbl>
      <w:tblPr>
        <w:tblStyle w:val="a9"/>
        <w:tblW w:w="921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01"/>
        <w:gridCol w:w="426"/>
        <w:gridCol w:w="141"/>
        <w:gridCol w:w="1985"/>
        <w:gridCol w:w="850"/>
        <w:gridCol w:w="709"/>
        <w:gridCol w:w="851"/>
        <w:gridCol w:w="708"/>
        <w:gridCol w:w="1134"/>
        <w:gridCol w:w="709"/>
      </w:tblGrid>
      <w:tr w:rsidR="00F47366" w:rsidRPr="008D1782" w:rsidTr="004E46FD">
        <w:tc>
          <w:tcPr>
            <w:tcW w:w="4253" w:type="dxa"/>
            <w:gridSpan w:val="4"/>
            <w:shd w:val="clear" w:color="auto" w:fill="E0E0E0"/>
            <w:vAlign w:val="center"/>
          </w:tcPr>
          <w:p w:rsidR="00F47366" w:rsidRPr="008D1782" w:rsidRDefault="00F47366" w:rsidP="006E1242">
            <w:pPr>
              <w:jc w:val="center"/>
              <w:rPr>
                <w:b/>
                <w:sz w:val="24"/>
                <w:szCs w:val="24"/>
              </w:rPr>
            </w:pPr>
            <w:r w:rsidRPr="008D1782">
              <w:rPr>
                <w:b/>
                <w:bCs/>
                <w:sz w:val="24"/>
                <w:szCs w:val="24"/>
              </w:rPr>
              <w:t>КОНТРОЛЬНЫЕ ПОЗИЦИИ</w:t>
            </w:r>
          </w:p>
        </w:tc>
        <w:tc>
          <w:tcPr>
            <w:tcW w:w="850" w:type="dxa"/>
            <w:shd w:val="clear" w:color="auto" w:fill="E0E0E0"/>
            <w:vAlign w:val="center"/>
          </w:tcPr>
          <w:p w:rsidR="00F47366" w:rsidRPr="008D1782" w:rsidRDefault="00762A32" w:rsidP="006E12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ЦА</w:t>
            </w:r>
          </w:p>
        </w:tc>
        <w:tc>
          <w:tcPr>
            <w:tcW w:w="709" w:type="dxa"/>
            <w:shd w:val="clear" w:color="auto" w:fill="E0E0E0"/>
            <w:vAlign w:val="center"/>
          </w:tcPr>
          <w:p w:rsidR="00F47366" w:rsidRPr="008D1782" w:rsidRDefault="00F47366" w:rsidP="006E1242">
            <w:pPr>
              <w:jc w:val="center"/>
              <w:rPr>
                <w:b/>
                <w:sz w:val="24"/>
                <w:szCs w:val="24"/>
              </w:rPr>
            </w:pPr>
          </w:p>
          <w:p w:rsidR="00F47366" w:rsidRPr="008D1782" w:rsidRDefault="00F47366" w:rsidP="006E1242">
            <w:pPr>
              <w:jc w:val="center"/>
              <w:rPr>
                <w:b/>
                <w:sz w:val="24"/>
                <w:szCs w:val="24"/>
              </w:rPr>
            </w:pPr>
            <w:r w:rsidRPr="008D1782">
              <w:rPr>
                <w:b/>
                <w:sz w:val="24"/>
                <w:szCs w:val="24"/>
              </w:rPr>
              <w:t>± %</w:t>
            </w:r>
          </w:p>
          <w:p w:rsidR="00F47366" w:rsidRPr="008D1782" w:rsidRDefault="00F47366" w:rsidP="006E12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0E0E0"/>
            <w:vAlign w:val="center"/>
          </w:tcPr>
          <w:p w:rsidR="00F47366" w:rsidRPr="008D1782" w:rsidRDefault="00762A32" w:rsidP="006E12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ТО</w:t>
            </w:r>
          </w:p>
        </w:tc>
        <w:tc>
          <w:tcPr>
            <w:tcW w:w="708" w:type="dxa"/>
            <w:shd w:val="clear" w:color="auto" w:fill="E0E0E0"/>
            <w:vAlign w:val="center"/>
          </w:tcPr>
          <w:p w:rsidR="00F47366" w:rsidRPr="008D1782" w:rsidRDefault="00F47366" w:rsidP="006E1242">
            <w:pPr>
              <w:jc w:val="center"/>
              <w:rPr>
                <w:b/>
                <w:sz w:val="24"/>
                <w:szCs w:val="24"/>
              </w:rPr>
            </w:pPr>
          </w:p>
          <w:p w:rsidR="00F47366" w:rsidRPr="008D1782" w:rsidRDefault="00F47366" w:rsidP="006E1242">
            <w:pPr>
              <w:jc w:val="center"/>
              <w:rPr>
                <w:b/>
                <w:sz w:val="24"/>
                <w:szCs w:val="24"/>
              </w:rPr>
            </w:pPr>
            <w:r w:rsidRPr="008D1782">
              <w:rPr>
                <w:b/>
                <w:sz w:val="24"/>
                <w:szCs w:val="24"/>
              </w:rPr>
              <w:t>± %</w:t>
            </w:r>
          </w:p>
          <w:p w:rsidR="00F47366" w:rsidRPr="008D1782" w:rsidRDefault="00F47366" w:rsidP="006E12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0E0E0"/>
            <w:vAlign w:val="center"/>
          </w:tcPr>
          <w:p w:rsidR="00F47366" w:rsidRPr="008D1782" w:rsidRDefault="00F47366" w:rsidP="006E1242">
            <w:pPr>
              <w:jc w:val="center"/>
              <w:rPr>
                <w:b/>
                <w:sz w:val="24"/>
                <w:szCs w:val="24"/>
              </w:rPr>
            </w:pPr>
            <w:r w:rsidRPr="008D1782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709" w:type="dxa"/>
            <w:shd w:val="clear" w:color="auto" w:fill="E0E0E0"/>
            <w:vAlign w:val="center"/>
          </w:tcPr>
          <w:p w:rsidR="00F47366" w:rsidRPr="008D1782" w:rsidRDefault="00F47366" w:rsidP="006E1242">
            <w:pPr>
              <w:jc w:val="center"/>
              <w:rPr>
                <w:b/>
                <w:sz w:val="24"/>
                <w:szCs w:val="24"/>
              </w:rPr>
            </w:pPr>
          </w:p>
          <w:p w:rsidR="00F47366" w:rsidRPr="008D1782" w:rsidRDefault="00F47366" w:rsidP="006E1242">
            <w:pPr>
              <w:jc w:val="center"/>
              <w:rPr>
                <w:b/>
                <w:sz w:val="24"/>
                <w:szCs w:val="24"/>
              </w:rPr>
            </w:pPr>
            <w:r w:rsidRPr="008D1782">
              <w:rPr>
                <w:b/>
                <w:sz w:val="24"/>
                <w:szCs w:val="24"/>
              </w:rPr>
              <w:t>± %</w:t>
            </w:r>
          </w:p>
          <w:p w:rsidR="00F47366" w:rsidRPr="008D1782" w:rsidRDefault="00F47366" w:rsidP="006E12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1932" w:rsidRPr="008D1782" w:rsidTr="004E46FD">
        <w:tc>
          <w:tcPr>
            <w:tcW w:w="9214" w:type="dxa"/>
            <w:gridSpan w:val="10"/>
            <w:shd w:val="clear" w:color="auto" w:fill="F3F3F3"/>
          </w:tcPr>
          <w:p w:rsidR="00CA5570" w:rsidRPr="008D1782" w:rsidRDefault="00BD1932" w:rsidP="00BD1932">
            <w:pPr>
              <w:jc w:val="center"/>
              <w:rPr>
                <w:sz w:val="24"/>
                <w:szCs w:val="24"/>
              </w:rPr>
            </w:pPr>
            <w:r w:rsidRPr="008D1782">
              <w:rPr>
                <w:b/>
              </w:rPr>
              <w:t>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службы</w:t>
            </w:r>
          </w:p>
        </w:tc>
      </w:tr>
      <w:tr w:rsidR="0004340B" w:rsidRPr="008D1782" w:rsidTr="004E46FD">
        <w:tc>
          <w:tcPr>
            <w:tcW w:w="4253" w:type="dxa"/>
            <w:gridSpan w:val="4"/>
            <w:shd w:val="clear" w:color="auto" w:fill="F3F3F3"/>
          </w:tcPr>
          <w:p w:rsidR="00AD6E7C" w:rsidRPr="008D1782" w:rsidRDefault="0004340B" w:rsidP="005B5E00">
            <w:pPr>
              <w:ind w:left="-108" w:right="-108"/>
              <w:jc w:val="center"/>
            </w:pPr>
            <w:r>
              <w:t>Количество п</w:t>
            </w:r>
            <w:r w:rsidRPr="008D1782">
              <w:t>ровер</w:t>
            </w:r>
            <w:r>
              <w:t>ок</w:t>
            </w:r>
            <w:r w:rsidRPr="008D1782">
              <w:t xml:space="preserve">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службы</w:t>
            </w:r>
          </w:p>
        </w:tc>
        <w:tc>
          <w:tcPr>
            <w:tcW w:w="850" w:type="dxa"/>
          </w:tcPr>
          <w:p w:rsidR="0004340B" w:rsidRPr="008D1782" w:rsidRDefault="0004340B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4340B" w:rsidRPr="008D1782" w:rsidRDefault="0004340B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4340B" w:rsidRPr="008D1782" w:rsidRDefault="0004340B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4340B" w:rsidRPr="008D1782" w:rsidRDefault="0004340B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0B" w:rsidRPr="008D1782" w:rsidRDefault="0004340B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4340B" w:rsidRPr="008D1782" w:rsidRDefault="0004340B" w:rsidP="006E1242">
            <w:pPr>
              <w:jc w:val="both"/>
              <w:rPr>
                <w:sz w:val="24"/>
                <w:szCs w:val="24"/>
              </w:rPr>
            </w:pPr>
          </w:p>
        </w:tc>
      </w:tr>
      <w:tr w:rsidR="004A5F45" w:rsidRPr="00E21CB9" w:rsidTr="005A3E29">
        <w:tc>
          <w:tcPr>
            <w:tcW w:w="1701" w:type="dxa"/>
            <w:vMerge w:val="restart"/>
            <w:shd w:val="clear" w:color="auto" w:fill="F3F3F3"/>
            <w:vAlign w:val="center"/>
          </w:tcPr>
          <w:p w:rsidR="005A3E29" w:rsidRDefault="004A5F45" w:rsidP="005A3E29">
            <w:pPr>
              <w:ind w:left="-108" w:right="-108"/>
              <w:jc w:val="center"/>
              <w:rPr>
                <w:i/>
              </w:rPr>
            </w:pPr>
            <w:r w:rsidRPr="00E21CB9">
              <w:rPr>
                <w:i/>
              </w:rPr>
              <w:t xml:space="preserve">Из них </w:t>
            </w:r>
          </w:p>
          <w:p w:rsidR="004A5F45" w:rsidRPr="00E21CB9" w:rsidRDefault="004A5F45" w:rsidP="005A3E29">
            <w:pPr>
              <w:ind w:left="-108" w:right="-108"/>
              <w:jc w:val="center"/>
              <w:rPr>
                <w:i/>
              </w:rPr>
            </w:pPr>
            <w:r w:rsidRPr="00E21CB9">
              <w:rPr>
                <w:i/>
              </w:rPr>
              <w:t>проведенные на основе информации от:</w:t>
            </w:r>
          </w:p>
        </w:tc>
        <w:tc>
          <w:tcPr>
            <w:tcW w:w="2552" w:type="dxa"/>
            <w:gridSpan w:val="3"/>
            <w:shd w:val="clear" w:color="auto" w:fill="F3F3F3"/>
          </w:tcPr>
          <w:p w:rsidR="004A5F45" w:rsidRPr="00E21CB9" w:rsidRDefault="004A5F45" w:rsidP="004A5F45">
            <w:pPr>
              <w:ind w:left="-108" w:right="-108"/>
              <w:jc w:val="center"/>
              <w:rPr>
                <w:i/>
              </w:rPr>
            </w:pPr>
            <w:r w:rsidRPr="00E21CB9">
              <w:rPr>
                <w:i/>
              </w:rPr>
              <w:t>правоохранительных органов</w:t>
            </w:r>
          </w:p>
        </w:tc>
        <w:tc>
          <w:tcPr>
            <w:tcW w:w="850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4A5F45" w:rsidRPr="00E21CB9" w:rsidTr="004A5F45">
        <w:tc>
          <w:tcPr>
            <w:tcW w:w="1701" w:type="dxa"/>
            <w:vMerge/>
            <w:shd w:val="clear" w:color="auto" w:fill="F3F3F3"/>
          </w:tcPr>
          <w:p w:rsidR="004A5F45" w:rsidRPr="00E21CB9" w:rsidRDefault="004A5F45" w:rsidP="004A5F45">
            <w:pPr>
              <w:jc w:val="center"/>
              <w:rPr>
                <w:i/>
              </w:rPr>
            </w:pPr>
          </w:p>
        </w:tc>
        <w:tc>
          <w:tcPr>
            <w:tcW w:w="2552" w:type="dxa"/>
            <w:gridSpan w:val="3"/>
            <w:shd w:val="clear" w:color="auto" w:fill="F3F3F3"/>
          </w:tcPr>
          <w:p w:rsidR="004A5F45" w:rsidRPr="00E21CB9" w:rsidRDefault="004A5F45" w:rsidP="004A5F45">
            <w:pPr>
              <w:ind w:left="-108" w:right="-108"/>
              <w:jc w:val="center"/>
              <w:rPr>
                <w:i/>
              </w:rPr>
            </w:pPr>
            <w:r w:rsidRPr="00E21CB9">
              <w:rPr>
                <w:i/>
              </w:rPr>
              <w:t>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850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4A5F45" w:rsidRPr="00E21CB9" w:rsidTr="004A5F45">
        <w:tc>
          <w:tcPr>
            <w:tcW w:w="1701" w:type="dxa"/>
            <w:vMerge/>
            <w:shd w:val="clear" w:color="auto" w:fill="F3F3F3"/>
          </w:tcPr>
          <w:p w:rsidR="004A5F45" w:rsidRPr="00E21CB9" w:rsidRDefault="004A5F45" w:rsidP="004A5F45">
            <w:pPr>
              <w:jc w:val="center"/>
              <w:rPr>
                <w:i/>
              </w:rPr>
            </w:pPr>
          </w:p>
        </w:tc>
        <w:tc>
          <w:tcPr>
            <w:tcW w:w="2552" w:type="dxa"/>
            <w:gridSpan w:val="3"/>
            <w:shd w:val="clear" w:color="auto" w:fill="F3F3F3"/>
          </w:tcPr>
          <w:p w:rsidR="004A5F45" w:rsidRPr="00E21CB9" w:rsidRDefault="004A5F45" w:rsidP="004A5F45">
            <w:pPr>
              <w:jc w:val="center"/>
              <w:rPr>
                <w:i/>
              </w:rPr>
            </w:pPr>
            <w:r w:rsidRPr="00E21CB9">
              <w:rPr>
                <w:i/>
              </w:rPr>
              <w:t>политических партий и иных общественных объединений</w:t>
            </w:r>
          </w:p>
        </w:tc>
        <w:tc>
          <w:tcPr>
            <w:tcW w:w="850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4A5F45" w:rsidRPr="00E21CB9" w:rsidTr="004A5F45">
        <w:tc>
          <w:tcPr>
            <w:tcW w:w="1701" w:type="dxa"/>
            <w:vMerge/>
            <w:shd w:val="clear" w:color="auto" w:fill="F3F3F3"/>
          </w:tcPr>
          <w:p w:rsidR="004A5F45" w:rsidRPr="00E21CB9" w:rsidRDefault="004A5F45" w:rsidP="004A5F45">
            <w:pPr>
              <w:jc w:val="center"/>
              <w:rPr>
                <w:i/>
              </w:rPr>
            </w:pPr>
          </w:p>
        </w:tc>
        <w:tc>
          <w:tcPr>
            <w:tcW w:w="2552" w:type="dxa"/>
            <w:gridSpan w:val="3"/>
            <w:shd w:val="clear" w:color="auto" w:fill="F3F3F3"/>
          </w:tcPr>
          <w:p w:rsidR="004A5F45" w:rsidRPr="00E21CB9" w:rsidRDefault="004A5F45" w:rsidP="004A5F45">
            <w:pPr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Общественной палаты Российской Федерации</w:t>
            </w:r>
          </w:p>
        </w:tc>
        <w:tc>
          <w:tcPr>
            <w:tcW w:w="850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4A5F45" w:rsidRPr="00E21CB9" w:rsidTr="004A5F45">
        <w:tc>
          <w:tcPr>
            <w:tcW w:w="1701" w:type="dxa"/>
            <w:vMerge/>
            <w:shd w:val="clear" w:color="auto" w:fill="F3F3F3"/>
          </w:tcPr>
          <w:p w:rsidR="004A5F45" w:rsidRPr="00E21CB9" w:rsidRDefault="004A5F45" w:rsidP="004A5F45">
            <w:pPr>
              <w:jc w:val="center"/>
              <w:rPr>
                <w:i/>
              </w:rPr>
            </w:pPr>
          </w:p>
        </w:tc>
        <w:tc>
          <w:tcPr>
            <w:tcW w:w="2552" w:type="dxa"/>
            <w:gridSpan w:val="3"/>
            <w:shd w:val="clear" w:color="auto" w:fill="F3F3F3"/>
          </w:tcPr>
          <w:p w:rsidR="004A5F45" w:rsidRPr="00E21CB9" w:rsidRDefault="004A5F45" w:rsidP="004A5F45">
            <w:pPr>
              <w:jc w:val="center"/>
              <w:rPr>
                <w:i/>
              </w:rPr>
            </w:pPr>
            <w:r w:rsidRPr="00E21CB9">
              <w:rPr>
                <w:i/>
              </w:rPr>
              <w:t>общероссийских средств массовой информации</w:t>
            </w:r>
          </w:p>
        </w:tc>
        <w:tc>
          <w:tcPr>
            <w:tcW w:w="850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BD1932" w:rsidRPr="008D1782" w:rsidTr="004E46FD">
        <w:tc>
          <w:tcPr>
            <w:tcW w:w="4253" w:type="dxa"/>
            <w:gridSpan w:val="4"/>
            <w:shd w:val="clear" w:color="auto" w:fill="F3F3F3"/>
          </w:tcPr>
          <w:p w:rsidR="00AD6E7C" w:rsidRPr="008D1782" w:rsidRDefault="00BD1932" w:rsidP="006E1242">
            <w:pPr>
              <w:jc w:val="center"/>
            </w:pPr>
            <w:r w:rsidRPr="008D1782">
              <w:t>Количество граждан, в отношении которых установлены факты представления недостоверных и (или) неполных сведений о доходах</w:t>
            </w:r>
          </w:p>
        </w:tc>
        <w:tc>
          <w:tcPr>
            <w:tcW w:w="850" w:type="dxa"/>
          </w:tcPr>
          <w:p w:rsidR="00BD1932" w:rsidRPr="008D1782" w:rsidRDefault="00BD1932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1932" w:rsidRPr="008D1782" w:rsidRDefault="00BD1932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D1932" w:rsidRPr="008D1782" w:rsidRDefault="00BD1932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D1932" w:rsidRPr="008D1782" w:rsidRDefault="00BD1932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D1932" w:rsidRPr="008D1782" w:rsidRDefault="00BD1932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1932" w:rsidRPr="008D1782" w:rsidRDefault="00BD1932" w:rsidP="006E1242">
            <w:pPr>
              <w:jc w:val="both"/>
              <w:rPr>
                <w:sz w:val="24"/>
                <w:szCs w:val="24"/>
              </w:rPr>
            </w:pPr>
          </w:p>
        </w:tc>
      </w:tr>
      <w:tr w:rsidR="00BD1932" w:rsidRPr="008D1782" w:rsidTr="004E46FD">
        <w:tc>
          <w:tcPr>
            <w:tcW w:w="4253" w:type="dxa"/>
            <w:gridSpan w:val="4"/>
            <w:shd w:val="clear" w:color="auto" w:fill="F3F3F3"/>
          </w:tcPr>
          <w:p w:rsidR="00CA5570" w:rsidRPr="008D1782" w:rsidRDefault="00BD1932" w:rsidP="00477A93">
            <w:pPr>
              <w:ind w:left="-108" w:right="-108"/>
              <w:jc w:val="center"/>
            </w:pPr>
            <w:r w:rsidRPr="008D1782">
              <w:t>Количество граждан, которым отказано в замещении должностей по результатам проверок</w:t>
            </w:r>
          </w:p>
        </w:tc>
        <w:tc>
          <w:tcPr>
            <w:tcW w:w="850" w:type="dxa"/>
          </w:tcPr>
          <w:p w:rsidR="00BD1932" w:rsidRPr="008D1782" w:rsidRDefault="00BD1932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1932" w:rsidRPr="008D1782" w:rsidRDefault="00BD1932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D1932" w:rsidRPr="008D1782" w:rsidRDefault="00BD1932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D1932" w:rsidRPr="008D1782" w:rsidRDefault="00BD1932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D1932" w:rsidRPr="008D1782" w:rsidRDefault="00BD1932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1932" w:rsidRPr="008D1782" w:rsidRDefault="00BD1932" w:rsidP="006E1242">
            <w:pPr>
              <w:jc w:val="both"/>
              <w:rPr>
                <w:sz w:val="24"/>
                <w:szCs w:val="24"/>
              </w:rPr>
            </w:pPr>
          </w:p>
        </w:tc>
      </w:tr>
      <w:tr w:rsidR="004E46FD" w:rsidRPr="008D1782" w:rsidTr="007F2844">
        <w:tc>
          <w:tcPr>
            <w:tcW w:w="9214" w:type="dxa"/>
            <w:gridSpan w:val="10"/>
            <w:shd w:val="clear" w:color="auto" w:fill="F3F3F3"/>
          </w:tcPr>
          <w:p w:rsidR="004E46FD" w:rsidRPr="008D1782" w:rsidRDefault="004E46FD" w:rsidP="004E46FD">
            <w:pPr>
              <w:jc w:val="center"/>
              <w:rPr>
                <w:sz w:val="24"/>
                <w:szCs w:val="24"/>
              </w:rPr>
            </w:pPr>
            <w:r w:rsidRPr="008D1782">
              <w:rPr>
                <w:b/>
              </w:rPr>
              <w:t>Проверки достоверности и полноты сведений о доходах, об имуществе и обязательствах имущественного характера, представляемых государственными служащими</w:t>
            </w:r>
          </w:p>
        </w:tc>
      </w:tr>
      <w:tr w:rsidR="0004340B" w:rsidRPr="008D1782" w:rsidTr="004E46FD">
        <w:tc>
          <w:tcPr>
            <w:tcW w:w="4253" w:type="dxa"/>
            <w:gridSpan w:val="4"/>
            <w:shd w:val="clear" w:color="auto" w:fill="F3F3F3"/>
          </w:tcPr>
          <w:p w:rsidR="0004340B" w:rsidRPr="008D1782" w:rsidRDefault="0004340B" w:rsidP="005B5E00">
            <w:pPr>
              <w:ind w:left="-108" w:right="-108"/>
              <w:jc w:val="center"/>
            </w:pPr>
            <w:r>
              <w:t>Количество п</w:t>
            </w:r>
            <w:r w:rsidRPr="008D1782">
              <w:t>ровер</w:t>
            </w:r>
            <w:r>
              <w:t>ок</w:t>
            </w:r>
            <w:r w:rsidRPr="008D1782">
              <w:t xml:space="preserve"> достоверности и полноты сведений о доходах, об имуществе и обязательствах имущественного характера, представляемых </w:t>
            </w:r>
            <w:proofErr w:type="gramStart"/>
            <w:r w:rsidRPr="008D1782">
              <w:t>государственными  служащими</w:t>
            </w:r>
            <w:proofErr w:type="gramEnd"/>
          </w:p>
        </w:tc>
        <w:tc>
          <w:tcPr>
            <w:tcW w:w="850" w:type="dxa"/>
          </w:tcPr>
          <w:p w:rsidR="0004340B" w:rsidRPr="008D1782" w:rsidRDefault="0004340B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4340B" w:rsidRPr="008D1782" w:rsidRDefault="0004340B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4340B" w:rsidRPr="008D1782" w:rsidRDefault="0004340B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4340B" w:rsidRPr="008D1782" w:rsidRDefault="0004340B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0B" w:rsidRPr="008D1782" w:rsidRDefault="0004340B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4340B" w:rsidRPr="008D1782" w:rsidRDefault="0004340B" w:rsidP="006E1242">
            <w:pPr>
              <w:jc w:val="both"/>
              <w:rPr>
                <w:sz w:val="24"/>
                <w:szCs w:val="24"/>
              </w:rPr>
            </w:pPr>
          </w:p>
        </w:tc>
      </w:tr>
      <w:tr w:rsidR="004A5F45" w:rsidRPr="00E21CB9" w:rsidTr="004A5F45">
        <w:tc>
          <w:tcPr>
            <w:tcW w:w="1701" w:type="dxa"/>
            <w:vMerge w:val="restart"/>
            <w:shd w:val="clear" w:color="auto" w:fill="F3F3F3"/>
            <w:vAlign w:val="center"/>
          </w:tcPr>
          <w:p w:rsidR="004A5F45" w:rsidRPr="00E21CB9" w:rsidRDefault="004A5F45" w:rsidP="004A5F45">
            <w:pPr>
              <w:ind w:left="-108" w:right="-108"/>
              <w:jc w:val="center"/>
              <w:rPr>
                <w:i/>
              </w:rPr>
            </w:pPr>
            <w:r w:rsidRPr="00E21CB9">
              <w:rPr>
                <w:i/>
              </w:rPr>
              <w:t>Из них проведенные на основе информации от:</w:t>
            </w:r>
          </w:p>
        </w:tc>
        <w:tc>
          <w:tcPr>
            <w:tcW w:w="2552" w:type="dxa"/>
            <w:gridSpan w:val="3"/>
            <w:shd w:val="clear" w:color="auto" w:fill="F3F3F3"/>
          </w:tcPr>
          <w:p w:rsidR="004A5F45" w:rsidRPr="00E21CB9" w:rsidRDefault="004A5F45" w:rsidP="004A5F45">
            <w:pPr>
              <w:ind w:left="-108" w:right="-108"/>
              <w:jc w:val="center"/>
              <w:rPr>
                <w:i/>
              </w:rPr>
            </w:pPr>
            <w:r w:rsidRPr="00E21CB9">
              <w:rPr>
                <w:i/>
              </w:rPr>
              <w:t>правоохранительных органов</w:t>
            </w:r>
          </w:p>
        </w:tc>
        <w:tc>
          <w:tcPr>
            <w:tcW w:w="850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4A5F45" w:rsidRPr="00E21CB9" w:rsidTr="004A5F45">
        <w:tc>
          <w:tcPr>
            <w:tcW w:w="1701" w:type="dxa"/>
            <w:vMerge/>
            <w:shd w:val="clear" w:color="auto" w:fill="F3F3F3"/>
          </w:tcPr>
          <w:p w:rsidR="004A5F45" w:rsidRPr="00E21CB9" w:rsidRDefault="004A5F45" w:rsidP="004A5F45">
            <w:pPr>
              <w:jc w:val="center"/>
              <w:rPr>
                <w:i/>
              </w:rPr>
            </w:pPr>
          </w:p>
        </w:tc>
        <w:tc>
          <w:tcPr>
            <w:tcW w:w="2552" w:type="dxa"/>
            <w:gridSpan w:val="3"/>
            <w:shd w:val="clear" w:color="auto" w:fill="F3F3F3"/>
          </w:tcPr>
          <w:p w:rsidR="004A5F45" w:rsidRPr="00E21CB9" w:rsidRDefault="004A5F45" w:rsidP="004A5F45">
            <w:pPr>
              <w:ind w:left="-108" w:right="-108"/>
              <w:jc w:val="center"/>
              <w:rPr>
                <w:i/>
              </w:rPr>
            </w:pPr>
            <w:r w:rsidRPr="00E21CB9">
              <w:rPr>
                <w:i/>
              </w:rPr>
              <w:t>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850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4A5F45" w:rsidRPr="00E21CB9" w:rsidTr="004A5F45">
        <w:tc>
          <w:tcPr>
            <w:tcW w:w="1701" w:type="dxa"/>
            <w:vMerge/>
            <w:shd w:val="clear" w:color="auto" w:fill="F3F3F3"/>
          </w:tcPr>
          <w:p w:rsidR="004A5F45" w:rsidRPr="00E21CB9" w:rsidRDefault="004A5F45" w:rsidP="004A5F45">
            <w:pPr>
              <w:jc w:val="center"/>
              <w:rPr>
                <w:i/>
              </w:rPr>
            </w:pPr>
          </w:p>
        </w:tc>
        <w:tc>
          <w:tcPr>
            <w:tcW w:w="2552" w:type="dxa"/>
            <w:gridSpan w:val="3"/>
            <w:shd w:val="clear" w:color="auto" w:fill="F3F3F3"/>
          </w:tcPr>
          <w:p w:rsidR="004A5F45" w:rsidRPr="00E21CB9" w:rsidRDefault="004A5F45" w:rsidP="004A5F45">
            <w:pPr>
              <w:jc w:val="center"/>
              <w:rPr>
                <w:i/>
              </w:rPr>
            </w:pPr>
            <w:r w:rsidRPr="00E21CB9">
              <w:rPr>
                <w:i/>
              </w:rPr>
              <w:t>политических партий и иных общественных объединений</w:t>
            </w:r>
          </w:p>
        </w:tc>
        <w:tc>
          <w:tcPr>
            <w:tcW w:w="850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4A5F45" w:rsidRPr="00E21CB9" w:rsidTr="004A5F45">
        <w:tc>
          <w:tcPr>
            <w:tcW w:w="1701" w:type="dxa"/>
            <w:vMerge/>
            <w:shd w:val="clear" w:color="auto" w:fill="F3F3F3"/>
          </w:tcPr>
          <w:p w:rsidR="004A5F45" w:rsidRPr="00E21CB9" w:rsidRDefault="004A5F45" w:rsidP="004A5F45">
            <w:pPr>
              <w:jc w:val="center"/>
              <w:rPr>
                <w:i/>
              </w:rPr>
            </w:pPr>
          </w:p>
        </w:tc>
        <w:tc>
          <w:tcPr>
            <w:tcW w:w="2552" w:type="dxa"/>
            <w:gridSpan w:val="3"/>
            <w:shd w:val="clear" w:color="auto" w:fill="F3F3F3"/>
          </w:tcPr>
          <w:p w:rsidR="004A5F45" w:rsidRPr="00E21CB9" w:rsidRDefault="004A5F45" w:rsidP="004A5F45">
            <w:pPr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Общественной палаты Российской Федерации</w:t>
            </w:r>
          </w:p>
        </w:tc>
        <w:tc>
          <w:tcPr>
            <w:tcW w:w="850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4A5F45" w:rsidRPr="00E21CB9" w:rsidTr="004A5F45">
        <w:tc>
          <w:tcPr>
            <w:tcW w:w="1701" w:type="dxa"/>
            <w:vMerge/>
            <w:shd w:val="clear" w:color="auto" w:fill="F3F3F3"/>
          </w:tcPr>
          <w:p w:rsidR="004A5F45" w:rsidRPr="00E21CB9" w:rsidRDefault="004A5F45" w:rsidP="004A5F45">
            <w:pPr>
              <w:jc w:val="center"/>
              <w:rPr>
                <w:i/>
              </w:rPr>
            </w:pPr>
          </w:p>
        </w:tc>
        <w:tc>
          <w:tcPr>
            <w:tcW w:w="2552" w:type="dxa"/>
            <w:gridSpan w:val="3"/>
            <w:shd w:val="clear" w:color="auto" w:fill="F3F3F3"/>
          </w:tcPr>
          <w:p w:rsidR="004A5F45" w:rsidRPr="00E21CB9" w:rsidRDefault="004A5F45" w:rsidP="004A5F45">
            <w:pPr>
              <w:jc w:val="center"/>
              <w:rPr>
                <w:i/>
              </w:rPr>
            </w:pPr>
            <w:r w:rsidRPr="00E21CB9">
              <w:rPr>
                <w:i/>
              </w:rPr>
              <w:t>общероссийских средств массовой информации</w:t>
            </w:r>
          </w:p>
        </w:tc>
        <w:tc>
          <w:tcPr>
            <w:tcW w:w="850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4A5F45" w:rsidRPr="00E21CB9" w:rsidRDefault="004A5F45" w:rsidP="004A5F45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BD1932" w:rsidRPr="008D1782" w:rsidTr="004E46FD">
        <w:tc>
          <w:tcPr>
            <w:tcW w:w="4253" w:type="dxa"/>
            <w:gridSpan w:val="4"/>
            <w:shd w:val="clear" w:color="auto" w:fill="F3F3F3"/>
          </w:tcPr>
          <w:p w:rsidR="00BD1932" w:rsidRPr="008D1782" w:rsidRDefault="00BD1932" w:rsidP="00477A93">
            <w:pPr>
              <w:ind w:left="-108" w:right="-108"/>
              <w:jc w:val="center"/>
            </w:pPr>
            <w:r w:rsidRPr="008D1782">
              <w:t>Количество служащих, в отношении которых установлены факты представления недостоверных и (или) неполных сведений о доходах</w:t>
            </w:r>
          </w:p>
        </w:tc>
        <w:tc>
          <w:tcPr>
            <w:tcW w:w="850" w:type="dxa"/>
          </w:tcPr>
          <w:p w:rsidR="00BD1932" w:rsidRPr="008D1782" w:rsidRDefault="00BD1932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1932" w:rsidRPr="008D1782" w:rsidRDefault="00BD1932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D1932" w:rsidRPr="008D1782" w:rsidRDefault="00BD1932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D1932" w:rsidRPr="008D1782" w:rsidRDefault="00BD1932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D1932" w:rsidRPr="008D1782" w:rsidRDefault="00BD1932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1932" w:rsidRPr="008D1782" w:rsidRDefault="00BD1932" w:rsidP="006E1242">
            <w:pPr>
              <w:jc w:val="both"/>
              <w:rPr>
                <w:sz w:val="24"/>
                <w:szCs w:val="24"/>
              </w:rPr>
            </w:pPr>
          </w:p>
        </w:tc>
      </w:tr>
      <w:tr w:rsidR="004E46FD" w:rsidRPr="008D1782" w:rsidTr="004E46FD">
        <w:tc>
          <w:tcPr>
            <w:tcW w:w="4253" w:type="dxa"/>
            <w:gridSpan w:val="4"/>
            <w:shd w:val="clear" w:color="auto" w:fill="F3F3F3"/>
          </w:tcPr>
          <w:p w:rsidR="004E46FD" w:rsidRPr="008D1782" w:rsidRDefault="004E46FD" w:rsidP="006E1242">
            <w:pPr>
              <w:jc w:val="center"/>
            </w:pPr>
            <w:r w:rsidRPr="008D1782">
              <w:t>Количество служащих, привлеченных к дисциплинарной ответственности по результатам проверок</w:t>
            </w:r>
          </w:p>
        </w:tc>
        <w:tc>
          <w:tcPr>
            <w:tcW w:w="850" w:type="dxa"/>
          </w:tcPr>
          <w:p w:rsidR="004E46FD" w:rsidRPr="008D1782" w:rsidRDefault="004E46FD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E46FD" w:rsidRPr="008D1782" w:rsidRDefault="004E46FD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E46FD" w:rsidRPr="008D1782" w:rsidRDefault="004E46FD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4E46FD" w:rsidRPr="008D1782" w:rsidRDefault="004E46FD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E46FD" w:rsidRPr="008D1782" w:rsidRDefault="004E46FD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E46FD" w:rsidRPr="008D1782" w:rsidRDefault="004E46FD" w:rsidP="006E1242">
            <w:pPr>
              <w:jc w:val="both"/>
              <w:rPr>
                <w:sz w:val="24"/>
                <w:szCs w:val="24"/>
              </w:rPr>
            </w:pPr>
          </w:p>
        </w:tc>
      </w:tr>
      <w:tr w:rsidR="004E46FD" w:rsidRPr="008D1782" w:rsidTr="004E46FD">
        <w:tc>
          <w:tcPr>
            <w:tcW w:w="2268" w:type="dxa"/>
            <w:gridSpan w:val="3"/>
            <w:shd w:val="clear" w:color="auto" w:fill="F3F3F3"/>
          </w:tcPr>
          <w:p w:rsidR="004E46FD" w:rsidRPr="008D1782" w:rsidRDefault="004E46FD" w:rsidP="00AE4666">
            <w:pPr>
              <w:jc w:val="center"/>
            </w:pPr>
            <w:r w:rsidRPr="008D1782">
              <w:t>Из них:</w:t>
            </w:r>
          </w:p>
        </w:tc>
        <w:tc>
          <w:tcPr>
            <w:tcW w:w="1985" w:type="dxa"/>
            <w:shd w:val="clear" w:color="auto" w:fill="F3F3F3"/>
          </w:tcPr>
          <w:p w:rsidR="004E46FD" w:rsidRPr="008D1782" w:rsidRDefault="004E46FD" w:rsidP="00AE4666">
            <w:pPr>
              <w:jc w:val="center"/>
            </w:pPr>
            <w:r w:rsidRPr="008D1782">
              <w:t>уволено</w:t>
            </w:r>
          </w:p>
        </w:tc>
        <w:tc>
          <w:tcPr>
            <w:tcW w:w="850" w:type="dxa"/>
          </w:tcPr>
          <w:p w:rsidR="004E46FD" w:rsidRPr="008D1782" w:rsidRDefault="004E46FD" w:rsidP="00AE46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E46FD" w:rsidRPr="008D1782" w:rsidRDefault="004E46FD" w:rsidP="00AE46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E46FD" w:rsidRPr="008D1782" w:rsidRDefault="004E46FD" w:rsidP="00AE46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4E46FD" w:rsidRPr="008D1782" w:rsidRDefault="004E46FD" w:rsidP="00AE46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E46FD" w:rsidRPr="008D1782" w:rsidRDefault="004E46FD" w:rsidP="00AE46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E46FD" w:rsidRPr="008D1782" w:rsidRDefault="004E46FD" w:rsidP="00AE4666">
            <w:pPr>
              <w:jc w:val="both"/>
              <w:rPr>
                <w:sz w:val="24"/>
                <w:szCs w:val="24"/>
              </w:rPr>
            </w:pPr>
          </w:p>
        </w:tc>
      </w:tr>
      <w:tr w:rsidR="00BD1932" w:rsidRPr="008D1782" w:rsidTr="004E46FD">
        <w:tc>
          <w:tcPr>
            <w:tcW w:w="9214" w:type="dxa"/>
            <w:gridSpan w:val="10"/>
            <w:shd w:val="clear" w:color="auto" w:fill="F3F3F3"/>
          </w:tcPr>
          <w:p w:rsidR="00BD1932" w:rsidRPr="008D1782" w:rsidRDefault="00BD1932" w:rsidP="00BD1932">
            <w:pPr>
              <w:jc w:val="center"/>
              <w:rPr>
                <w:sz w:val="24"/>
                <w:szCs w:val="24"/>
              </w:rPr>
            </w:pPr>
            <w:r w:rsidRPr="008D1782">
              <w:rPr>
                <w:b/>
              </w:rPr>
              <w:t>Проверки соблюдения служащими установленных ограничений и запретов, а также требований о предотвращении или урегулировании конфликта интересов</w:t>
            </w:r>
          </w:p>
        </w:tc>
      </w:tr>
      <w:tr w:rsidR="0004340B" w:rsidRPr="008D1782" w:rsidTr="003816BD">
        <w:tc>
          <w:tcPr>
            <w:tcW w:w="4253" w:type="dxa"/>
            <w:gridSpan w:val="4"/>
            <w:shd w:val="clear" w:color="auto" w:fill="F3F3F3"/>
            <w:vAlign w:val="center"/>
          </w:tcPr>
          <w:p w:rsidR="0004340B" w:rsidRPr="008D1782" w:rsidRDefault="0004340B" w:rsidP="00AE4666">
            <w:pPr>
              <w:jc w:val="center"/>
            </w:pPr>
            <w:r>
              <w:t>Количество п</w:t>
            </w:r>
            <w:r w:rsidRPr="008D1782">
              <w:t>ровер</w:t>
            </w:r>
            <w:r>
              <w:t>ок</w:t>
            </w:r>
            <w:r w:rsidRPr="008D1782">
              <w:t xml:space="preserve"> соблюдения служащими установленных ограничений и запретов, а также требований о предотвращении или урегулировании конфликта интересов</w:t>
            </w:r>
          </w:p>
        </w:tc>
        <w:tc>
          <w:tcPr>
            <w:tcW w:w="850" w:type="dxa"/>
          </w:tcPr>
          <w:p w:rsidR="0004340B" w:rsidRPr="008D1782" w:rsidRDefault="0004340B" w:rsidP="00AE46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4340B" w:rsidRPr="008D1782" w:rsidRDefault="0004340B" w:rsidP="00AE46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4340B" w:rsidRPr="008D1782" w:rsidRDefault="0004340B" w:rsidP="00AE46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4340B" w:rsidRPr="008D1782" w:rsidRDefault="0004340B" w:rsidP="00AE46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0B" w:rsidRPr="008D1782" w:rsidRDefault="0004340B" w:rsidP="00AE46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4340B" w:rsidRPr="008D1782" w:rsidRDefault="0004340B" w:rsidP="00AE4666">
            <w:pPr>
              <w:jc w:val="both"/>
              <w:rPr>
                <w:sz w:val="24"/>
                <w:szCs w:val="24"/>
              </w:rPr>
            </w:pPr>
          </w:p>
        </w:tc>
      </w:tr>
      <w:tr w:rsidR="00B21ECF" w:rsidRPr="00E21CB9" w:rsidTr="00270016">
        <w:tc>
          <w:tcPr>
            <w:tcW w:w="1701" w:type="dxa"/>
            <w:vMerge w:val="restart"/>
            <w:shd w:val="clear" w:color="auto" w:fill="F3F3F3"/>
            <w:vAlign w:val="center"/>
          </w:tcPr>
          <w:p w:rsidR="00B21ECF" w:rsidRPr="00E21CB9" w:rsidRDefault="00B21ECF" w:rsidP="00270016">
            <w:pPr>
              <w:ind w:left="-108" w:right="-108"/>
              <w:jc w:val="center"/>
              <w:rPr>
                <w:i/>
              </w:rPr>
            </w:pPr>
            <w:r w:rsidRPr="00E21CB9">
              <w:rPr>
                <w:i/>
              </w:rPr>
              <w:t>Из них проведенные на основе информации от:</w:t>
            </w:r>
          </w:p>
        </w:tc>
        <w:tc>
          <w:tcPr>
            <w:tcW w:w="2552" w:type="dxa"/>
            <w:gridSpan w:val="3"/>
            <w:shd w:val="clear" w:color="auto" w:fill="F3F3F3"/>
          </w:tcPr>
          <w:p w:rsidR="00B21ECF" w:rsidRPr="00E21CB9" w:rsidRDefault="00B21ECF" w:rsidP="00270016">
            <w:pPr>
              <w:ind w:left="-108" w:right="-108"/>
              <w:jc w:val="center"/>
              <w:rPr>
                <w:i/>
              </w:rPr>
            </w:pPr>
            <w:r w:rsidRPr="00E21CB9">
              <w:rPr>
                <w:i/>
              </w:rPr>
              <w:t>правоохранительных органов</w:t>
            </w:r>
          </w:p>
        </w:tc>
        <w:tc>
          <w:tcPr>
            <w:tcW w:w="850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B21ECF" w:rsidRPr="00E21CB9" w:rsidTr="00270016">
        <w:tc>
          <w:tcPr>
            <w:tcW w:w="1701" w:type="dxa"/>
            <w:vMerge/>
            <w:shd w:val="clear" w:color="auto" w:fill="F3F3F3"/>
          </w:tcPr>
          <w:p w:rsidR="00B21ECF" w:rsidRPr="00E21CB9" w:rsidRDefault="00B21ECF" w:rsidP="00270016">
            <w:pPr>
              <w:jc w:val="center"/>
              <w:rPr>
                <w:i/>
              </w:rPr>
            </w:pPr>
          </w:p>
        </w:tc>
        <w:tc>
          <w:tcPr>
            <w:tcW w:w="2552" w:type="dxa"/>
            <w:gridSpan w:val="3"/>
            <w:shd w:val="clear" w:color="auto" w:fill="F3F3F3"/>
          </w:tcPr>
          <w:p w:rsidR="00B21ECF" w:rsidRPr="00E21CB9" w:rsidRDefault="00B21ECF" w:rsidP="00270016">
            <w:pPr>
              <w:ind w:left="-108" w:right="-108"/>
              <w:jc w:val="center"/>
              <w:rPr>
                <w:i/>
              </w:rPr>
            </w:pPr>
            <w:r w:rsidRPr="00E21CB9">
              <w:rPr>
                <w:i/>
              </w:rPr>
              <w:t>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850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B21ECF" w:rsidRPr="00E21CB9" w:rsidTr="00270016">
        <w:tc>
          <w:tcPr>
            <w:tcW w:w="1701" w:type="dxa"/>
            <w:vMerge/>
            <w:shd w:val="clear" w:color="auto" w:fill="F3F3F3"/>
          </w:tcPr>
          <w:p w:rsidR="00B21ECF" w:rsidRPr="00E21CB9" w:rsidRDefault="00B21ECF" w:rsidP="00270016">
            <w:pPr>
              <w:jc w:val="center"/>
              <w:rPr>
                <w:i/>
              </w:rPr>
            </w:pPr>
          </w:p>
        </w:tc>
        <w:tc>
          <w:tcPr>
            <w:tcW w:w="2552" w:type="dxa"/>
            <w:gridSpan w:val="3"/>
            <w:shd w:val="clear" w:color="auto" w:fill="F3F3F3"/>
          </w:tcPr>
          <w:p w:rsidR="00B21ECF" w:rsidRPr="00E21CB9" w:rsidRDefault="00B21ECF" w:rsidP="00270016">
            <w:pPr>
              <w:jc w:val="center"/>
              <w:rPr>
                <w:i/>
              </w:rPr>
            </w:pPr>
            <w:r w:rsidRPr="00E21CB9">
              <w:rPr>
                <w:i/>
              </w:rPr>
              <w:t>политических партий и иных общественных объединений</w:t>
            </w:r>
          </w:p>
        </w:tc>
        <w:tc>
          <w:tcPr>
            <w:tcW w:w="850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B21ECF" w:rsidRPr="00E21CB9" w:rsidTr="00270016">
        <w:tc>
          <w:tcPr>
            <w:tcW w:w="1701" w:type="dxa"/>
            <w:vMerge/>
            <w:shd w:val="clear" w:color="auto" w:fill="F3F3F3"/>
          </w:tcPr>
          <w:p w:rsidR="00B21ECF" w:rsidRPr="00E21CB9" w:rsidRDefault="00B21ECF" w:rsidP="00270016">
            <w:pPr>
              <w:jc w:val="center"/>
              <w:rPr>
                <w:i/>
              </w:rPr>
            </w:pPr>
          </w:p>
        </w:tc>
        <w:tc>
          <w:tcPr>
            <w:tcW w:w="2552" w:type="dxa"/>
            <w:gridSpan w:val="3"/>
            <w:shd w:val="clear" w:color="auto" w:fill="F3F3F3"/>
          </w:tcPr>
          <w:p w:rsidR="00B21ECF" w:rsidRPr="00E21CB9" w:rsidRDefault="00B21ECF" w:rsidP="00270016">
            <w:pPr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Общественной палаты Российской Федерации</w:t>
            </w:r>
          </w:p>
        </w:tc>
        <w:tc>
          <w:tcPr>
            <w:tcW w:w="850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B21ECF" w:rsidRPr="00E21CB9" w:rsidTr="00270016">
        <w:tc>
          <w:tcPr>
            <w:tcW w:w="1701" w:type="dxa"/>
            <w:vMerge/>
            <w:shd w:val="clear" w:color="auto" w:fill="F3F3F3"/>
          </w:tcPr>
          <w:p w:rsidR="00B21ECF" w:rsidRPr="00E21CB9" w:rsidRDefault="00B21ECF" w:rsidP="00270016">
            <w:pPr>
              <w:jc w:val="center"/>
              <w:rPr>
                <w:i/>
              </w:rPr>
            </w:pPr>
          </w:p>
        </w:tc>
        <w:tc>
          <w:tcPr>
            <w:tcW w:w="2552" w:type="dxa"/>
            <w:gridSpan w:val="3"/>
            <w:shd w:val="clear" w:color="auto" w:fill="F3F3F3"/>
          </w:tcPr>
          <w:p w:rsidR="00B21ECF" w:rsidRPr="00E21CB9" w:rsidRDefault="00B21ECF" w:rsidP="00270016">
            <w:pPr>
              <w:jc w:val="center"/>
              <w:rPr>
                <w:i/>
              </w:rPr>
            </w:pPr>
            <w:r w:rsidRPr="00E21CB9">
              <w:rPr>
                <w:i/>
              </w:rPr>
              <w:t>общероссийских средств массовой информации</w:t>
            </w:r>
          </w:p>
        </w:tc>
        <w:tc>
          <w:tcPr>
            <w:tcW w:w="850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743DD3" w:rsidRPr="008D1782" w:rsidTr="00477A93">
        <w:tc>
          <w:tcPr>
            <w:tcW w:w="2127" w:type="dxa"/>
            <w:gridSpan w:val="2"/>
            <w:vMerge w:val="restart"/>
            <w:shd w:val="clear" w:color="auto" w:fill="F3F3F3"/>
            <w:vAlign w:val="center"/>
          </w:tcPr>
          <w:p w:rsidR="00743DD3" w:rsidRPr="008D1782" w:rsidRDefault="00743DD3" w:rsidP="00505079">
            <w:pPr>
              <w:jc w:val="center"/>
            </w:pPr>
            <w:r w:rsidRPr="008D1782">
              <w:t>Количество служащих, в отношении которых установлены факты</w:t>
            </w:r>
            <w:r w:rsidR="00505079" w:rsidRPr="008D1782">
              <w:t xml:space="preserve"> несоблюдения</w:t>
            </w:r>
            <w:r w:rsidRPr="008D1782">
              <w:t>:</w:t>
            </w:r>
          </w:p>
        </w:tc>
        <w:tc>
          <w:tcPr>
            <w:tcW w:w="2126" w:type="dxa"/>
            <w:gridSpan w:val="2"/>
            <w:shd w:val="clear" w:color="auto" w:fill="F3F3F3"/>
          </w:tcPr>
          <w:p w:rsidR="00743DD3" w:rsidRPr="008D1782" w:rsidRDefault="00743DD3" w:rsidP="00160945">
            <w:pPr>
              <w:ind w:left="-108" w:right="-108"/>
              <w:jc w:val="center"/>
            </w:pPr>
            <w:r w:rsidRPr="008D1782">
              <w:t>ограничений и запретов</w:t>
            </w:r>
          </w:p>
        </w:tc>
        <w:tc>
          <w:tcPr>
            <w:tcW w:w="850" w:type="dxa"/>
          </w:tcPr>
          <w:p w:rsidR="00743DD3" w:rsidRPr="008D1782" w:rsidRDefault="00743DD3" w:rsidP="00AE46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43DD3" w:rsidRPr="008D1782" w:rsidRDefault="00743DD3" w:rsidP="00AE46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43DD3" w:rsidRPr="008D1782" w:rsidRDefault="00743DD3" w:rsidP="00AE46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43DD3" w:rsidRPr="008D1782" w:rsidRDefault="00743DD3" w:rsidP="00AE46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43DD3" w:rsidRPr="008D1782" w:rsidRDefault="00743DD3" w:rsidP="00AE46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43DD3" w:rsidRPr="008D1782" w:rsidRDefault="00743DD3" w:rsidP="00AE4666">
            <w:pPr>
              <w:jc w:val="both"/>
              <w:rPr>
                <w:sz w:val="24"/>
                <w:szCs w:val="24"/>
              </w:rPr>
            </w:pPr>
          </w:p>
        </w:tc>
      </w:tr>
      <w:tr w:rsidR="00743DD3" w:rsidRPr="008D1782" w:rsidTr="00477A93">
        <w:tc>
          <w:tcPr>
            <w:tcW w:w="2127" w:type="dxa"/>
            <w:gridSpan w:val="2"/>
            <w:vMerge/>
            <w:shd w:val="clear" w:color="auto" w:fill="F3F3F3"/>
          </w:tcPr>
          <w:p w:rsidR="00743DD3" w:rsidRPr="008D1782" w:rsidRDefault="00743DD3" w:rsidP="00AE4666">
            <w:pPr>
              <w:jc w:val="center"/>
            </w:pPr>
          </w:p>
        </w:tc>
        <w:tc>
          <w:tcPr>
            <w:tcW w:w="2126" w:type="dxa"/>
            <w:gridSpan w:val="2"/>
            <w:shd w:val="clear" w:color="auto" w:fill="F3F3F3"/>
          </w:tcPr>
          <w:p w:rsidR="00743DD3" w:rsidRPr="008D1782" w:rsidRDefault="00505079" w:rsidP="00AE4666">
            <w:pPr>
              <w:jc w:val="center"/>
            </w:pPr>
            <w:r w:rsidRPr="008D1782">
              <w:t>требований о предотвращении или урегулировании конфликта интересов</w:t>
            </w:r>
          </w:p>
        </w:tc>
        <w:tc>
          <w:tcPr>
            <w:tcW w:w="850" w:type="dxa"/>
          </w:tcPr>
          <w:p w:rsidR="00743DD3" w:rsidRPr="008D1782" w:rsidRDefault="00743DD3" w:rsidP="00AE46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43DD3" w:rsidRPr="008D1782" w:rsidRDefault="00743DD3" w:rsidP="00AE46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43DD3" w:rsidRPr="008D1782" w:rsidRDefault="00743DD3" w:rsidP="00AE46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43DD3" w:rsidRPr="008D1782" w:rsidRDefault="00743DD3" w:rsidP="00AE46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43DD3" w:rsidRPr="008D1782" w:rsidRDefault="00743DD3" w:rsidP="00AE46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43DD3" w:rsidRPr="008D1782" w:rsidRDefault="00743DD3" w:rsidP="00AE4666">
            <w:pPr>
              <w:jc w:val="both"/>
              <w:rPr>
                <w:sz w:val="24"/>
                <w:szCs w:val="24"/>
              </w:rPr>
            </w:pPr>
          </w:p>
        </w:tc>
      </w:tr>
      <w:tr w:rsidR="00D92BC7" w:rsidRPr="008D1782" w:rsidTr="00477A93">
        <w:tc>
          <w:tcPr>
            <w:tcW w:w="2127" w:type="dxa"/>
            <w:gridSpan w:val="2"/>
            <w:vMerge w:val="restart"/>
            <w:shd w:val="clear" w:color="auto" w:fill="F3F3F3"/>
            <w:vAlign w:val="center"/>
          </w:tcPr>
          <w:p w:rsidR="00D92BC7" w:rsidRPr="008D1782" w:rsidRDefault="00D92BC7" w:rsidP="00477A93">
            <w:pPr>
              <w:ind w:left="-108" w:right="-108"/>
              <w:jc w:val="center"/>
            </w:pPr>
            <w:r w:rsidRPr="008D1782">
              <w:lastRenderedPageBreak/>
              <w:t>Количество служащих, привлеченных к дисциплинарной ответственности по результатам проверок</w:t>
            </w:r>
            <w:r>
              <w:t xml:space="preserve"> фактов несоблюдения:</w:t>
            </w:r>
          </w:p>
        </w:tc>
        <w:tc>
          <w:tcPr>
            <w:tcW w:w="2126" w:type="dxa"/>
            <w:gridSpan w:val="2"/>
            <w:shd w:val="clear" w:color="auto" w:fill="F3F3F3"/>
          </w:tcPr>
          <w:p w:rsidR="00D92BC7" w:rsidRPr="008D1782" w:rsidRDefault="00D92BC7" w:rsidP="00160945">
            <w:pPr>
              <w:ind w:left="-108" w:right="-108"/>
              <w:jc w:val="center"/>
            </w:pPr>
            <w:r w:rsidRPr="008D1782">
              <w:t>ограничений и запретов</w:t>
            </w:r>
          </w:p>
        </w:tc>
        <w:tc>
          <w:tcPr>
            <w:tcW w:w="850" w:type="dxa"/>
          </w:tcPr>
          <w:p w:rsidR="00D92BC7" w:rsidRPr="008D1782" w:rsidRDefault="00D92BC7" w:rsidP="00787D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92BC7" w:rsidRPr="008D1782" w:rsidRDefault="00D92BC7" w:rsidP="00787D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92BC7" w:rsidRPr="008D1782" w:rsidRDefault="00D92BC7" w:rsidP="00787D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92BC7" w:rsidRPr="008D1782" w:rsidRDefault="00D92BC7" w:rsidP="00787D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92BC7" w:rsidRPr="008D1782" w:rsidRDefault="00D92BC7" w:rsidP="00787D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92BC7" w:rsidRPr="008D1782" w:rsidRDefault="00D92BC7" w:rsidP="00787D3D">
            <w:pPr>
              <w:jc w:val="both"/>
              <w:rPr>
                <w:sz w:val="24"/>
                <w:szCs w:val="24"/>
              </w:rPr>
            </w:pPr>
          </w:p>
        </w:tc>
      </w:tr>
      <w:tr w:rsidR="00D92BC7" w:rsidRPr="008D1782" w:rsidTr="00477A93">
        <w:tc>
          <w:tcPr>
            <w:tcW w:w="2127" w:type="dxa"/>
            <w:gridSpan w:val="2"/>
            <w:vMerge/>
            <w:shd w:val="clear" w:color="auto" w:fill="F3F3F3"/>
          </w:tcPr>
          <w:p w:rsidR="00D92BC7" w:rsidRPr="008D1782" w:rsidRDefault="00D92BC7" w:rsidP="00787D3D">
            <w:pPr>
              <w:jc w:val="center"/>
            </w:pPr>
          </w:p>
        </w:tc>
        <w:tc>
          <w:tcPr>
            <w:tcW w:w="2126" w:type="dxa"/>
            <w:gridSpan w:val="2"/>
            <w:shd w:val="clear" w:color="auto" w:fill="F3F3F3"/>
          </w:tcPr>
          <w:p w:rsidR="00D92BC7" w:rsidRPr="008D1782" w:rsidRDefault="00D92BC7" w:rsidP="00787D3D">
            <w:pPr>
              <w:jc w:val="center"/>
            </w:pPr>
            <w:r w:rsidRPr="008D1782">
              <w:t>требований о предотвращении или урегулировании конфликта интересов</w:t>
            </w:r>
          </w:p>
        </w:tc>
        <w:tc>
          <w:tcPr>
            <w:tcW w:w="850" w:type="dxa"/>
          </w:tcPr>
          <w:p w:rsidR="00D92BC7" w:rsidRPr="008D1782" w:rsidRDefault="00D92BC7" w:rsidP="00787D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92BC7" w:rsidRPr="008D1782" w:rsidRDefault="00D92BC7" w:rsidP="00787D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92BC7" w:rsidRPr="008D1782" w:rsidRDefault="00D92BC7" w:rsidP="00787D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92BC7" w:rsidRPr="008D1782" w:rsidRDefault="00D92BC7" w:rsidP="00787D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92BC7" w:rsidRPr="008D1782" w:rsidRDefault="00D92BC7" w:rsidP="00787D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92BC7" w:rsidRPr="008D1782" w:rsidRDefault="00D92BC7" w:rsidP="00787D3D">
            <w:pPr>
              <w:jc w:val="both"/>
              <w:rPr>
                <w:sz w:val="24"/>
                <w:szCs w:val="24"/>
              </w:rPr>
            </w:pPr>
          </w:p>
        </w:tc>
      </w:tr>
      <w:tr w:rsidR="00D92BC7" w:rsidRPr="008D1782" w:rsidTr="00477A93">
        <w:tc>
          <w:tcPr>
            <w:tcW w:w="2127" w:type="dxa"/>
            <w:gridSpan w:val="2"/>
            <w:vMerge w:val="restart"/>
            <w:shd w:val="clear" w:color="auto" w:fill="F3F3F3"/>
            <w:vAlign w:val="center"/>
          </w:tcPr>
          <w:p w:rsidR="00D92BC7" w:rsidRPr="008D1782" w:rsidRDefault="00D92BC7" w:rsidP="00787D3D">
            <w:pPr>
              <w:jc w:val="center"/>
            </w:pPr>
            <w:r>
              <w:t>Из них уволено за несоблюдение</w:t>
            </w:r>
            <w:r w:rsidRPr="008D1782">
              <w:t>:</w:t>
            </w:r>
          </w:p>
        </w:tc>
        <w:tc>
          <w:tcPr>
            <w:tcW w:w="2126" w:type="dxa"/>
            <w:gridSpan w:val="2"/>
            <w:shd w:val="clear" w:color="auto" w:fill="F3F3F3"/>
          </w:tcPr>
          <w:p w:rsidR="00D92BC7" w:rsidRPr="008D1782" w:rsidRDefault="00D92BC7" w:rsidP="00160945">
            <w:pPr>
              <w:ind w:left="-108" w:right="-108"/>
              <w:jc w:val="center"/>
            </w:pPr>
            <w:r w:rsidRPr="008D1782">
              <w:t>ограничений и запретов</w:t>
            </w:r>
          </w:p>
        </w:tc>
        <w:tc>
          <w:tcPr>
            <w:tcW w:w="850" w:type="dxa"/>
          </w:tcPr>
          <w:p w:rsidR="00D92BC7" w:rsidRPr="008D1782" w:rsidRDefault="00D92BC7" w:rsidP="00787D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92BC7" w:rsidRPr="008D1782" w:rsidRDefault="00D92BC7" w:rsidP="00787D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92BC7" w:rsidRPr="008D1782" w:rsidRDefault="00D92BC7" w:rsidP="00787D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92BC7" w:rsidRPr="008D1782" w:rsidRDefault="00D92BC7" w:rsidP="00787D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92BC7" w:rsidRPr="008D1782" w:rsidRDefault="00D92BC7" w:rsidP="00787D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92BC7" w:rsidRPr="008D1782" w:rsidRDefault="00D92BC7" w:rsidP="00787D3D">
            <w:pPr>
              <w:jc w:val="both"/>
              <w:rPr>
                <w:sz w:val="24"/>
                <w:szCs w:val="24"/>
              </w:rPr>
            </w:pPr>
          </w:p>
        </w:tc>
      </w:tr>
      <w:tr w:rsidR="00D92BC7" w:rsidRPr="008D1782" w:rsidTr="00477A93">
        <w:tc>
          <w:tcPr>
            <w:tcW w:w="2127" w:type="dxa"/>
            <w:gridSpan w:val="2"/>
            <w:vMerge/>
            <w:shd w:val="clear" w:color="auto" w:fill="F3F3F3"/>
          </w:tcPr>
          <w:p w:rsidR="00D92BC7" w:rsidRPr="008D1782" w:rsidRDefault="00D92BC7" w:rsidP="00787D3D">
            <w:pPr>
              <w:jc w:val="center"/>
            </w:pPr>
          </w:p>
        </w:tc>
        <w:tc>
          <w:tcPr>
            <w:tcW w:w="2126" w:type="dxa"/>
            <w:gridSpan w:val="2"/>
            <w:shd w:val="clear" w:color="auto" w:fill="F3F3F3"/>
          </w:tcPr>
          <w:p w:rsidR="00D92BC7" w:rsidRPr="008D1782" w:rsidRDefault="00D92BC7" w:rsidP="00787D3D">
            <w:pPr>
              <w:jc w:val="center"/>
            </w:pPr>
            <w:r w:rsidRPr="008D1782">
              <w:t>требований о предотвращении или урегулировании конфликта интересов</w:t>
            </w:r>
          </w:p>
        </w:tc>
        <w:tc>
          <w:tcPr>
            <w:tcW w:w="850" w:type="dxa"/>
          </w:tcPr>
          <w:p w:rsidR="00D92BC7" w:rsidRPr="008D1782" w:rsidRDefault="00D92BC7" w:rsidP="00787D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92BC7" w:rsidRPr="008D1782" w:rsidRDefault="00D92BC7" w:rsidP="00787D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92BC7" w:rsidRPr="008D1782" w:rsidRDefault="00D92BC7" w:rsidP="00787D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92BC7" w:rsidRPr="008D1782" w:rsidRDefault="00D92BC7" w:rsidP="00787D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92BC7" w:rsidRPr="008D1782" w:rsidRDefault="00D92BC7" w:rsidP="00787D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92BC7" w:rsidRPr="008D1782" w:rsidRDefault="00D92BC7" w:rsidP="00787D3D">
            <w:pPr>
              <w:jc w:val="both"/>
              <w:rPr>
                <w:sz w:val="24"/>
                <w:szCs w:val="24"/>
              </w:rPr>
            </w:pPr>
          </w:p>
        </w:tc>
      </w:tr>
      <w:tr w:rsidR="00BD1932" w:rsidRPr="008D1782" w:rsidTr="004E46FD">
        <w:tc>
          <w:tcPr>
            <w:tcW w:w="9214" w:type="dxa"/>
            <w:gridSpan w:val="10"/>
            <w:shd w:val="clear" w:color="auto" w:fill="F3F3F3"/>
          </w:tcPr>
          <w:p w:rsidR="00CC3D45" w:rsidRPr="008D1782" w:rsidRDefault="00BD1932" w:rsidP="00BD1932">
            <w:pPr>
              <w:jc w:val="center"/>
              <w:rPr>
                <w:sz w:val="24"/>
                <w:szCs w:val="24"/>
              </w:rPr>
            </w:pPr>
            <w:r w:rsidRPr="008D1782">
              <w:rPr>
                <w:b/>
              </w:rPr>
              <w:t>Проверки соблюдения гражданами, замещавшими должности государственной службы, ограничений при заключении ими после ухода с государственной службы трудового договора и (или) гражданско-правового договора в случаях, предусмотренных законодательством</w:t>
            </w:r>
          </w:p>
        </w:tc>
      </w:tr>
      <w:tr w:rsidR="0004340B" w:rsidRPr="008D1782" w:rsidTr="004E46FD">
        <w:tc>
          <w:tcPr>
            <w:tcW w:w="4253" w:type="dxa"/>
            <w:gridSpan w:val="4"/>
            <w:shd w:val="clear" w:color="auto" w:fill="F3F3F3"/>
          </w:tcPr>
          <w:p w:rsidR="0004340B" w:rsidRPr="008D1782" w:rsidRDefault="0004340B" w:rsidP="006E1242">
            <w:pPr>
              <w:jc w:val="center"/>
            </w:pPr>
            <w:r>
              <w:t>Количество п</w:t>
            </w:r>
            <w:r w:rsidRPr="008D1782">
              <w:t>ровер</w:t>
            </w:r>
            <w:r>
              <w:t>ок</w:t>
            </w:r>
            <w:r w:rsidRPr="008D1782">
              <w:t xml:space="preserve"> соблюдения гражданами, замещавшими должности государственной службы, ограничений при заключении ими после ухода с государственной службы трудового договора и (или) гражданско-правового договора в случаях, предусмотренных законодательством</w:t>
            </w:r>
          </w:p>
        </w:tc>
        <w:tc>
          <w:tcPr>
            <w:tcW w:w="850" w:type="dxa"/>
          </w:tcPr>
          <w:p w:rsidR="0004340B" w:rsidRPr="008D1782" w:rsidRDefault="0004340B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4340B" w:rsidRPr="008D1782" w:rsidRDefault="0004340B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4340B" w:rsidRPr="008D1782" w:rsidRDefault="0004340B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4340B" w:rsidRPr="008D1782" w:rsidRDefault="0004340B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0B" w:rsidRPr="008D1782" w:rsidRDefault="0004340B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4340B" w:rsidRPr="008D1782" w:rsidRDefault="0004340B" w:rsidP="006E1242">
            <w:pPr>
              <w:jc w:val="both"/>
              <w:rPr>
                <w:sz w:val="24"/>
                <w:szCs w:val="24"/>
              </w:rPr>
            </w:pPr>
          </w:p>
        </w:tc>
      </w:tr>
      <w:tr w:rsidR="00B21ECF" w:rsidRPr="00E21CB9" w:rsidTr="00270016">
        <w:tc>
          <w:tcPr>
            <w:tcW w:w="1701" w:type="dxa"/>
            <w:vMerge w:val="restart"/>
            <w:shd w:val="clear" w:color="auto" w:fill="F3F3F3"/>
            <w:vAlign w:val="center"/>
          </w:tcPr>
          <w:p w:rsidR="00B21ECF" w:rsidRPr="00E21CB9" w:rsidRDefault="00B21ECF" w:rsidP="00270016">
            <w:pPr>
              <w:ind w:left="-108" w:right="-108"/>
              <w:jc w:val="center"/>
              <w:rPr>
                <w:i/>
              </w:rPr>
            </w:pPr>
            <w:r w:rsidRPr="00E21CB9">
              <w:rPr>
                <w:i/>
              </w:rPr>
              <w:t>Из них проведенные на основе информации от:</w:t>
            </w:r>
          </w:p>
        </w:tc>
        <w:tc>
          <w:tcPr>
            <w:tcW w:w="2552" w:type="dxa"/>
            <w:gridSpan w:val="3"/>
            <w:shd w:val="clear" w:color="auto" w:fill="F3F3F3"/>
          </w:tcPr>
          <w:p w:rsidR="00B21ECF" w:rsidRPr="00E21CB9" w:rsidRDefault="00B21ECF" w:rsidP="00270016">
            <w:pPr>
              <w:ind w:left="-108" w:right="-108"/>
              <w:jc w:val="center"/>
              <w:rPr>
                <w:i/>
              </w:rPr>
            </w:pPr>
            <w:r w:rsidRPr="00E21CB9">
              <w:rPr>
                <w:i/>
              </w:rPr>
              <w:t>правоохранительных органов</w:t>
            </w:r>
          </w:p>
        </w:tc>
        <w:tc>
          <w:tcPr>
            <w:tcW w:w="850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B21ECF" w:rsidRPr="00E21CB9" w:rsidTr="00270016">
        <w:tc>
          <w:tcPr>
            <w:tcW w:w="1701" w:type="dxa"/>
            <w:vMerge/>
            <w:shd w:val="clear" w:color="auto" w:fill="F3F3F3"/>
          </w:tcPr>
          <w:p w:rsidR="00B21ECF" w:rsidRPr="00E21CB9" w:rsidRDefault="00B21ECF" w:rsidP="00270016">
            <w:pPr>
              <w:jc w:val="center"/>
              <w:rPr>
                <w:i/>
              </w:rPr>
            </w:pPr>
          </w:p>
        </w:tc>
        <w:tc>
          <w:tcPr>
            <w:tcW w:w="2552" w:type="dxa"/>
            <w:gridSpan w:val="3"/>
            <w:shd w:val="clear" w:color="auto" w:fill="F3F3F3"/>
          </w:tcPr>
          <w:p w:rsidR="00B21ECF" w:rsidRPr="00E21CB9" w:rsidRDefault="00B21ECF" w:rsidP="00270016">
            <w:pPr>
              <w:ind w:left="-108" w:right="-108"/>
              <w:jc w:val="center"/>
              <w:rPr>
                <w:i/>
              </w:rPr>
            </w:pPr>
            <w:r w:rsidRPr="00E21CB9">
              <w:rPr>
                <w:i/>
              </w:rPr>
              <w:t>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850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B21ECF" w:rsidRPr="00E21CB9" w:rsidTr="00270016">
        <w:tc>
          <w:tcPr>
            <w:tcW w:w="1701" w:type="dxa"/>
            <w:vMerge/>
            <w:shd w:val="clear" w:color="auto" w:fill="F3F3F3"/>
          </w:tcPr>
          <w:p w:rsidR="00B21ECF" w:rsidRPr="00E21CB9" w:rsidRDefault="00B21ECF" w:rsidP="00270016">
            <w:pPr>
              <w:jc w:val="center"/>
              <w:rPr>
                <w:i/>
              </w:rPr>
            </w:pPr>
          </w:p>
        </w:tc>
        <w:tc>
          <w:tcPr>
            <w:tcW w:w="2552" w:type="dxa"/>
            <w:gridSpan w:val="3"/>
            <w:shd w:val="clear" w:color="auto" w:fill="F3F3F3"/>
          </w:tcPr>
          <w:p w:rsidR="00B21ECF" w:rsidRPr="00E21CB9" w:rsidRDefault="00B21ECF" w:rsidP="00270016">
            <w:pPr>
              <w:jc w:val="center"/>
              <w:rPr>
                <w:i/>
              </w:rPr>
            </w:pPr>
            <w:r w:rsidRPr="00E21CB9">
              <w:rPr>
                <w:i/>
              </w:rPr>
              <w:t>политических партий и иных общественных объединений</w:t>
            </w:r>
          </w:p>
        </w:tc>
        <w:tc>
          <w:tcPr>
            <w:tcW w:w="850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B21ECF" w:rsidRPr="00E21CB9" w:rsidTr="00270016">
        <w:tc>
          <w:tcPr>
            <w:tcW w:w="1701" w:type="dxa"/>
            <w:vMerge/>
            <w:shd w:val="clear" w:color="auto" w:fill="F3F3F3"/>
          </w:tcPr>
          <w:p w:rsidR="00B21ECF" w:rsidRPr="00E21CB9" w:rsidRDefault="00B21ECF" w:rsidP="00270016">
            <w:pPr>
              <w:jc w:val="center"/>
              <w:rPr>
                <w:i/>
              </w:rPr>
            </w:pPr>
          </w:p>
        </w:tc>
        <w:tc>
          <w:tcPr>
            <w:tcW w:w="2552" w:type="dxa"/>
            <w:gridSpan w:val="3"/>
            <w:shd w:val="clear" w:color="auto" w:fill="F3F3F3"/>
          </w:tcPr>
          <w:p w:rsidR="00B21ECF" w:rsidRPr="00E21CB9" w:rsidRDefault="00B21ECF" w:rsidP="00270016">
            <w:pPr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Общественной палаты Российской Федерации</w:t>
            </w:r>
          </w:p>
        </w:tc>
        <w:tc>
          <w:tcPr>
            <w:tcW w:w="850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B21ECF" w:rsidRPr="00E21CB9" w:rsidTr="00270016">
        <w:tc>
          <w:tcPr>
            <w:tcW w:w="1701" w:type="dxa"/>
            <w:vMerge/>
            <w:shd w:val="clear" w:color="auto" w:fill="F3F3F3"/>
          </w:tcPr>
          <w:p w:rsidR="00B21ECF" w:rsidRPr="00E21CB9" w:rsidRDefault="00B21ECF" w:rsidP="00270016">
            <w:pPr>
              <w:jc w:val="center"/>
              <w:rPr>
                <w:i/>
              </w:rPr>
            </w:pPr>
          </w:p>
        </w:tc>
        <w:tc>
          <w:tcPr>
            <w:tcW w:w="2552" w:type="dxa"/>
            <w:gridSpan w:val="3"/>
            <w:shd w:val="clear" w:color="auto" w:fill="F3F3F3"/>
          </w:tcPr>
          <w:p w:rsidR="00B21ECF" w:rsidRPr="00E21CB9" w:rsidRDefault="00B21ECF" w:rsidP="00270016">
            <w:pPr>
              <w:jc w:val="center"/>
              <w:rPr>
                <w:i/>
              </w:rPr>
            </w:pPr>
            <w:r w:rsidRPr="00E21CB9">
              <w:rPr>
                <w:i/>
              </w:rPr>
              <w:t>общероссийских средств массовой информации</w:t>
            </w:r>
          </w:p>
        </w:tc>
        <w:tc>
          <w:tcPr>
            <w:tcW w:w="850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B21ECF" w:rsidRPr="00E21CB9" w:rsidRDefault="00B21ECF" w:rsidP="00270016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BD1932" w:rsidRPr="008D1782" w:rsidTr="004E46FD">
        <w:tc>
          <w:tcPr>
            <w:tcW w:w="4253" w:type="dxa"/>
            <w:gridSpan w:val="4"/>
            <w:shd w:val="clear" w:color="auto" w:fill="F3F3F3"/>
          </w:tcPr>
          <w:p w:rsidR="00BD1932" w:rsidRPr="008D1782" w:rsidRDefault="00BD1932" w:rsidP="006E1242">
            <w:pPr>
              <w:jc w:val="center"/>
            </w:pPr>
            <w:r w:rsidRPr="008D1782">
              <w:t>Количество граждан, которым отказано в замещении должности или выполнении работы по результатам проверки</w:t>
            </w:r>
          </w:p>
        </w:tc>
        <w:tc>
          <w:tcPr>
            <w:tcW w:w="850" w:type="dxa"/>
          </w:tcPr>
          <w:p w:rsidR="00BD1932" w:rsidRPr="008D1782" w:rsidRDefault="00BD1932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1932" w:rsidRPr="008D1782" w:rsidRDefault="00BD1932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D1932" w:rsidRPr="008D1782" w:rsidRDefault="00BD1932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D1932" w:rsidRPr="008D1782" w:rsidRDefault="00BD1932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D1932" w:rsidRPr="008D1782" w:rsidRDefault="00BD1932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1932" w:rsidRPr="008D1782" w:rsidRDefault="00BD1932" w:rsidP="006E1242">
            <w:pPr>
              <w:jc w:val="both"/>
              <w:rPr>
                <w:sz w:val="24"/>
                <w:szCs w:val="24"/>
              </w:rPr>
            </w:pPr>
          </w:p>
        </w:tc>
      </w:tr>
      <w:tr w:rsidR="00BD1932" w:rsidRPr="008D1782" w:rsidTr="004E46FD">
        <w:tc>
          <w:tcPr>
            <w:tcW w:w="4253" w:type="dxa"/>
            <w:gridSpan w:val="4"/>
            <w:shd w:val="clear" w:color="auto" w:fill="F3F3F3"/>
          </w:tcPr>
          <w:p w:rsidR="00B74386" w:rsidRPr="008D1782" w:rsidRDefault="00BD1932" w:rsidP="006E1242">
            <w:pPr>
              <w:jc w:val="center"/>
            </w:pPr>
            <w:r w:rsidRPr="008D1782">
              <w:t>Выявлено нарушений</w:t>
            </w:r>
          </w:p>
        </w:tc>
        <w:tc>
          <w:tcPr>
            <w:tcW w:w="850" w:type="dxa"/>
          </w:tcPr>
          <w:p w:rsidR="00BD1932" w:rsidRPr="008D1782" w:rsidRDefault="00BD1932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1932" w:rsidRPr="008D1782" w:rsidRDefault="00BD1932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D1932" w:rsidRPr="008D1782" w:rsidRDefault="00BD1932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D1932" w:rsidRPr="008D1782" w:rsidRDefault="00BD1932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D1932" w:rsidRPr="008D1782" w:rsidRDefault="00BD1932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1932" w:rsidRPr="008D1782" w:rsidRDefault="00BD1932" w:rsidP="006E1242">
            <w:pPr>
              <w:jc w:val="both"/>
              <w:rPr>
                <w:sz w:val="24"/>
                <w:szCs w:val="24"/>
              </w:rPr>
            </w:pPr>
          </w:p>
        </w:tc>
      </w:tr>
      <w:tr w:rsidR="00BD1932" w:rsidRPr="008D1782" w:rsidTr="004E46FD">
        <w:tc>
          <w:tcPr>
            <w:tcW w:w="4253" w:type="dxa"/>
            <w:gridSpan w:val="4"/>
            <w:shd w:val="clear" w:color="auto" w:fill="F3F3F3"/>
          </w:tcPr>
          <w:p w:rsidR="00BD1932" w:rsidRPr="008D1782" w:rsidRDefault="00BD1932" w:rsidP="005B5E00">
            <w:pPr>
              <w:ind w:left="-108" w:right="-108"/>
              <w:jc w:val="center"/>
            </w:pPr>
            <w:r w:rsidRPr="008D1782">
              <w:t>По результатам расторгнуто трудовых договоров и (или) гражданско-правовых договоров</w:t>
            </w:r>
          </w:p>
        </w:tc>
        <w:tc>
          <w:tcPr>
            <w:tcW w:w="850" w:type="dxa"/>
          </w:tcPr>
          <w:p w:rsidR="00BD1932" w:rsidRPr="008D1782" w:rsidRDefault="00BD1932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1932" w:rsidRPr="008D1782" w:rsidRDefault="00BD1932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D1932" w:rsidRPr="008D1782" w:rsidRDefault="00BD1932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D1932" w:rsidRPr="008D1782" w:rsidRDefault="00BD1932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D1932" w:rsidRPr="008D1782" w:rsidRDefault="00BD1932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D1932" w:rsidRPr="008D1782" w:rsidRDefault="00BD1932" w:rsidP="006E1242">
            <w:pPr>
              <w:jc w:val="both"/>
              <w:rPr>
                <w:sz w:val="24"/>
                <w:szCs w:val="24"/>
              </w:rPr>
            </w:pPr>
          </w:p>
        </w:tc>
      </w:tr>
    </w:tbl>
    <w:p w:rsidR="00012AE4" w:rsidRPr="008D1782" w:rsidRDefault="00012AE4" w:rsidP="00944298">
      <w:pPr>
        <w:ind w:firstLine="709"/>
        <w:jc w:val="both"/>
        <w:rPr>
          <w:sz w:val="30"/>
          <w:szCs w:val="30"/>
        </w:rPr>
      </w:pPr>
    </w:p>
    <w:p w:rsidR="0004340B" w:rsidRPr="00E21CB9" w:rsidRDefault="0004340B" w:rsidP="0004340B">
      <w:pPr>
        <w:jc w:val="center"/>
        <w:rPr>
          <w:b/>
          <w:i/>
          <w:sz w:val="30"/>
          <w:szCs w:val="30"/>
        </w:rPr>
      </w:pPr>
      <w:r w:rsidRPr="00E21CB9">
        <w:rPr>
          <w:b/>
          <w:i/>
          <w:sz w:val="30"/>
          <w:szCs w:val="30"/>
          <w:lang w:val="en-US"/>
        </w:rPr>
        <w:t>III</w:t>
      </w:r>
      <w:r w:rsidRPr="00E21CB9">
        <w:rPr>
          <w:b/>
          <w:i/>
          <w:sz w:val="30"/>
          <w:szCs w:val="30"/>
        </w:rPr>
        <w:t>. Результаты проверок сведений о расходах, проведенных подразделениями (должностными лицами) по профилактике коррупционных и иных правонарушений</w:t>
      </w:r>
    </w:p>
    <w:p w:rsidR="00441F79" w:rsidRPr="00E21CB9" w:rsidRDefault="0026507D" w:rsidP="0026507D">
      <w:pPr>
        <w:ind w:firstLine="709"/>
        <w:jc w:val="both"/>
        <w:rPr>
          <w:i/>
          <w:sz w:val="30"/>
          <w:szCs w:val="30"/>
        </w:rPr>
      </w:pPr>
      <w:r w:rsidRPr="00E21CB9">
        <w:rPr>
          <w:i/>
          <w:sz w:val="30"/>
          <w:szCs w:val="30"/>
        </w:rPr>
        <w:t>Внесите в таблицу количественные показатели:</w:t>
      </w:r>
    </w:p>
    <w:tbl>
      <w:tblPr>
        <w:tblStyle w:val="a9"/>
        <w:tblW w:w="921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01"/>
        <w:gridCol w:w="34"/>
        <w:gridCol w:w="425"/>
        <w:gridCol w:w="2093"/>
        <w:gridCol w:w="850"/>
        <w:gridCol w:w="709"/>
        <w:gridCol w:w="851"/>
        <w:gridCol w:w="708"/>
        <w:gridCol w:w="1134"/>
        <w:gridCol w:w="709"/>
      </w:tblGrid>
      <w:tr w:rsidR="0026507D" w:rsidRPr="00E21CB9" w:rsidTr="00817A4F">
        <w:tc>
          <w:tcPr>
            <w:tcW w:w="4253" w:type="dxa"/>
            <w:gridSpan w:val="4"/>
            <w:shd w:val="clear" w:color="auto" w:fill="E0E0E0"/>
            <w:vAlign w:val="center"/>
          </w:tcPr>
          <w:p w:rsidR="0026507D" w:rsidRPr="00E21CB9" w:rsidRDefault="0026507D" w:rsidP="00173102">
            <w:pPr>
              <w:jc w:val="center"/>
              <w:rPr>
                <w:b/>
                <w:i/>
                <w:sz w:val="24"/>
                <w:szCs w:val="24"/>
              </w:rPr>
            </w:pPr>
            <w:r w:rsidRPr="00E21CB9">
              <w:rPr>
                <w:b/>
                <w:bCs/>
                <w:i/>
                <w:sz w:val="24"/>
                <w:szCs w:val="24"/>
              </w:rPr>
              <w:t>КОНТРОЛЬНЫЕ ПОЗИЦИИ</w:t>
            </w:r>
          </w:p>
        </w:tc>
        <w:tc>
          <w:tcPr>
            <w:tcW w:w="850" w:type="dxa"/>
            <w:shd w:val="clear" w:color="auto" w:fill="E0E0E0"/>
            <w:vAlign w:val="center"/>
          </w:tcPr>
          <w:p w:rsidR="0026507D" w:rsidRPr="00E21CB9" w:rsidRDefault="0026507D" w:rsidP="00173102">
            <w:pPr>
              <w:jc w:val="center"/>
              <w:rPr>
                <w:b/>
                <w:i/>
                <w:sz w:val="24"/>
                <w:szCs w:val="24"/>
              </w:rPr>
            </w:pPr>
            <w:r w:rsidRPr="00E21CB9">
              <w:rPr>
                <w:b/>
                <w:i/>
                <w:sz w:val="24"/>
                <w:szCs w:val="24"/>
              </w:rPr>
              <w:t>ЦА</w:t>
            </w:r>
          </w:p>
        </w:tc>
        <w:tc>
          <w:tcPr>
            <w:tcW w:w="709" w:type="dxa"/>
            <w:shd w:val="clear" w:color="auto" w:fill="E0E0E0"/>
            <w:vAlign w:val="center"/>
          </w:tcPr>
          <w:p w:rsidR="0026507D" w:rsidRPr="00E21CB9" w:rsidRDefault="0026507D" w:rsidP="00173102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26507D" w:rsidRPr="00E21CB9" w:rsidRDefault="0026507D" w:rsidP="00173102">
            <w:pPr>
              <w:jc w:val="center"/>
              <w:rPr>
                <w:b/>
                <w:i/>
                <w:sz w:val="24"/>
                <w:szCs w:val="24"/>
              </w:rPr>
            </w:pPr>
            <w:r w:rsidRPr="00E21CB9">
              <w:rPr>
                <w:b/>
                <w:i/>
                <w:sz w:val="24"/>
                <w:szCs w:val="24"/>
              </w:rPr>
              <w:t>± %</w:t>
            </w:r>
          </w:p>
          <w:p w:rsidR="0026507D" w:rsidRPr="00E21CB9" w:rsidRDefault="0026507D" w:rsidP="0017310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0E0E0"/>
            <w:vAlign w:val="center"/>
          </w:tcPr>
          <w:p w:rsidR="0026507D" w:rsidRPr="00E21CB9" w:rsidRDefault="0026507D" w:rsidP="00173102">
            <w:pPr>
              <w:jc w:val="center"/>
              <w:rPr>
                <w:b/>
                <w:i/>
                <w:sz w:val="24"/>
                <w:szCs w:val="24"/>
              </w:rPr>
            </w:pPr>
            <w:r w:rsidRPr="00E21CB9">
              <w:rPr>
                <w:b/>
                <w:i/>
                <w:sz w:val="24"/>
                <w:szCs w:val="24"/>
              </w:rPr>
              <w:t>ТО</w:t>
            </w:r>
          </w:p>
        </w:tc>
        <w:tc>
          <w:tcPr>
            <w:tcW w:w="708" w:type="dxa"/>
            <w:shd w:val="clear" w:color="auto" w:fill="E0E0E0"/>
            <w:vAlign w:val="center"/>
          </w:tcPr>
          <w:p w:rsidR="0026507D" w:rsidRPr="00E21CB9" w:rsidRDefault="0026507D" w:rsidP="00173102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26507D" w:rsidRPr="00E21CB9" w:rsidRDefault="0026507D" w:rsidP="00173102">
            <w:pPr>
              <w:jc w:val="center"/>
              <w:rPr>
                <w:b/>
                <w:i/>
                <w:sz w:val="24"/>
                <w:szCs w:val="24"/>
              </w:rPr>
            </w:pPr>
            <w:r w:rsidRPr="00E21CB9">
              <w:rPr>
                <w:b/>
                <w:i/>
                <w:sz w:val="24"/>
                <w:szCs w:val="24"/>
              </w:rPr>
              <w:t>± %</w:t>
            </w:r>
          </w:p>
          <w:p w:rsidR="0026507D" w:rsidRPr="00E21CB9" w:rsidRDefault="0026507D" w:rsidP="0017310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0E0E0"/>
            <w:vAlign w:val="center"/>
          </w:tcPr>
          <w:p w:rsidR="0026507D" w:rsidRPr="00E21CB9" w:rsidRDefault="0026507D" w:rsidP="00173102">
            <w:pPr>
              <w:jc w:val="center"/>
              <w:rPr>
                <w:b/>
                <w:i/>
                <w:sz w:val="24"/>
                <w:szCs w:val="24"/>
              </w:rPr>
            </w:pPr>
            <w:r w:rsidRPr="00E21CB9">
              <w:rPr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709" w:type="dxa"/>
            <w:shd w:val="clear" w:color="auto" w:fill="E0E0E0"/>
            <w:vAlign w:val="center"/>
          </w:tcPr>
          <w:p w:rsidR="0026507D" w:rsidRPr="00E21CB9" w:rsidRDefault="0026507D" w:rsidP="00173102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26507D" w:rsidRPr="00E21CB9" w:rsidRDefault="0026507D" w:rsidP="00173102">
            <w:pPr>
              <w:jc w:val="center"/>
              <w:rPr>
                <w:b/>
                <w:i/>
                <w:sz w:val="24"/>
                <w:szCs w:val="24"/>
              </w:rPr>
            </w:pPr>
            <w:r w:rsidRPr="00E21CB9">
              <w:rPr>
                <w:b/>
                <w:i/>
                <w:sz w:val="24"/>
                <w:szCs w:val="24"/>
              </w:rPr>
              <w:t>± %</w:t>
            </w:r>
          </w:p>
          <w:p w:rsidR="0026507D" w:rsidRPr="00E21CB9" w:rsidRDefault="0026507D" w:rsidP="0017310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CC1222" w:rsidRPr="00E21CB9" w:rsidTr="00817A4F">
        <w:trPr>
          <w:trHeight w:val="562"/>
        </w:trPr>
        <w:tc>
          <w:tcPr>
            <w:tcW w:w="4253" w:type="dxa"/>
            <w:gridSpan w:val="4"/>
            <w:shd w:val="clear" w:color="auto" w:fill="F3F3F3"/>
            <w:vAlign w:val="center"/>
          </w:tcPr>
          <w:p w:rsidR="00441F79" w:rsidRPr="00E21CB9" w:rsidRDefault="00CC1222" w:rsidP="00173102">
            <w:pPr>
              <w:jc w:val="center"/>
              <w:rPr>
                <w:i/>
              </w:rPr>
            </w:pPr>
            <w:r w:rsidRPr="00E21CB9">
              <w:rPr>
                <w:i/>
              </w:rPr>
              <w:t>Общее количество проверок сведений о расходах</w:t>
            </w:r>
            <w:r w:rsidR="001B21C8" w:rsidRPr="00E21CB9">
              <w:rPr>
                <w:i/>
              </w:rPr>
              <w:t>, проведенных в отчетный период</w:t>
            </w:r>
          </w:p>
        </w:tc>
        <w:tc>
          <w:tcPr>
            <w:tcW w:w="850" w:type="dxa"/>
          </w:tcPr>
          <w:p w:rsidR="00CC1222" w:rsidRPr="00E21CB9" w:rsidRDefault="00CC1222" w:rsidP="0017310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CC1222" w:rsidRPr="00E21CB9" w:rsidRDefault="00CC1222" w:rsidP="0017310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CC1222" w:rsidRPr="00E21CB9" w:rsidRDefault="00CC1222" w:rsidP="0017310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CC1222" w:rsidRPr="00E21CB9" w:rsidRDefault="00CC1222" w:rsidP="0017310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CC1222" w:rsidRPr="00E21CB9" w:rsidRDefault="00CC1222" w:rsidP="0017310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CC1222" w:rsidRPr="00E21CB9" w:rsidRDefault="00CC1222" w:rsidP="00173102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543D66" w:rsidRPr="00E21CB9" w:rsidTr="00576C4A">
        <w:tc>
          <w:tcPr>
            <w:tcW w:w="1701" w:type="dxa"/>
            <w:vMerge w:val="restart"/>
            <w:shd w:val="clear" w:color="auto" w:fill="F3F3F3"/>
            <w:vAlign w:val="center"/>
          </w:tcPr>
          <w:p w:rsidR="00543D66" w:rsidRPr="00E21CB9" w:rsidRDefault="00543D66" w:rsidP="00576C4A">
            <w:pPr>
              <w:ind w:left="-108" w:right="-108"/>
              <w:jc w:val="center"/>
              <w:rPr>
                <w:i/>
              </w:rPr>
            </w:pPr>
            <w:r w:rsidRPr="00E21CB9">
              <w:rPr>
                <w:i/>
              </w:rPr>
              <w:t>Из них проведенные на основе информации от:</w:t>
            </w:r>
          </w:p>
        </w:tc>
        <w:tc>
          <w:tcPr>
            <w:tcW w:w="2552" w:type="dxa"/>
            <w:gridSpan w:val="3"/>
            <w:shd w:val="clear" w:color="auto" w:fill="F3F3F3"/>
          </w:tcPr>
          <w:p w:rsidR="00543D66" w:rsidRPr="00E21CB9" w:rsidRDefault="00920706" w:rsidP="00CC3D45">
            <w:pPr>
              <w:ind w:left="-108" w:right="-108"/>
              <w:jc w:val="center"/>
              <w:rPr>
                <w:i/>
              </w:rPr>
            </w:pPr>
            <w:r w:rsidRPr="00E21CB9">
              <w:rPr>
                <w:i/>
              </w:rPr>
              <w:t>правоохранительных органов</w:t>
            </w:r>
          </w:p>
        </w:tc>
        <w:tc>
          <w:tcPr>
            <w:tcW w:w="850" w:type="dxa"/>
          </w:tcPr>
          <w:p w:rsidR="00543D66" w:rsidRPr="00E21CB9" w:rsidRDefault="00543D66" w:rsidP="00CC122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543D66" w:rsidRPr="00E21CB9" w:rsidRDefault="00543D66" w:rsidP="00CC122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543D66" w:rsidRPr="00E21CB9" w:rsidRDefault="00543D66" w:rsidP="00CC122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543D66" w:rsidRPr="00E21CB9" w:rsidRDefault="00543D66" w:rsidP="00CC122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D66" w:rsidRPr="00E21CB9" w:rsidRDefault="00543D66" w:rsidP="00CC122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543D66" w:rsidRPr="00E21CB9" w:rsidRDefault="00543D66" w:rsidP="00CC1222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543D66" w:rsidRPr="00E21CB9" w:rsidTr="00576C4A">
        <w:tc>
          <w:tcPr>
            <w:tcW w:w="1701" w:type="dxa"/>
            <w:vMerge/>
            <w:shd w:val="clear" w:color="auto" w:fill="F3F3F3"/>
          </w:tcPr>
          <w:p w:rsidR="00543D66" w:rsidRPr="00E21CB9" w:rsidRDefault="00543D66" w:rsidP="00CC1222">
            <w:pPr>
              <w:jc w:val="center"/>
              <w:rPr>
                <w:i/>
              </w:rPr>
            </w:pPr>
          </w:p>
        </w:tc>
        <w:tc>
          <w:tcPr>
            <w:tcW w:w="2552" w:type="dxa"/>
            <w:gridSpan w:val="3"/>
            <w:shd w:val="clear" w:color="auto" w:fill="F3F3F3"/>
          </w:tcPr>
          <w:p w:rsidR="00543D66" w:rsidRPr="00E21CB9" w:rsidRDefault="00543D66" w:rsidP="00CC3D45">
            <w:pPr>
              <w:ind w:left="-108" w:right="-108"/>
              <w:jc w:val="center"/>
              <w:rPr>
                <w:i/>
              </w:rPr>
            </w:pPr>
            <w:r w:rsidRPr="00E21CB9">
              <w:rPr>
                <w:i/>
              </w:rPr>
              <w:t>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850" w:type="dxa"/>
          </w:tcPr>
          <w:p w:rsidR="00543D66" w:rsidRPr="00E21CB9" w:rsidRDefault="00543D66" w:rsidP="00CC122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543D66" w:rsidRPr="00E21CB9" w:rsidRDefault="00543D66" w:rsidP="00CC122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543D66" w:rsidRPr="00E21CB9" w:rsidRDefault="00543D66" w:rsidP="00CC122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543D66" w:rsidRPr="00E21CB9" w:rsidRDefault="00543D66" w:rsidP="00CC122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D66" w:rsidRPr="00E21CB9" w:rsidRDefault="00543D66" w:rsidP="00CC122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543D66" w:rsidRPr="00E21CB9" w:rsidRDefault="00543D66" w:rsidP="00CC1222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543D66" w:rsidRPr="00E21CB9" w:rsidTr="00576C4A">
        <w:tc>
          <w:tcPr>
            <w:tcW w:w="1701" w:type="dxa"/>
            <w:vMerge/>
            <w:shd w:val="clear" w:color="auto" w:fill="F3F3F3"/>
          </w:tcPr>
          <w:p w:rsidR="00543D66" w:rsidRPr="00E21CB9" w:rsidRDefault="00543D66" w:rsidP="000D4682">
            <w:pPr>
              <w:jc w:val="center"/>
              <w:rPr>
                <w:i/>
              </w:rPr>
            </w:pPr>
          </w:p>
        </w:tc>
        <w:tc>
          <w:tcPr>
            <w:tcW w:w="2552" w:type="dxa"/>
            <w:gridSpan w:val="3"/>
            <w:shd w:val="clear" w:color="auto" w:fill="F3F3F3"/>
          </w:tcPr>
          <w:p w:rsidR="00543D66" w:rsidRPr="00E21CB9" w:rsidRDefault="00920706" w:rsidP="005A3E29">
            <w:pPr>
              <w:ind w:left="-108" w:right="-108"/>
              <w:jc w:val="center"/>
              <w:rPr>
                <w:i/>
              </w:rPr>
            </w:pPr>
            <w:r w:rsidRPr="00E21CB9">
              <w:rPr>
                <w:i/>
              </w:rPr>
              <w:t>политических партий и иных общественных объединений</w:t>
            </w:r>
          </w:p>
        </w:tc>
        <w:tc>
          <w:tcPr>
            <w:tcW w:w="850" w:type="dxa"/>
          </w:tcPr>
          <w:p w:rsidR="00543D66" w:rsidRPr="00E21CB9" w:rsidRDefault="00543D66" w:rsidP="000D468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543D66" w:rsidRPr="00E21CB9" w:rsidRDefault="00543D66" w:rsidP="000D468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543D66" w:rsidRPr="00E21CB9" w:rsidRDefault="00543D66" w:rsidP="000D468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543D66" w:rsidRPr="00E21CB9" w:rsidRDefault="00543D66" w:rsidP="000D468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D66" w:rsidRPr="00E21CB9" w:rsidRDefault="00543D66" w:rsidP="000D468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543D66" w:rsidRPr="00E21CB9" w:rsidRDefault="00543D66" w:rsidP="000D4682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543D66" w:rsidRPr="00E21CB9" w:rsidTr="00576C4A">
        <w:tc>
          <w:tcPr>
            <w:tcW w:w="1701" w:type="dxa"/>
            <w:vMerge/>
            <w:shd w:val="clear" w:color="auto" w:fill="F3F3F3"/>
          </w:tcPr>
          <w:p w:rsidR="00543D66" w:rsidRPr="00E21CB9" w:rsidRDefault="00543D66" w:rsidP="000D4682">
            <w:pPr>
              <w:jc w:val="center"/>
              <w:rPr>
                <w:i/>
              </w:rPr>
            </w:pPr>
          </w:p>
        </w:tc>
        <w:tc>
          <w:tcPr>
            <w:tcW w:w="2552" w:type="dxa"/>
            <w:gridSpan w:val="3"/>
            <w:shd w:val="clear" w:color="auto" w:fill="F3F3F3"/>
          </w:tcPr>
          <w:p w:rsidR="00543D66" w:rsidRPr="00E21CB9" w:rsidRDefault="00920706" w:rsidP="00CC3D45">
            <w:pPr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Общественной палаты Российской Федерации</w:t>
            </w:r>
          </w:p>
        </w:tc>
        <w:tc>
          <w:tcPr>
            <w:tcW w:w="850" w:type="dxa"/>
          </w:tcPr>
          <w:p w:rsidR="00543D66" w:rsidRPr="00E21CB9" w:rsidRDefault="00543D66" w:rsidP="000D468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543D66" w:rsidRPr="00E21CB9" w:rsidRDefault="00543D66" w:rsidP="000D468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543D66" w:rsidRPr="00E21CB9" w:rsidRDefault="00543D66" w:rsidP="000D468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543D66" w:rsidRPr="00E21CB9" w:rsidRDefault="00543D66" w:rsidP="000D468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D66" w:rsidRPr="00E21CB9" w:rsidRDefault="00543D66" w:rsidP="000D468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543D66" w:rsidRPr="00E21CB9" w:rsidRDefault="00543D66" w:rsidP="000D4682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543D66" w:rsidRPr="00E21CB9" w:rsidTr="00576C4A">
        <w:tc>
          <w:tcPr>
            <w:tcW w:w="1701" w:type="dxa"/>
            <w:vMerge/>
            <w:shd w:val="clear" w:color="auto" w:fill="F3F3F3"/>
          </w:tcPr>
          <w:p w:rsidR="00543D66" w:rsidRPr="00E21CB9" w:rsidRDefault="00543D66" w:rsidP="000D4682">
            <w:pPr>
              <w:jc w:val="center"/>
              <w:rPr>
                <w:i/>
              </w:rPr>
            </w:pPr>
          </w:p>
        </w:tc>
        <w:tc>
          <w:tcPr>
            <w:tcW w:w="2552" w:type="dxa"/>
            <w:gridSpan w:val="3"/>
            <w:shd w:val="clear" w:color="auto" w:fill="F3F3F3"/>
          </w:tcPr>
          <w:p w:rsidR="00543D66" w:rsidRPr="00E21CB9" w:rsidRDefault="00543D66" w:rsidP="000D4682">
            <w:pPr>
              <w:jc w:val="center"/>
              <w:rPr>
                <w:i/>
              </w:rPr>
            </w:pPr>
            <w:r w:rsidRPr="00E21CB9">
              <w:rPr>
                <w:i/>
              </w:rPr>
              <w:t>общероссийских средств массовой информации</w:t>
            </w:r>
          </w:p>
        </w:tc>
        <w:tc>
          <w:tcPr>
            <w:tcW w:w="850" w:type="dxa"/>
          </w:tcPr>
          <w:p w:rsidR="00543D66" w:rsidRPr="00E21CB9" w:rsidRDefault="00543D66" w:rsidP="000D468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543D66" w:rsidRPr="00E21CB9" w:rsidRDefault="00543D66" w:rsidP="000D468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543D66" w:rsidRPr="00E21CB9" w:rsidRDefault="00543D66" w:rsidP="000D468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543D66" w:rsidRPr="00E21CB9" w:rsidRDefault="00543D66" w:rsidP="000D468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D66" w:rsidRPr="00E21CB9" w:rsidRDefault="00543D66" w:rsidP="000D468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543D66" w:rsidRPr="00E21CB9" w:rsidRDefault="00543D66" w:rsidP="000D4682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817A4F" w:rsidRPr="00E21CB9" w:rsidTr="00817A4F">
        <w:trPr>
          <w:trHeight w:val="562"/>
        </w:trPr>
        <w:tc>
          <w:tcPr>
            <w:tcW w:w="4253" w:type="dxa"/>
            <w:gridSpan w:val="4"/>
            <w:shd w:val="clear" w:color="auto" w:fill="F3F3F3"/>
            <w:vAlign w:val="center"/>
          </w:tcPr>
          <w:p w:rsidR="00441F79" w:rsidRPr="00E21CB9" w:rsidRDefault="00817A4F" w:rsidP="00173102">
            <w:pPr>
              <w:jc w:val="center"/>
              <w:rPr>
                <w:i/>
              </w:rPr>
            </w:pPr>
            <w:r w:rsidRPr="00E21CB9">
              <w:rPr>
                <w:i/>
              </w:rPr>
              <w:t>Количество служащих</w:t>
            </w:r>
            <w:r w:rsidR="00CC1222" w:rsidRPr="00E21CB9">
              <w:rPr>
                <w:i/>
              </w:rPr>
              <w:t xml:space="preserve"> (сотрудников, военнослужащих)</w:t>
            </w:r>
            <w:r w:rsidRPr="00E21CB9">
              <w:rPr>
                <w:i/>
              </w:rPr>
              <w:t>, не представивших сведения о расходах, но обязанные их представить</w:t>
            </w:r>
          </w:p>
        </w:tc>
        <w:tc>
          <w:tcPr>
            <w:tcW w:w="850" w:type="dxa"/>
          </w:tcPr>
          <w:p w:rsidR="00817A4F" w:rsidRPr="00E21CB9" w:rsidRDefault="00817A4F" w:rsidP="0017310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817A4F" w:rsidRPr="00E21CB9" w:rsidRDefault="00817A4F" w:rsidP="0017310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817A4F" w:rsidRPr="00E21CB9" w:rsidRDefault="00817A4F" w:rsidP="0017310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817A4F" w:rsidRPr="00E21CB9" w:rsidRDefault="00817A4F" w:rsidP="0017310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817A4F" w:rsidRPr="00E21CB9" w:rsidRDefault="00817A4F" w:rsidP="0017310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817A4F" w:rsidRPr="00E21CB9" w:rsidRDefault="00817A4F" w:rsidP="00173102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817A4F" w:rsidRPr="00E21CB9" w:rsidTr="00817A4F">
        <w:tc>
          <w:tcPr>
            <w:tcW w:w="2160" w:type="dxa"/>
            <w:gridSpan w:val="3"/>
            <w:shd w:val="clear" w:color="auto" w:fill="F3F3F3"/>
          </w:tcPr>
          <w:p w:rsidR="00817A4F" w:rsidRPr="00E21CB9" w:rsidRDefault="00817A4F" w:rsidP="00817A4F">
            <w:pPr>
              <w:jc w:val="center"/>
              <w:rPr>
                <w:i/>
              </w:rPr>
            </w:pPr>
            <w:r w:rsidRPr="00E21CB9">
              <w:rPr>
                <w:i/>
              </w:rPr>
              <w:t>Из них:</w:t>
            </w:r>
          </w:p>
        </w:tc>
        <w:tc>
          <w:tcPr>
            <w:tcW w:w="2093" w:type="dxa"/>
            <w:shd w:val="clear" w:color="auto" w:fill="F3F3F3"/>
          </w:tcPr>
          <w:p w:rsidR="00817A4F" w:rsidRPr="00E21CB9" w:rsidRDefault="00817A4F" w:rsidP="00817A4F">
            <w:pPr>
              <w:jc w:val="center"/>
              <w:rPr>
                <w:i/>
              </w:rPr>
            </w:pPr>
            <w:r w:rsidRPr="00E21CB9">
              <w:rPr>
                <w:i/>
              </w:rPr>
              <w:t>уволено</w:t>
            </w:r>
          </w:p>
        </w:tc>
        <w:tc>
          <w:tcPr>
            <w:tcW w:w="850" w:type="dxa"/>
          </w:tcPr>
          <w:p w:rsidR="00817A4F" w:rsidRPr="00E21CB9" w:rsidRDefault="00817A4F" w:rsidP="00817A4F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817A4F" w:rsidRPr="00E21CB9" w:rsidRDefault="00817A4F" w:rsidP="00817A4F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817A4F" w:rsidRPr="00E21CB9" w:rsidRDefault="00817A4F" w:rsidP="00817A4F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817A4F" w:rsidRPr="00E21CB9" w:rsidRDefault="00817A4F" w:rsidP="00817A4F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817A4F" w:rsidRPr="00E21CB9" w:rsidRDefault="00817A4F" w:rsidP="00817A4F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817A4F" w:rsidRPr="00E21CB9" w:rsidRDefault="00817A4F" w:rsidP="00817A4F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817A4F" w:rsidRPr="00E21CB9" w:rsidTr="00817A4F">
        <w:trPr>
          <w:trHeight w:val="562"/>
        </w:trPr>
        <w:tc>
          <w:tcPr>
            <w:tcW w:w="4253" w:type="dxa"/>
            <w:gridSpan w:val="4"/>
            <w:shd w:val="clear" w:color="auto" w:fill="F3F3F3"/>
            <w:vAlign w:val="center"/>
          </w:tcPr>
          <w:p w:rsidR="00441F79" w:rsidRPr="00E21CB9" w:rsidRDefault="00817A4F" w:rsidP="00173102">
            <w:pPr>
              <w:jc w:val="center"/>
              <w:rPr>
                <w:i/>
              </w:rPr>
            </w:pPr>
            <w:r w:rsidRPr="00E21CB9">
              <w:rPr>
                <w:i/>
              </w:rPr>
              <w:t xml:space="preserve">Количество </w:t>
            </w:r>
            <w:proofErr w:type="gramStart"/>
            <w:r w:rsidRPr="00E21CB9">
              <w:rPr>
                <w:i/>
              </w:rPr>
              <w:t>материалов</w:t>
            </w:r>
            <w:proofErr w:type="gramEnd"/>
            <w:r w:rsidRPr="00E21CB9">
              <w:rPr>
                <w:i/>
              </w:rPr>
              <w:t xml:space="preserve"> направленных в правоохранительные органы для проведения доследственных проверок</w:t>
            </w:r>
          </w:p>
        </w:tc>
        <w:tc>
          <w:tcPr>
            <w:tcW w:w="850" w:type="dxa"/>
          </w:tcPr>
          <w:p w:rsidR="00817A4F" w:rsidRPr="00E21CB9" w:rsidRDefault="00817A4F" w:rsidP="0017310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817A4F" w:rsidRPr="00E21CB9" w:rsidRDefault="00817A4F" w:rsidP="0017310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817A4F" w:rsidRPr="00E21CB9" w:rsidRDefault="00817A4F" w:rsidP="0017310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817A4F" w:rsidRPr="00E21CB9" w:rsidRDefault="00817A4F" w:rsidP="0017310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817A4F" w:rsidRPr="00E21CB9" w:rsidRDefault="00817A4F" w:rsidP="0017310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817A4F" w:rsidRPr="00E21CB9" w:rsidRDefault="00817A4F" w:rsidP="00173102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817A4F" w:rsidRPr="00E21CB9" w:rsidTr="00817A4F">
        <w:tc>
          <w:tcPr>
            <w:tcW w:w="1735" w:type="dxa"/>
            <w:gridSpan w:val="2"/>
            <w:shd w:val="clear" w:color="auto" w:fill="F3F3F3"/>
            <w:vAlign w:val="center"/>
          </w:tcPr>
          <w:p w:rsidR="00817A4F" w:rsidRPr="00E21CB9" w:rsidRDefault="00817A4F" w:rsidP="00817A4F">
            <w:pPr>
              <w:jc w:val="center"/>
              <w:rPr>
                <w:i/>
              </w:rPr>
            </w:pPr>
            <w:r w:rsidRPr="00E21CB9">
              <w:rPr>
                <w:i/>
              </w:rPr>
              <w:t>По результатам доследственных проверок:</w:t>
            </w:r>
          </w:p>
        </w:tc>
        <w:tc>
          <w:tcPr>
            <w:tcW w:w="2518" w:type="dxa"/>
            <w:gridSpan w:val="2"/>
            <w:shd w:val="clear" w:color="auto" w:fill="F3F3F3"/>
          </w:tcPr>
          <w:p w:rsidR="00817A4F" w:rsidRPr="00E21CB9" w:rsidRDefault="00817A4F" w:rsidP="00817A4F">
            <w:pPr>
              <w:jc w:val="center"/>
              <w:rPr>
                <w:i/>
              </w:rPr>
            </w:pPr>
            <w:r w:rsidRPr="00E21CB9">
              <w:rPr>
                <w:i/>
              </w:rPr>
              <w:t xml:space="preserve">количество возбужденных уголовных дел </w:t>
            </w:r>
          </w:p>
        </w:tc>
        <w:tc>
          <w:tcPr>
            <w:tcW w:w="850" w:type="dxa"/>
          </w:tcPr>
          <w:p w:rsidR="00817A4F" w:rsidRPr="00E21CB9" w:rsidRDefault="00817A4F" w:rsidP="00817A4F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817A4F" w:rsidRPr="00E21CB9" w:rsidRDefault="00817A4F" w:rsidP="00817A4F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817A4F" w:rsidRPr="00E21CB9" w:rsidRDefault="00817A4F" w:rsidP="00817A4F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817A4F" w:rsidRPr="00E21CB9" w:rsidRDefault="00817A4F" w:rsidP="00817A4F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817A4F" w:rsidRPr="00E21CB9" w:rsidRDefault="00817A4F" w:rsidP="00817A4F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817A4F" w:rsidRPr="00E21CB9" w:rsidRDefault="00817A4F" w:rsidP="00817A4F">
            <w:pPr>
              <w:jc w:val="both"/>
              <w:rPr>
                <w:i/>
                <w:sz w:val="24"/>
                <w:szCs w:val="24"/>
              </w:rPr>
            </w:pPr>
          </w:p>
        </w:tc>
      </w:tr>
    </w:tbl>
    <w:p w:rsidR="00B74386" w:rsidRPr="00476548" w:rsidRDefault="00B74386" w:rsidP="00EB3B73">
      <w:pPr>
        <w:ind w:firstLine="660"/>
        <w:jc w:val="both"/>
        <w:rPr>
          <w:sz w:val="30"/>
          <w:szCs w:val="30"/>
        </w:rPr>
      </w:pPr>
    </w:p>
    <w:p w:rsidR="0037191B" w:rsidRPr="008D1782" w:rsidRDefault="00A84F8B" w:rsidP="0037191B">
      <w:pPr>
        <w:jc w:val="center"/>
        <w:rPr>
          <w:sz w:val="30"/>
          <w:szCs w:val="30"/>
        </w:rPr>
      </w:pPr>
      <w:r w:rsidRPr="008D1782">
        <w:rPr>
          <w:b/>
          <w:sz w:val="30"/>
          <w:szCs w:val="30"/>
          <w:lang w:val="en-US"/>
        </w:rPr>
        <w:t>I</w:t>
      </w:r>
      <w:r w:rsidR="00080391">
        <w:rPr>
          <w:b/>
          <w:sz w:val="30"/>
          <w:szCs w:val="30"/>
          <w:lang w:val="en-US"/>
        </w:rPr>
        <w:t>V</w:t>
      </w:r>
      <w:r w:rsidRPr="008D1782">
        <w:rPr>
          <w:b/>
          <w:sz w:val="30"/>
          <w:szCs w:val="30"/>
        </w:rPr>
        <w:t>. </w:t>
      </w:r>
      <w:r w:rsidR="0037191B" w:rsidRPr="008D1782">
        <w:rPr>
          <w:b/>
          <w:sz w:val="30"/>
          <w:szCs w:val="30"/>
        </w:rPr>
        <w:t>Количество должностей служащих</w:t>
      </w:r>
      <w:r w:rsidR="0037191B">
        <w:rPr>
          <w:b/>
          <w:sz w:val="30"/>
          <w:szCs w:val="30"/>
        </w:rPr>
        <w:t xml:space="preserve"> (сотрудников, военнослужащих)</w:t>
      </w:r>
      <w:r w:rsidR="0037191B" w:rsidRPr="008D1782">
        <w:rPr>
          <w:b/>
          <w:sz w:val="30"/>
          <w:szCs w:val="30"/>
        </w:rPr>
        <w:t xml:space="preserve"> с высоким риском коррупционных проявлений</w:t>
      </w:r>
    </w:p>
    <w:p w:rsidR="00441F79" w:rsidRPr="008D1782" w:rsidRDefault="0037191B" w:rsidP="0037191B">
      <w:pPr>
        <w:ind w:firstLine="660"/>
        <w:jc w:val="both"/>
        <w:rPr>
          <w:sz w:val="30"/>
          <w:szCs w:val="30"/>
        </w:rPr>
      </w:pPr>
      <w:r w:rsidRPr="008D1782">
        <w:rPr>
          <w:sz w:val="30"/>
          <w:szCs w:val="30"/>
        </w:rPr>
        <w:t>Внесите в таблицу количественные показатели:</w:t>
      </w:r>
    </w:p>
    <w:tbl>
      <w:tblPr>
        <w:tblStyle w:val="a9"/>
        <w:tblW w:w="921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53"/>
        <w:gridCol w:w="850"/>
        <w:gridCol w:w="709"/>
        <w:gridCol w:w="851"/>
        <w:gridCol w:w="708"/>
        <w:gridCol w:w="1134"/>
        <w:gridCol w:w="709"/>
      </w:tblGrid>
      <w:tr w:rsidR="0037191B" w:rsidRPr="008D1782" w:rsidTr="00A43759">
        <w:tc>
          <w:tcPr>
            <w:tcW w:w="4253" w:type="dxa"/>
            <w:shd w:val="clear" w:color="auto" w:fill="E0E0E0"/>
            <w:vAlign w:val="center"/>
          </w:tcPr>
          <w:p w:rsidR="0037191B" w:rsidRPr="008D1782" w:rsidRDefault="0037191B" w:rsidP="00A43759">
            <w:pPr>
              <w:jc w:val="center"/>
              <w:rPr>
                <w:b/>
                <w:sz w:val="24"/>
                <w:szCs w:val="24"/>
              </w:rPr>
            </w:pPr>
            <w:r w:rsidRPr="008D1782">
              <w:rPr>
                <w:b/>
                <w:bCs/>
                <w:sz w:val="24"/>
                <w:szCs w:val="24"/>
              </w:rPr>
              <w:t>КОНТРОЛЬНЫЕ ПОЗИЦИИ</w:t>
            </w:r>
          </w:p>
        </w:tc>
        <w:tc>
          <w:tcPr>
            <w:tcW w:w="850" w:type="dxa"/>
            <w:shd w:val="clear" w:color="auto" w:fill="E0E0E0"/>
            <w:vAlign w:val="center"/>
          </w:tcPr>
          <w:p w:rsidR="0037191B" w:rsidRPr="008D1782" w:rsidRDefault="0037191B" w:rsidP="00A437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ЦА</w:t>
            </w:r>
          </w:p>
        </w:tc>
        <w:tc>
          <w:tcPr>
            <w:tcW w:w="709" w:type="dxa"/>
            <w:shd w:val="clear" w:color="auto" w:fill="E0E0E0"/>
            <w:vAlign w:val="center"/>
          </w:tcPr>
          <w:p w:rsidR="0037191B" w:rsidRPr="008D1782" w:rsidRDefault="0037191B" w:rsidP="00A43759">
            <w:pPr>
              <w:jc w:val="center"/>
              <w:rPr>
                <w:b/>
                <w:sz w:val="24"/>
                <w:szCs w:val="24"/>
              </w:rPr>
            </w:pPr>
          </w:p>
          <w:p w:rsidR="0037191B" w:rsidRPr="008D1782" w:rsidRDefault="0037191B" w:rsidP="00A43759">
            <w:pPr>
              <w:jc w:val="center"/>
              <w:rPr>
                <w:b/>
                <w:sz w:val="24"/>
                <w:szCs w:val="24"/>
              </w:rPr>
            </w:pPr>
            <w:r w:rsidRPr="008D1782">
              <w:rPr>
                <w:b/>
                <w:sz w:val="24"/>
                <w:szCs w:val="24"/>
              </w:rPr>
              <w:t>± %</w:t>
            </w:r>
          </w:p>
          <w:p w:rsidR="0037191B" w:rsidRPr="008D1782" w:rsidRDefault="0037191B" w:rsidP="00A437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0E0E0"/>
            <w:vAlign w:val="center"/>
          </w:tcPr>
          <w:p w:rsidR="0037191B" w:rsidRPr="008D1782" w:rsidRDefault="0037191B" w:rsidP="00A437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ТО</w:t>
            </w:r>
          </w:p>
        </w:tc>
        <w:tc>
          <w:tcPr>
            <w:tcW w:w="708" w:type="dxa"/>
            <w:shd w:val="clear" w:color="auto" w:fill="E0E0E0"/>
            <w:vAlign w:val="center"/>
          </w:tcPr>
          <w:p w:rsidR="0037191B" w:rsidRPr="008D1782" w:rsidRDefault="0037191B" w:rsidP="00A43759">
            <w:pPr>
              <w:jc w:val="center"/>
              <w:rPr>
                <w:b/>
                <w:sz w:val="24"/>
                <w:szCs w:val="24"/>
              </w:rPr>
            </w:pPr>
          </w:p>
          <w:p w:rsidR="0037191B" w:rsidRPr="008D1782" w:rsidRDefault="0037191B" w:rsidP="00A43759">
            <w:pPr>
              <w:jc w:val="center"/>
              <w:rPr>
                <w:b/>
                <w:sz w:val="24"/>
                <w:szCs w:val="24"/>
              </w:rPr>
            </w:pPr>
            <w:r w:rsidRPr="008D1782">
              <w:rPr>
                <w:b/>
                <w:sz w:val="24"/>
                <w:szCs w:val="24"/>
              </w:rPr>
              <w:t>± %</w:t>
            </w:r>
          </w:p>
          <w:p w:rsidR="0037191B" w:rsidRPr="008D1782" w:rsidRDefault="0037191B" w:rsidP="00A437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0E0E0"/>
            <w:vAlign w:val="center"/>
          </w:tcPr>
          <w:p w:rsidR="0037191B" w:rsidRPr="008D1782" w:rsidRDefault="0037191B" w:rsidP="00A43759">
            <w:pPr>
              <w:jc w:val="center"/>
              <w:rPr>
                <w:b/>
                <w:sz w:val="24"/>
                <w:szCs w:val="24"/>
              </w:rPr>
            </w:pPr>
            <w:r w:rsidRPr="008D1782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709" w:type="dxa"/>
            <w:shd w:val="clear" w:color="auto" w:fill="E0E0E0"/>
            <w:vAlign w:val="center"/>
          </w:tcPr>
          <w:p w:rsidR="0037191B" w:rsidRPr="008D1782" w:rsidRDefault="0037191B" w:rsidP="00A43759">
            <w:pPr>
              <w:jc w:val="center"/>
              <w:rPr>
                <w:b/>
                <w:sz w:val="24"/>
                <w:szCs w:val="24"/>
              </w:rPr>
            </w:pPr>
          </w:p>
          <w:p w:rsidR="0037191B" w:rsidRPr="008D1782" w:rsidRDefault="0037191B" w:rsidP="00A43759">
            <w:pPr>
              <w:jc w:val="center"/>
              <w:rPr>
                <w:b/>
                <w:sz w:val="24"/>
                <w:szCs w:val="24"/>
              </w:rPr>
            </w:pPr>
            <w:r w:rsidRPr="008D1782">
              <w:rPr>
                <w:b/>
                <w:sz w:val="24"/>
                <w:szCs w:val="24"/>
              </w:rPr>
              <w:t>± %</w:t>
            </w:r>
          </w:p>
          <w:p w:rsidR="0037191B" w:rsidRPr="008D1782" w:rsidRDefault="0037191B" w:rsidP="00A4375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7191B" w:rsidRPr="008D1782" w:rsidTr="00A43759">
        <w:tc>
          <w:tcPr>
            <w:tcW w:w="4253" w:type="dxa"/>
            <w:shd w:val="clear" w:color="auto" w:fill="F3F3F3"/>
          </w:tcPr>
          <w:p w:rsidR="00441F79" w:rsidRPr="008D1782" w:rsidRDefault="0037191B" w:rsidP="00AD6E7C">
            <w:pPr>
              <w:ind w:left="-108"/>
              <w:jc w:val="center"/>
            </w:pPr>
            <w:r w:rsidRPr="008D1782">
              <w:t>Количество служащих</w:t>
            </w:r>
            <w:r>
              <w:t xml:space="preserve"> (сотрудников, военнослужащих)</w:t>
            </w:r>
            <w:r w:rsidRPr="008D1782">
              <w:t>, подающих сведения о своих доходах, а также о доходах своих супруги (супруга) и несовершеннолетних детей</w:t>
            </w:r>
          </w:p>
        </w:tc>
        <w:tc>
          <w:tcPr>
            <w:tcW w:w="850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</w:tr>
      <w:tr w:rsidR="0037191B" w:rsidRPr="008D1782" w:rsidTr="00A43759">
        <w:tc>
          <w:tcPr>
            <w:tcW w:w="4253" w:type="dxa"/>
            <w:shd w:val="clear" w:color="auto" w:fill="F3F3F3"/>
          </w:tcPr>
          <w:p w:rsidR="00441F79" w:rsidRPr="008D1782" w:rsidRDefault="0037191B" w:rsidP="00A43759">
            <w:pPr>
              <w:jc w:val="center"/>
            </w:pPr>
            <w:r w:rsidRPr="008D1782">
              <w:t>Удельный вес должностей служащих</w:t>
            </w:r>
            <w:r>
              <w:t xml:space="preserve"> (сотрудников, военнослужащих)</w:t>
            </w:r>
            <w:r w:rsidRPr="008D1782">
              <w:t xml:space="preserve"> с высоким риском коррупционных проявлений</w:t>
            </w:r>
            <w:r>
              <w:t xml:space="preserve"> по отношению к общей штатной численности</w:t>
            </w:r>
          </w:p>
        </w:tc>
        <w:tc>
          <w:tcPr>
            <w:tcW w:w="850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</w:tr>
    </w:tbl>
    <w:p w:rsidR="00441F79" w:rsidRDefault="00441F79" w:rsidP="0037191B">
      <w:pPr>
        <w:jc w:val="center"/>
        <w:rPr>
          <w:b/>
          <w:sz w:val="30"/>
          <w:szCs w:val="30"/>
        </w:rPr>
      </w:pPr>
    </w:p>
    <w:p w:rsidR="0037191B" w:rsidRPr="008D1782" w:rsidRDefault="0037191B" w:rsidP="0037191B">
      <w:pPr>
        <w:jc w:val="center"/>
        <w:rPr>
          <w:sz w:val="30"/>
          <w:szCs w:val="30"/>
        </w:rPr>
      </w:pPr>
      <w:r>
        <w:rPr>
          <w:b/>
          <w:sz w:val="30"/>
          <w:szCs w:val="30"/>
          <w:lang w:val="en-US"/>
        </w:rPr>
        <w:t>V</w:t>
      </w:r>
      <w:r w:rsidRPr="008D1782">
        <w:rPr>
          <w:b/>
          <w:sz w:val="30"/>
          <w:szCs w:val="30"/>
        </w:rPr>
        <w:t xml:space="preserve">. Проверка </w:t>
      </w:r>
      <w:r w:rsidR="006F1F9B">
        <w:rPr>
          <w:b/>
          <w:sz w:val="30"/>
          <w:szCs w:val="30"/>
        </w:rPr>
        <w:t>обращений</w:t>
      </w:r>
      <w:r w:rsidRPr="008D1782">
        <w:rPr>
          <w:b/>
          <w:sz w:val="30"/>
          <w:szCs w:val="30"/>
        </w:rPr>
        <w:t xml:space="preserve"> о коррупционных правонарушениях служащих</w:t>
      </w:r>
      <w:r>
        <w:rPr>
          <w:b/>
          <w:sz w:val="30"/>
          <w:szCs w:val="30"/>
        </w:rPr>
        <w:t xml:space="preserve"> (сотрудников, военнослужащих)</w:t>
      </w:r>
    </w:p>
    <w:p w:rsidR="00874890" w:rsidRPr="008D1782" w:rsidRDefault="0037191B" w:rsidP="0037191B">
      <w:pPr>
        <w:ind w:firstLine="709"/>
        <w:jc w:val="both"/>
        <w:rPr>
          <w:sz w:val="30"/>
          <w:szCs w:val="30"/>
        </w:rPr>
      </w:pPr>
      <w:r w:rsidRPr="008D1782">
        <w:rPr>
          <w:sz w:val="30"/>
          <w:szCs w:val="30"/>
        </w:rPr>
        <w:t>Внесите в таблицу количественные показатели:</w:t>
      </w:r>
    </w:p>
    <w:tbl>
      <w:tblPr>
        <w:tblStyle w:val="a9"/>
        <w:tblW w:w="921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43"/>
        <w:gridCol w:w="142"/>
        <w:gridCol w:w="283"/>
        <w:gridCol w:w="1985"/>
        <w:gridCol w:w="850"/>
        <w:gridCol w:w="709"/>
        <w:gridCol w:w="851"/>
        <w:gridCol w:w="708"/>
        <w:gridCol w:w="1134"/>
        <w:gridCol w:w="709"/>
      </w:tblGrid>
      <w:tr w:rsidR="0037191B" w:rsidRPr="008D1782" w:rsidTr="003B7F6B">
        <w:tc>
          <w:tcPr>
            <w:tcW w:w="4253" w:type="dxa"/>
            <w:gridSpan w:val="4"/>
            <w:shd w:val="clear" w:color="auto" w:fill="E0E0E0"/>
            <w:vAlign w:val="center"/>
          </w:tcPr>
          <w:p w:rsidR="0037191B" w:rsidRPr="008D1782" w:rsidRDefault="0037191B" w:rsidP="00A43759">
            <w:pPr>
              <w:jc w:val="center"/>
              <w:rPr>
                <w:b/>
                <w:sz w:val="24"/>
                <w:szCs w:val="24"/>
              </w:rPr>
            </w:pPr>
            <w:r w:rsidRPr="008D1782">
              <w:rPr>
                <w:b/>
                <w:bCs/>
                <w:sz w:val="24"/>
                <w:szCs w:val="24"/>
              </w:rPr>
              <w:t>КОНТРОЛЬНЫЕ ПОЗИЦИИ</w:t>
            </w:r>
          </w:p>
        </w:tc>
        <w:tc>
          <w:tcPr>
            <w:tcW w:w="850" w:type="dxa"/>
            <w:shd w:val="clear" w:color="auto" w:fill="E0E0E0"/>
            <w:vAlign w:val="center"/>
          </w:tcPr>
          <w:p w:rsidR="0037191B" w:rsidRPr="008D1782" w:rsidRDefault="0037191B" w:rsidP="00A437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ЦА</w:t>
            </w:r>
          </w:p>
        </w:tc>
        <w:tc>
          <w:tcPr>
            <w:tcW w:w="709" w:type="dxa"/>
            <w:shd w:val="clear" w:color="auto" w:fill="E0E0E0"/>
            <w:vAlign w:val="center"/>
          </w:tcPr>
          <w:p w:rsidR="0037191B" w:rsidRPr="008D1782" w:rsidRDefault="0037191B" w:rsidP="00A43759">
            <w:pPr>
              <w:jc w:val="center"/>
              <w:rPr>
                <w:b/>
                <w:sz w:val="24"/>
                <w:szCs w:val="24"/>
              </w:rPr>
            </w:pPr>
          </w:p>
          <w:p w:rsidR="0037191B" w:rsidRPr="008D1782" w:rsidRDefault="0037191B" w:rsidP="00A43759">
            <w:pPr>
              <w:jc w:val="center"/>
              <w:rPr>
                <w:b/>
                <w:sz w:val="24"/>
                <w:szCs w:val="24"/>
              </w:rPr>
            </w:pPr>
            <w:r w:rsidRPr="008D1782">
              <w:rPr>
                <w:b/>
                <w:sz w:val="24"/>
                <w:szCs w:val="24"/>
              </w:rPr>
              <w:t>± %</w:t>
            </w:r>
          </w:p>
          <w:p w:rsidR="0037191B" w:rsidRPr="008D1782" w:rsidRDefault="0037191B" w:rsidP="00A437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0E0E0"/>
            <w:vAlign w:val="center"/>
          </w:tcPr>
          <w:p w:rsidR="0037191B" w:rsidRPr="008D1782" w:rsidRDefault="0037191B" w:rsidP="00A437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ТО</w:t>
            </w:r>
          </w:p>
        </w:tc>
        <w:tc>
          <w:tcPr>
            <w:tcW w:w="708" w:type="dxa"/>
            <w:shd w:val="clear" w:color="auto" w:fill="E0E0E0"/>
            <w:vAlign w:val="center"/>
          </w:tcPr>
          <w:p w:rsidR="0037191B" w:rsidRPr="008D1782" w:rsidRDefault="0037191B" w:rsidP="00A43759">
            <w:pPr>
              <w:jc w:val="center"/>
              <w:rPr>
                <w:b/>
                <w:sz w:val="24"/>
                <w:szCs w:val="24"/>
              </w:rPr>
            </w:pPr>
          </w:p>
          <w:p w:rsidR="0037191B" w:rsidRPr="008D1782" w:rsidRDefault="0037191B" w:rsidP="00A43759">
            <w:pPr>
              <w:jc w:val="center"/>
              <w:rPr>
                <w:b/>
                <w:sz w:val="24"/>
                <w:szCs w:val="24"/>
              </w:rPr>
            </w:pPr>
            <w:r w:rsidRPr="008D1782">
              <w:rPr>
                <w:b/>
                <w:sz w:val="24"/>
                <w:szCs w:val="24"/>
              </w:rPr>
              <w:t>± %</w:t>
            </w:r>
          </w:p>
          <w:p w:rsidR="0037191B" w:rsidRPr="008D1782" w:rsidRDefault="0037191B" w:rsidP="00A437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0E0E0"/>
            <w:vAlign w:val="center"/>
          </w:tcPr>
          <w:p w:rsidR="0037191B" w:rsidRPr="008D1782" w:rsidRDefault="0037191B" w:rsidP="00A43759">
            <w:pPr>
              <w:jc w:val="center"/>
              <w:rPr>
                <w:b/>
                <w:sz w:val="24"/>
                <w:szCs w:val="24"/>
              </w:rPr>
            </w:pPr>
            <w:r w:rsidRPr="008D1782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709" w:type="dxa"/>
            <w:shd w:val="clear" w:color="auto" w:fill="E0E0E0"/>
            <w:vAlign w:val="center"/>
          </w:tcPr>
          <w:p w:rsidR="0037191B" w:rsidRPr="008D1782" w:rsidRDefault="0037191B" w:rsidP="00A43759">
            <w:pPr>
              <w:jc w:val="center"/>
              <w:rPr>
                <w:b/>
                <w:sz w:val="24"/>
                <w:szCs w:val="24"/>
              </w:rPr>
            </w:pPr>
          </w:p>
          <w:p w:rsidR="0037191B" w:rsidRPr="008D1782" w:rsidRDefault="0037191B" w:rsidP="00A43759">
            <w:pPr>
              <w:jc w:val="center"/>
              <w:rPr>
                <w:b/>
                <w:sz w:val="24"/>
                <w:szCs w:val="24"/>
              </w:rPr>
            </w:pPr>
            <w:r w:rsidRPr="008D1782">
              <w:rPr>
                <w:b/>
                <w:sz w:val="24"/>
                <w:szCs w:val="24"/>
              </w:rPr>
              <w:t>± %</w:t>
            </w:r>
          </w:p>
          <w:p w:rsidR="0037191B" w:rsidRPr="008D1782" w:rsidRDefault="0037191B" w:rsidP="00A4375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F1F9B" w:rsidRPr="008D1782" w:rsidTr="005A3E29">
        <w:tc>
          <w:tcPr>
            <w:tcW w:w="1985" w:type="dxa"/>
            <w:gridSpan w:val="2"/>
            <w:vMerge w:val="restart"/>
            <w:shd w:val="clear" w:color="auto" w:fill="F3F3F3"/>
            <w:vAlign w:val="center"/>
          </w:tcPr>
          <w:p w:rsidR="006F1F9B" w:rsidRPr="00F31113" w:rsidRDefault="006F1F9B" w:rsidP="00CE592B">
            <w:pPr>
              <w:jc w:val="center"/>
            </w:pPr>
            <w:r w:rsidRPr="00F31113">
              <w:rPr>
                <w:i/>
              </w:rPr>
              <w:t>Количество поступивших от граждан</w:t>
            </w:r>
            <w:r w:rsidR="00CE592B" w:rsidRPr="00F31113">
              <w:rPr>
                <w:i/>
              </w:rPr>
              <w:t xml:space="preserve"> и организаций </w:t>
            </w:r>
            <w:r w:rsidRPr="00F31113">
              <w:rPr>
                <w:i/>
              </w:rPr>
              <w:t>обращений о коррупционных правонарушениях, совершенных служащими (сотрудниками, военнослужащими)</w:t>
            </w:r>
          </w:p>
        </w:tc>
        <w:tc>
          <w:tcPr>
            <w:tcW w:w="2268" w:type="dxa"/>
            <w:gridSpan w:val="2"/>
            <w:shd w:val="clear" w:color="auto" w:fill="F3F3F3"/>
            <w:vAlign w:val="center"/>
          </w:tcPr>
          <w:p w:rsidR="006F1F9B" w:rsidRPr="006F1F9B" w:rsidRDefault="006F1F9B" w:rsidP="005B5E00">
            <w:pPr>
              <w:ind w:left="-108" w:right="-108"/>
              <w:jc w:val="center"/>
              <w:rPr>
                <w:i/>
              </w:rPr>
            </w:pPr>
            <w:r w:rsidRPr="006F1F9B">
              <w:rPr>
                <w:i/>
              </w:rPr>
              <w:t>письменное обращение (почтовое)</w:t>
            </w:r>
          </w:p>
        </w:tc>
        <w:tc>
          <w:tcPr>
            <w:tcW w:w="850" w:type="dxa"/>
            <w:vAlign w:val="center"/>
          </w:tcPr>
          <w:p w:rsidR="006F1F9B" w:rsidRPr="008D1782" w:rsidRDefault="006F1F9B" w:rsidP="00A43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F1F9B" w:rsidRPr="008D1782" w:rsidRDefault="006F1F9B" w:rsidP="00A43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F1F9B" w:rsidRPr="008D1782" w:rsidRDefault="006F1F9B" w:rsidP="00A43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F1F9B" w:rsidRPr="008D1782" w:rsidRDefault="006F1F9B" w:rsidP="00A43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F1F9B" w:rsidRPr="008D1782" w:rsidRDefault="006F1F9B" w:rsidP="00A43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F1F9B" w:rsidRPr="008D1782" w:rsidRDefault="006F1F9B" w:rsidP="00A43759">
            <w:pPr>
              <w:jc w:val="center"/>
              <w:rPr>
                <w:sz w:val="24"/>
                <w:szCs w:val="24"/>
              </w:rPr>
            </w:pPr>
          </w:p>
        </w:tc>
      </w:tr>
      <w:tr w:rsidR="006F1F9B" w:rsidRPr="008D1782" w:rsidTr="005A3E29">
        <w:tc>
          <w:tcPr>
            <w:tcW w:w="1985" w:type="dxa"/>
            <w:gridSpan w:val="2"/>
            <w:vMerge/>
            <w:shd w:val="clear" w:color="auto" w:fill="F3F3F3"/>
            <w:vAlign w:val="center"/>
          </w:tcPr>
          <w:p w:rsidR="006F1F9B" w:rsidRPr="008D1782" w:rsidRDefault="006F1F9B" w:rsidP="00A43759">
            <w:pPr>
              <w:jc w:val="center"/>
            </w:pPr>
          </w:p>
        </w:tc>
        <w:tc>
          <w:tcPr>
            <w:tcW w:w="2268" w:type="dxa"/>
            <w:gridSpan w:val="2"/>
            <w:shd w:val="clear" w:color="auto" w:fill="F3F3F3"/>
            <w:vAlign w:val="center"/>
          </w:tcPr>
          <w:p w:rsidR="006F1F9B" w:rsidRPr="006F1F9B" w:rsidRDefault="006F1F9B" w:rsidP="00A43759">
            <w:pPr>
              <w:jc w:val="center"/>
              <w:rPr>
                <w:i/>
              </w:rPr>
            </w:pPr>
            <w:r w:rsidRPr="006F1F9B">
              <w:rPr>
                <w:i/>
              </w:rPr>
              <w:t xml:space="preserve">горячая линия </w:t>
            </w:r>
          </w:p>
          <w:p w:rsidR="006F1F9B" w:rsidRPr="006F1F9B" w:rsidRDefault="006F1F9B" w:rsidP="00A43759">
            <w:pPr>
              <w:jc w:val="center"/>
              <w:rPr>
                <w:i/>
              </w:rPr>
            </w:pPr>
            <w:r w:rsidRPr="006F1F9B">
              <w:rPr>
                <w:i/>
              </w:rPr>
              <w:t>(телефон доверия)</w:t>
            </w:r>
          </w:p>
        </w:tc>
        <w:tc>
          <w:tcPr>
            <w:tcW w:w="850" w:type="dxa"/>
            <w:vAlign w:val="center"/>
          </w:tcPr>
          <w:p w:rsidR="006F1F9B" w:rsidRPr="008D1782" w:rsidRDefault="006F1F9B" w:rsidP="00A43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F1F9B" w:rsidRPr="008D1782" w:rsidRDefault="006F1F9B" w:rsidP="00A43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F1F9B" w:rsidRPr="008D1782" w:rsidRDefault="006F1F9B" w:rsidP="00A43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F1F9B" w:rsidRPr="008D1782" w:rsidRDefault="006F1F9B" w:rsidP="00A43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F1F9B" w:rsidRPr="008D1782" w:rsidRDefault="006F1F9B" w:rsidP="00A43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F1F9B" w:rsidRPr="008D1782" w:rsidRDefault="006F1F9B" w:rsidP="00A43759">
            <w:pPr>
              <w:jc w:val="center"/>
              <w:rPr>
                <w:sz w:val="24"/>
                <w:szCs w:val="24"/>
              </w:rPr>
            </w:pPr>
          </w:p>
        </w:tc>
      </w:tr>
      <w:tr w:rsidR="006F1F9B" w:rsidRPr="008D1782" w:rsidTr="005A3E29">
        <w:tc>
          <w:tcPr>
            <w:tcW w:w="1985" w:type="dxa"/>
            <w:gridSpan w:val="2"/>
            <w:vMerge/>
            <w:shd w:val="clear" w:color="auto" w:fill="F3F3F3"/>
            <w:vAlign w:val="center"/>
          </w:tcPr>
          <w:p w:rsidR="006F1F9B" w:rsidRPr="008D1782" w:rsidRDefault="006F1F9B" w:rsidP="00A43759">
            <w:pPr>
              <w:jc w:val="center"/>
            </w:pPr>
          </w:p>
        </w:tc>
        <w:tc>
          <w:tcPr>
            <w:tcW w:w="2268" w:type="dxa"/>
            <w:gridSpan w:val="2"/>
            <w:shd w:val="clear" w:color="auto" w:fill="F3F3F3"/>
            <w:vAlign w:val="center"/>
          </w:tcPr>
          <w:p w:rsidR="006F1F9B" w:rsidRPr="006F1F9B" w:rsidRDefault="006F1F9B" w:rsidP="00A43759">
            <w:pPr>
              <w:jc w:val="center"/>
              <w:rPr>
                <w:i/>
              </w:rPr>
            </w:pPr>
            <w:r w:rsidRPr="006F1F9B">
              <w:rPr>
                <w:i/>
              </w:rPr>
              <w:t>личный прием</w:t>
            </w:r>
          </w:p>
        </w:tc>
        <w:tc>
          <w:tcPr>
            <w:tcW w:w="850" w:type="dxa"/>
            <w:vAlign w:val="center"/>
          </w:tcPr>
          <w:p w:rsidR="006F1F9B" w:rsidRPr="008D1782" w:rsidRDefault="006F1F9B" w:rsidP="00A43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F1F9B" w:rsidRPr="008D1782" w:rsidRDefault="006F1F9B" w:rsidP="00A43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F1F9B" w:rsidRPr="008D1782" w:rsidRDefault="006F1F9B" w:rsidP="00A43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F1F9B" w:rsidRPr="008D1782" w:rsidRDefault="006F1F9B" w:rsidP="00A43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F1F9B" w:rsidRPr="008D1782" w:rsidRDefault="006F1F9B" w:rsidP="00A43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F1F9B" w:rsidRPr="008D1782" w:rsidRDefault="006F1F9B" w:rsidP="00A43759">
            <w:pPr>
              <w:jc w:val="center"/>
              <w:rPr>
                <w:sz w:val="24"/>
                <w:szCs w:val="24"/>
              </w:rPr>
            </w:pPr>
          </w:p>
        </w:tc>
      </w:tr>
      <w:tr w:rsidR="006F1F9B" w:rsidRPr="008D1782" w:rsidTr="005A3E29">
        <w:tc>
          <w:tcPr>
            <w:tcW w:w="1985" w:type="dxa"/>
            <w:gridSpan w:val="2"/>
            <w:vMerge/>
            <w:shd w:val="clear" w:color="auto" w:fill="F3F3F3"/>
            <w:vAlign w:val="center"/>
          </w:tcPr>
          <w:p w:rsidR="006F1F9B" w:rsidRPr="008D1782" w:rsidRDefault="006F1F9B" w:rsidP="00A43759">
            <w:pPr>
              <w:jc w:val="center"/>
            </w:pPr>
          </w:p>
        </w:tc>
        <w:tc>
          <w:tcPr>
            <w:tcW w:w="2268" w:type="dxa"/>
            <w:gridSpan w:val="2"/>
            <w:shd w:val="clear" w:color="auto" w:fill="F3F3F3"/>
            <w:vAlign w:val="center"/>
          </w:tcPr>
          <w:p w:rsidR="006F1F9B" w:rsidRPr="006F1F9B" w:rsidRDefault="006F1F9B" w:rsidP="00A43759">
            <w:pPr>
              <w:jc w:val="center"/>
              <w:rPr>
                <w:i/>
              </w:rPr>
            </w:pPr>
            <w:r w:rsidRPr="006F1F9B">
              <w:rPr>
                <w:i/>
              </w:rPr>
              <w:t>обращение через Интернет - сайт</w:t>
            </w:r>
          </w:p>
        </w:tc>
        <w:tc>
          <w:tcPr>
            <w:tcW w:w="850" w:type="dxa"/>
            <w:vAlign w:val="center"/>
          </w:tcPr>
          <w:p w:rsidR="006F1F9B" w:rsidRPr="008D1782" w:rsidRDefault="006F1F9B" w:rsidP="00A43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F1F9B" w:rsidRPr="008D1782" w:rsidRDefault="006F1F9B" w:rsidP="00A43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F1F9B" w:rsidRPr="008D1782" w:rsidRDefault="006F1F9B" w:rsidP="00A43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F1F9B" w:rsidRPr="008D1782" w:rsidRDefault="006F1F9B" w:rsidP="00A43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F1F9B" w:rsidRPr="008D1782" w:rsidRDefault="006F1F9B" w:rsidP="00A43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F1F9B" w:rsidRPr="008D1782" w:rsidRDefault="006F1F9B" w:rsidP="00A43759">
            <w:pPr>
              <w:jc w:val="center"/>
              <w:rPr>
                <w:sz w:val="24"/>
                <w:szCs w:val="24"/>
              </w:rPr>
            </w:pPr>
          </w:p>
        </w:tc>
      </w:tr>
      <w:tr w:rsidR="006F1F9B" w:rsidRPr="008D1782" w:rsidTr="005A3E29">
        <w:tc>
          <w:tcPr>
            <w:tcW w:w="1985" w:type="dxa"/>
            <w:gridSpan w:val="2"/>
            <w:vMerge/>
            <w:shd w:val="clear" w:color="auto" w:fill="F3F3F3"/>
            <w:vAlign w:val="center"/>
          </w:tcPr>
          <w:p w:rsidR="006F1F9B" w:rsidRPr="008D1782" w:rsidRDefault="006F1F9B" w:rsidP="00A43759">
            <w:pPr>
              <w:jc w:val="center"/>
            </w:pPr>
          </w:p>
        </w:tc>
        <w:tc>
          <w:tcPr>
            <w:tcW w:w="2268" w:type="dxa"/>
            <w:gridSpan w:val="2"/>
            <w:shd w:val="clear" w:color="auto" w:fill="F3F3F3"/>
            <w:vAlign w:val="center"/>
          </w:tcPr>
          <w:p w:rsidR="006F1F9B" w:rsidRPr="006F1F9B" w:rsidRDefault="006F1F9B" w:rsidP="00A43759">
            <w:pPr>
              <w:jc w:val="center"/>
              <w:rPr>
                <w:i/>
              </w:rPr>
            </w:pPr>
            <w:r w:rsidRPr="006F1F9B">
              <w:rPr>
                <w:i/>
              </w:rPr>
              <w:t>публикации в СМИ</w:t>
            </w:r>
          </w:p>
        </w:tc>
        <w:tc>
          <w:tcPr>
            <w:tcW w:w="850" w:type="dxa"/>
            <w:vAlign w:val="center"/>
          </w:tcPr>
          <w:p w:rsidR="006F1F9B" w:rsidRPr="008D1782" w:rsidRDefault="006F1F9B" w:rsidP="00A43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F1F9B" w:rsidRPr="008D1782" w:rsidRDefault="006F1F9B" w:rsidP="00A43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F1F9B" w:rsidRPr="008D1782" w:rsidRDefault="006F1F9B" w:rsidP="00A43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F1F9B" w:rsidRPr="008D1782" w:rsidRDefault="006F1F9B" w:rsidP="00A43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F1F9B" w:rsidRPr="008D1782" w:rsidRDefault="006F1F9B" w:rsidP="00A43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F1F9B" w:rsidRPr="008D1782" w:rsidRDefault="006F1F9B" w:rsidP="00A43759">
            <w:pPr>
              <w:jc w:val="center"/>
              <w:rPr>
                <w:sz w:val="24"/>
                <w:szCs w:val="24"/>
              </w:rPr>
            </w:pPr>
          </w:p>
        </w:tc>
      </w:tr>
      <w:tr w:rsidR="006F1F9B" w:rsidRPr="008D1782" w:rsidTr="005A3E29">
        <w:tc>
          <w:tcPr>
            <w:tcW w:w="1985" w:type="dxa"/>
            <w:gridSpan w:val="2"/>
            <w:vMerge/>
            <w:shd w:val="clear" w:color="auto" w:fill="F3F3F3"/>
            <w:vAlign w:val="center"/>
          </w:tcPr>
          <w:p w:rsidR="006F1F9B" w:rsidRPr="008D1782" w:rsidRDefault="006F1F9B" w:rsidP="00A43759">
            <w:pPr>
              <w:jc w:val="center"/>
            </w:pPr>
          </w:p>
        </w:tc>
        <w:tc>
          <w:tcPr>
            <w:tcW w:w="2268" w:type="dxa"/>
            <w:gridSpan w:val="2"/>
            <w:shd w:val="clear" w:color="auto" w:fill="F3F3F3"/>
            <w:vAlign w:val="center"/>
          </w:tcPr>
          <w:p w:rsidR="006F1F9B" w:rsidRPr="006F1F9B" w:rsidRDefault="006F1F9B" w:rsidP="00A43759">
            <w:pPr>
              <w:jc w:val="center"/>
              <w:rPr>
                <w:i/>
              </w:rPr>
            </w:pPr>
            <w:r w:rsidRPr="006F1F9B">
              <w:rPr>
                <w:i/>
              </w:rPr>
              <w:t>иное</w:t>
            </w:r>
          </w:p>
        </w:tc>
        <w:tc>
          <w:tcPr>
            <w:tcW w:w="850" w:type="dxa"/>
            <w:vAlign w:val="center"/>
          </w:tcPr>
          <w:p w:rsidR="006F1F9B" w:rsidRPr="008D1782" w:rsidRDefault="006F1F9B" w:rsidP="00A43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F1F9B" w:rsidRPr="008D1782" w:rsidRDefault="006F1F9B" w:rsidP="00A43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F1F9B" w:rsidRPr="008D1782" w:rsidRDefault="006F1F9B" w:rsidP="00A43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F1F9B" w:rsidRPr="008D1782" w:rsidRDefault="006F1F9B" w:rsidP="00A43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F1F9B" w:rsidRPr="008D1782" w:rsidRDefault="006F1F9B" w:rsidP="00A43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F1F9B" w:rsidRPr="008D1782" w:rsidRDefault="006F1F9B" w:rsidP="00A43759">
            <w:pPr>
              <w:jc w:val="center"/>
              <w:rPr>
                <w:sz w:val="24"/>
                <w:szCs w:val="24"/>
              </w:rPr>
            </w:pPr>
          </w:p>
        </w:tc>
      </w:tr>
      <w:tr w:rsidR="006F1F9B" w:rsidRPr="008D1782" w:rsidTr="005A3E29">
        <w:tc>
          <w:tcPr>
            <w:tcW w:w="1985" w:type="dxa"/>
            <w:gridSpan w:val="2"/>
            <w:vMerge/>
            <w:shd w:val="clear" w:color="auto" w:fill="F3F3F3"/>
            <w:vAlign w:val="center"/>
          </w:tcPr>
          <w:p w:rsidR="006F1F9B" w:rsidRPr="008D1782" w:rsidRDefault="006F1F9B" w:rsidP="00A43759">
            <w:pPr>
              <w:jc w:val="center"/>
            </w:pPr>
          </w:p>
        </w:tc>
        <w:tc>
          <w:tcPr>
            <w:tcW w:w="2268" w:type="dxa"/>
            <w:gridSpan w:val="2"/>
            <w:shd w:val="clear" w:color="auto" w:fill="F3F3F3"/>
            <w:vAlign w:val="center"/>
          </w:tcPr>
          <w:p w:rsidR="006F1F9B" w:rsidRPr="006F1F9B" w:rsidRDefault="006F1F9B" w:rsidP="00A43759">
            <w:pPr>
              <w:jc w:val="center"/>
              <w:rPr>
                <w:b/>
                <w:i/>
              </w:rPr>
            </w:pPr>
            <w:r w:rsidRPr="006F1F9B">
              <w:rPr>
                <w:b/>
                <w:i/>
              </w:rPr>
              <w:t>Всего поступивших обращений</w:t>
            </w:r>
          </w:p>
        </w:tc>
        <w:tc>
          <w:tcPr>
            <w:tcW w:w="850" w:type="dxa"/>
            <w:vAlign w:val="center"/>
          </w:tcPr>
          <w:p w:rsidR="006F1F9B" w:rsidRPr="008D1782" w:rsidRDefault="006F1F9B" w:rsidP="00A43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F1F9B" w:rsidRPr="008D1782" w:rsidRDefault="006F1F9B" w:rsidP="00A43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F1F9B" w:rsidRPr="008D1782" w:rsidRDefault="006F1F9B" w:rsidP="00A43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F1F9B" w:rsidRPr="008D1782" w:rsidRDefault="006F1F9B" w:rsidP="00A43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F1F9B" w:rsidRPr="008D1782" w:rsidRDefault="006F1F9B" w:rsidP="00A43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F1F9B" w:rsidRPr="008D1782" w:rsidRDefault="006F1F9B" w:rsidP="00A43759">
            <w:pPr>
              <w:jc w:val="center"/>
              <w:rPr>
                <w:sz w:val="24"/>
                <w:szCs w:val="24"/>
              </w:rPr>
            </w:pPr>
          </w:p>
        </w:tc>
      </w:tr>
      <w:tr w:rsidR="0037191B" w:rsidRPr="008D1782" w:rsidTr="005A3E29">
        <w:tc>
          <w:tcPr>
            <w:tcW w:w="1843" w:type="dxa"/>
            <w:shd w:val="clear" w:color="auto" w:fill="F3F3F3"/>
            <w:vAlign w:val="center"/>
          </w:tcPr>
          <w:p w:rsidR="0037191B" w:rsidRPr="008D1782" w:rsidRDefault="0037191B" w:rsidP="00A43759">
            <w:pPr>
              <w:jc w:val="center"/>
            </w:pPr>
            <w:r w:rsidRPr="008D1782">
              <w:t>Из них:</w:t>
            </w:r>
          </w:p>
        </w:tc>
        <w:tc>
          <w:tcPr>
            <w:tcW w:w="2410" w:type="dxa"/>
            <w:gridSpan w:val="3"/>
            <w:shd w:val="clear" w:color="auto" w:fill="F3F3F3"/>
            <w:vAlign w:val="center"/>
          </w:tcPr>
          <w:p w:rsidR="00AD6E7C" w:rsidRPr="008D1782" w:rsidRDefault="0037191B" w:rsidP="00160945">
            <w:pPr>
              <w:ind w:left="-108" w:right="-108"/>
              <w:jc w:val="center"/>
            </w:pPr>
            <w:r>
              <w:t>к</w:t>
            </w:r>
            <w:r w:rsidRPr="008D1782">
              <w:t xml:space="preserve">оличество рассмотренных </w:t>
            </w:r>
            <w:r w:rsidR="006F1F9B">
              <w:t>обращений</w:t>
            </w:r>
          </w:p>
        </w:tc>
        <w:tc>
          <w:tcPr>
            <w:tcW w:w="850" w:type="dxa"/>
            <w:vAlign w:val="center"/>
          </w:tcPr>
          <w:p w:rsidR="0037191B" w:rsidRPr="008D1782" w:rsidRDefault="0037191B" w:rsidP="00A43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191B" w:rsidRPr="008D1782" w:rsidRDefault="0037191B" w:rsidP="00A43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7191B" w:rsidRPr="008D1782" w:rsidRDefault="0037191B" w:rsidP="00A43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7191B" w:rsidRPr="008D1782" w:rsidRDefault="0037191B" w:rsidP="00A43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7191B" w:rsidRPr="008D1782" w:rsidRDefault="0037191B" w:rsidP="00A43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191B" w:rsidRPr="008D1782" w:rsidRDefault="0037191B" w:rsidP="00A43759">
            <w:pPr>
              <w:jc w:val="center"/>
              <w:rPr>
                <w:sz w:val="24"/>
                <w:szCs w:val="24"/>
              </w:rPr>
            </w:pPr>
          </w:p>
        </w:tc>
      </w:tr>
      <w:tr w:rsidR="0037191B" w:rsidRPr="008D1782" w:rsidTr="003B7F6B">
        <w:tc>
          <w:tcPr>
            <w:tcW w:w="4253" w:type="dxa"/>
            <w:gridSpan w:val="4"/>
            <w:shd w:val="clear" w:color="auto" w:fill="F3F3F3"/>
          </w:tcPr>
          <w:p w:rsidR="00AD6E7C" w:rsidRPr="008D1782" w:rsidRDefault="0037191B" w:rsidP="00160945">
            <w:pPr>
              <w:ind w:left="-142" w:right="-108"/>
              <w:jc w:val="center"/>
            </w:pPr>
            <w:r w:rsidRPr="008D1782">
              <w:t xml:space="preserve">Количество </w:t>
            </w:r>
            <w:r w:rsidRPr="004A6AB6">
              <w:t>служащих (сотрудников, военнослужащих), привлеч</w:t>
            </w:r>
            <w:r w:rsidRPr="008D1782">
              <w:t>енных к дисциплинарной ответственности по результатам рассмотрения</w:t>
            </w:r>
          </w:p>
        </w:tc>
        <w:tc>
          <w:tcPr>
            <w:tcW w:w="850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</w:tr>
      <w:tr w:rsidR="0037191B" w:rsidRPr="008D1782" w:rsidTr="003B7F6B">
        <w:tc>
          <w:tcPr>
            <w:tcW w:w="2268" w:type="dxa"/>
            <w:gridSpan w:val="3"/>
            <w:shd w:val="clear" w:color="auto" w:fill="F3F3F3"/>
          </w:tcPr>
          <w:p w:rsidR="0037191B" w:rsidRPr="008D1782" w:rsidRDefault="0037191B" w:rsidP="00A43759">
            <w:pPr>
              <w:jc w:val="center"/>
            </w:pPr>
            <w:r w:rsidRPr="008D1782">
              <w:t>Из них:</w:t>
            </w:r>
          </w:p>
        </w:tc>
        <w:tc>
          <w:tcPr>
            <w:tcW w:w="1985" w:type="dxa"/>
            <w:shd w:val="clear" w:color="auto" w:fill="F3F3F3"/>
          </w:tcPr>
          <w:p w:rsidR="0037191B" w:rsidRPr="008D1782" w:rsidRDefault="0037191B" w:rsidP="00A43759">
            <w:pPr>
              <w:jc w:val="center"/>
            </w:pPr>
            <w:r w:rsidRPr="008D1782">
              <w:t>уволено</w:t>
            </w:r>
          </w:p>
        </w:tc>
        <w:tc>
          <w:tcPr>
            <w:tcW w:w="850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</w:tr>
      <w:tr w:rsidR="0037191B" w:rsidRPr="008D1782" w:rsidTr="003B7F6B">
        <w:tc>
          <w:tcPr>
            <w:tcW w:w="4253" w:type="dxa"/>
            <w:gridSpan w:val="4"/>
            <w:shd w:val="clear" w:color="auto" w:fill="F3F3F3"/>
          </w:tcPr>
          <w:p w:rsidR="00AD6E7C" w:rsidRPr="008D1782" w:rsidRDefault="0037191B" w:rsidP="00A43759">
            <w:pPr>
              <w:jc w:val="center"/>
            </w:pPr>
            <w:r w:rsidRPr="008D1782">
              <w:t>Количество возбужденных уголовных дел</w:t>
            </w:r>
          </w:p>
        </w:tc>
        <w:tc>
          <w:tcPr>
            <w:tcW w:w="850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</w:tr>
    </w:tbl>
    <w:p w:rsidR="0037191B" w:rsidRPr="008D1782" w:rsidRDefault="0037191B" w:rsidP="0037191B">
      <w:pPr>
        <w:shd w:val="clear" w:color="auto" w:fill="FFFFFF"/>
        <w:spacing w:line="360" w:lineRule="exact"/>
        <w:jc w:val="center"/>
        <w:rPr>
          <w:sz w:val="30"/>
          <w:szCs w:val="30"/>
        </w:rPr>
      </w:pPr>
      <w:r>
        <w:rPr>
          <w:b/>
          <w:sz w:val="30"/>
          <w:szCs w:val="30"/>
          <w:lang w:val="en-US"/>
        </w:rPr>
        <w:lastRenderedPageBreak/>
        <w:t>VI</w:t>
      </w:r>
      <w:r w:rsidRPr="009C1AC2">
        <w:rPr>
          <w:b/>
          <w:sz w:val="30"/>
          <w:szCs w:val="30"/>
        </w:rPr>
        <w:t>.</w:t>
      </w:r>
      <w:r w:rsidRPr="008D1782">
        <w:rPr>
          <w:b/>
          <w:sz w:val="30"/>
          <w:szCs w:val="30"/>
        </w:rPr>
        <w:t xml:space="preserve"> Ответственность служащих </w:t>
      </w:r>
      <w:r>
        <w:rPr>
          <w:b/>
          <w:sz w:val="30"/>
          <w:szCs w:val="30"/>
        </w:rPr>
        <w:t xml:space="preserve">(сотрудников, военнослужащих) </w:t>
      </w:r>
      <w:r w:rsidRPr="008D1782">
        <w:rPr>
          <w:b/>
          <w:sz w:val="30"/>
          <w:szCs w:val="30"/>
        </w:rPr>
        <w:t>за совершение коррупционных правонарушений</w:t>
      </w:r>
    </w:p>
    <w:p w:rsidR="00A20E02" w:rsidRDefault="0037191B" w:rsidP="0037191B">
      <w:pPr>
        <w:ind w:firstLine="660"/>
        <w:jc w:val="both"/>
        <w:rPr>
          <w:sz w:val="30"/>
          <w:szCs w:val="30"/>
        </w:rPr>
      </w:pPr>
      <w:r w:rsidRPr="008D1782">
        <w:rPr>
          <w:sz w:val="30"/>
          <w:szCs w:val="30"/>
        </w:rPr>
        <w:t>Внесите в таблицу количественные показатели:</w:t>
      </w:r>
    </w:p>
    <w:tbl>
      <w:tblPr>
        <w:tblStyle w:val="a9"/>
        <w:tblW w:w="921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01"/>
        <w:gridCol w:w="2552"/>
        <w:gridCol w:w="850"/>
        <w:gridCol w:w="709"/>
        <w:gridCol w:w="851"/>
        <w:gridCol w:w="708"/>
        <w:gridCol w:w="1134"/>
        <w:gridCol w:w="709"/>
      </w:tblGrid>
      <w:tr w:rsidR="0037191B" w:rsidRPr="008D1782" w:rsidTr="00A43759">
        <w:tc>
          <w:tcPr>
            <w:tcW w:w="4253" w:type="dxa"/>
            <w:gridSpan w:val="2"/>
            <w:shd w:val="clear" w:color="auto" w:fill="E0E0E0"/>
            <w:vAlign w:val="center"/>
          </w:tcPr>
          <w:p w:rsidR="0037191B" w:rsidRPr="008D1782" w:rsidRDefault="0037191B" w:rsidP="00A43759">
            <w:pPr>
              <w:jc w:val="center"/>
              <w:rPr>
                <w:b/>
                <w:sz w:val="24"/>
                <w:szCs w:val="24"/>
              </w:rPr>
            </w:pPr>
            <w:r w:rsidRPr="008D1782">
              <w:rPr>
                <w:b/>
                <w:bCs/>
                <w:sz w:val="24"/>
                <w:szCs w:val="24"/>
              </w:rPr>
              <w:t>КОНТРОЛЬНЫЕ ПОЗИЦИИ</w:t>
            </w:r>
          </w:p>
        </w:tc>
        <w:tc>
          <w:tcPr>
            <w:tcW w:w="850" w:type="dxa"/>
            <w:shd w:val="clear" w:color="auto" w:fill="E0E0E0"/>
            <w:vAlign w:val="center"/>
          </w:tcPr>
          <w:p w:rsidR="0037191B" w:rsidRPr="008D1782" w:rsidRDefault="0037191B" w:rsidP="00A437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ЦА</w:t>
            </w:r>
          </w:p>
        </w:tc>
        <w:tc>
          <w:tcPr>
            <w:tcW w:w="709" w:type="dxa"/>
            <w:shd w:val="clear" w:color="auto" w:fill="E0E0E0"/>
            <w:vAlign w:val="center"/>
          </w:tcPr>
          <w:p w:rsidR="0037191B" w:rsidRPr="008D1782" w:rsidRDefault="0037191B" w:rsidP="00A43759">
            <w:pPr>
              <w:jc w:val="center"/>
              <w:rPr>
                <w:b/>
                <w:sz w:val="24"/>
                <w:szCs w:val="24"/>
              </w:rPr>
            </w:pPr>
          </w:p>
          <w:p w:rsidR="0037191B" w:rsidRPr="008D1782" w:rsidRDefault="0037191B" w:rsidP="00A43759">
            <w:pPr>
              <w:jc w:val="center"/>
              <w:rPr>
                <w:b/>
                <w:sz w:val="24"/>
                <w:szCs w:val="24"/>
              </w:rPr>
            </w:pPr>
            <w:r w:rsidRPr="008D1782">
              <w:rPr>
                <w:b/>
                <w:sz w:val="24"/>
                <w:szCs w:val="24"/>
              </w:rPr>
              <w:t>± %</w:t>
            </w:r>
          </w:p>
          <w:p w:rsidR="0037191B" w:rsidRPr="008D1782" w:rsidRDefault="0037191B" w:rsidP="00A437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0E0E0"/>
            <w:vAlign w:val="center"/>
          </w:tcPr>
          <w:p w:rsidR="0037191B" w:rsidRPr="008D1782" w:rsidRDefault="0037191B" w:rsidP="00A437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ТО</w:t>
            </w:r>
          </w:p>
        </w:tc>
        <w:tc>
          <w:tcPr>
            <w:tcW w:w="708" w:type="dxa"/>
            <w:shd w:val="clear" w:color="auto" w:fill="E0E0E0"/>
            <w:vAlign w:val="center"/>
          </w:tcPr>
          <w:p w:rsidR="0037191B" w:rsidRPr="008D1782" w:rsidRDefault="0037191B" w:rsidP="00A43759">
            <w:pPr>
              <w:jc w:val="center"/>
              <w:rPr>
                <w:b/>
                <w:sz w:val="24"/>
                <w:szCs w:val="24"/>
              </w:rPr>
            </w:pPr>
          </w:p>
          <w:p w:rsidR="0037191B" w:rsidRPr="008D1782" w:rsidRDefault="0037191B" w:rsidP="00A43759">
            <w:pPr>
              <w:jc w:val="center"/>
              <w:rPr>
                <w:b/>
                <w:sz w:val="24"/>
                <w:szCs w:val="24"/>
              </w:rPr>
            </w:pPr>
            <w:r w:rsidRPr="008D1782">
              <w:rPr>
                <w:b/>
                <w:sz w:val="24"/>
                <w:szCs w:val="24"/>
              </w:rPr>
              <w:t>± %</w:t>
            </w:r>
          </w:p>
          <w:p w:rsidR="0037191B" w:rsidRPr="008D1782" w:rsidRDefault="0037191B" w:rsidP="00A437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0E0E0"/>
            <w:vAlign w:val="center"/>
          </w:tcPr>
          <w:p w:rsidR="0037191B" w:rsidRPr="008D1782" w:rsidRDefault="0037191B" w:rsidP="00A43759">
            <w:pPr>
              <w:jc w:val="center"/>
              <w:rPr>
                <w:b/>
                <w:sz w:val="24"/>
                <w:szCs w:val="24"/>
              </w:rPr>
            </w:pPr>
            <w:r w:rsidRPr="008D1782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709" w:type="dxa"/>
            <w:shd w:val="clear" w:color="auto" w:fill="E0E0E0"/>
            <w:vAlign w:val="center"/>
          </w:tcPr>
          <w:p w:rsidR="0037191B" w:rsidRPr="008D1782" w:rsidRDefault="0037191B" w:rsidP="00A43759">
            <w:pPr>
              <w:jc w:val="center"/>
              <w:rPr>
                <w:b/>
                <w:sz w:val="24"/>
                <w:szCs w:val="24"/>
              </w:rPr>
            </w:pPr>
          </w:p>
          <w:p w:rsidR="0037191B" w:rsidRPr="008D1782" w:rsidRDefault="0037191B" w:rsidP="00A43759">
            <w:pPr>
              <w:jc w:val="center"/>
              <w:rPr>
                <w:b/>
                <w:sz w:val="24"/>
                <w:szCs w:val="24"/>
              </w:rPr>
            </w:pPr>
            <w:r w:rsidRPr="008D1782">
              <w:rPr>
                <w:b/>
                <w:sz w:val="24"/>
                <w:szCs w:val="24"/>
              </w:rPr>
              <w:t>± %</w:t>
            </w:r>
          </w:p>
          <w:p w:rsidR="0037191B" w:rsidRPr="008D1782" w:rsidRDefault="0037191B" w:rsidP="00A4375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7191B" w:rsidRPr="008D1782" w:rsidTr="00A43759">
        <w:tc>
          <w:tcPr>
            <w:tcW w:w="4253" w:type="dxa"/>
            <w:gridSpan w:val="2"/>
            <w:shd w:val="clear" w:color="auto" w:fill="F3F3F3"/>
          </w:tcPr>
          <w:p w:rsidR="00A20E02" w:rsidRPr="008D1782" w:rsidRDefault="0037191B" w:rsidP="00A43759">
            <w:pPr>
              <w:jc w:val="center"/>
            </w:pPr>
            <w:r w:rsidRPr="008D1782">
              <w:t>Количество служащих</w:t>
            </w:r>
            <w:r>
              <w:t xml:space="preserve"> (сотрудников, военнослужащих)</w:t>
            </w:r>
            <w:r w:rsidRPr="008D1782">
              <w:t>, привлеченных к юридической ответственности за совершение коррупционных правонарушений</w:t>
            </w:r>
          </w:p>
        </w:tc>
        <w:tc>
          <w:tcPr>
            <w:tcW w:w="850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</w:tr>
      <w:tr w:rsidR="0037191B" w:rsidRPr="008D1782" w:rsidTr="00A43759">
        <w:tc>
          <w:tcPr>
            <w:tcW w:w="1701" w:type="dxa"/>
            <w:vMerge w:val="restart"/>
            <w:shd w:val="clear" w:color="auto" w:fill="F3F3F3"/>
            <w:vAlign w:val="center"/>
          </w:tcPr>
          <w:p w:rsidR="0037191B" w:rsidRPr="008D1782" w:rsidRDefault="0037191B" w:rsidP="00A43759">
            <w:pPr>
              <w:jc w:val="center"/>
            </w:pPr>
            <w:r>
              <w:t>Из них</w:t>
            </w:r>
            <w:r w:rsidRPr="008D1782">
              <w:t>:</w:t>
            </w:r>
          </w:p>
        </w:tc>
        <w:tc>
          <w:tcPr>
            <w:tcW w:w="2552" w:type="dxa"/>
            <w:shd w:val="clear" w:color="auto" w:fill="F3F3F3"/>
          </w:tcPr>
          <w:p w:rsidR="0037191B" w:rsidRPr="008D1782" w:rsidRDefault="0037191B" w:rsidP="00A43759">
            <w:pPr>
              <w:jc w:val="center"/>
            </w:pPr>
            <w:r w:rsidRPr="008D1782">
              <w:t>к дисциплинарной</w:t>
            </w:r>
          </w:p>
        </w:tc>
        <w:tc>
          <w:tcPr>
            <w:tcW w:w="850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</w:tr>
      <w:tr w:rsidR="0037191B" w:rsidRPr="008D1782" w:rsidTr="00A43759">
        <w:tc>
          <w:tcPr>
            <w:tcW w:w="1701" w:type="dxa"/>
            <w:vMerge/>
            <w:shd w:val="clear" w:color="auto" w:fill="F3F3F3"/>
          </w:tcPr>
          <w:p w:rsidR="0037191B" w:rsidRPr="008D1782" w:rsidRDefault="0037191B" w:rsidP="00A43759">
            <w:pPr>
              <w:jc w:val="center"/>
            </w:pPr>
          </w:p>
        </w:tc>
        <w:tc>
          <w:tcPr>
            <w:tcW w:w="2552" w:type="dxa"/>
            <w:shd w:val="clear" w:color="auto" w:fill="F3F3F3"/>
          </w:tcPr>
          <w:p w:rsidR="0037191B" w:rsidRPr="008D1782" w:rsidRDefault="0037191B" w:rsidP="00A43759">
            <w:pPr>
              <w:jc w:val="center"/>
            </w:pPr>
            <w:r w:rsidRPr="008D1782">
              <w:t>к административной</w:t>
            </w:r>
          </w:p>
        </w:tc>
        <w:tc>
          <w:tcPr>
            <w:tcW w:w="850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</w:tr>
      <w:tr w:rsidR="0037191B" w:rsidRPr="008D1782" w:rsidTr="00A43759">
        <w:tc>
          <w:tcPr>
            <w:tcW w:w="1701" w:type="dxa"/>
            <w:vMerge/>
            <w:shd w:val="clear" w:color="auto" w:fill="F3F3F3"/>
          </w:tcPr>
          <w:p w:rsidR="0037191B" w:rsidRPr="008D1782" w:rsidRDefault="0037191B" w:rsidP="00A43759">
            <w:pPr>
              <w:jc w:val="center"/>
            </w:pPr>
          </w:p>
        </w:tc>
        <w:tc>
          <w:tcPr>
            <w:tcW w:w="2552" w:type="dxa"/>
            <w:shd w:val="clear" w:color="auto" w:fill="F3F3F3"/>
          </w:tcPr>
          <w:p w:rsidR="0037191B" w:rsidRPr="008D1782" w:rsidRDefault="0037191B" w:rsidP="00A43759">
            <w:pPr>
              <w:jc w:val="center"/>
            </w:pPr>
            <w:r w:rsidRPr="008D1782">
              <w:t>к уголовной</w:t>
            </w:r>
          </w:p>
        </w:tc>
        <w:tc>
          <w:tcPr>
            <w:tcW w:w="850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</w:tr>
      <w:tr w:rsidR="0037191B" w:rsidRPr="008D1782" w:rsidTr="00A43759">
        <w:tc>
          <w:tcPr>
            <w:tcW w:w="1701" w:type="dxa"/>
            <w:vMerge w:val="restart"/>
            <w:shd w:val="clear" w:color="auto" w:fill="F3F3F3"/>
            <w:vAlign w:val="center"/>
          </w:tcPr>
          <w:p w:rsidR="0037191B" w:rsidRPr="008D1782" w:rsidRDefault="0037191B" w:rsidP="00A43759">
            <w:pPr>
              <w:jc w:val="center"/>
            </w:pPr>
            <w:r w:rsidRPr="008D1782">
              <w:t>В том числе:</w:t>
            </w:r>
          </w:p>
        </w:tc>
        <w:tc>
          <w:tcPr>
            <w:tcW w:w="2552" w:type="dxa"/>
            <w:shd w:val="clear" w:color="auto" w:fill="F3F3F3"/>
          </w:tcPr>
          <w:p w:rsidR="0037191B" w:rsidRPr="008D1782" w:rsidRDefault="0037191B" w:rsidP="00160945">
            <w:pPr>
              <w:ind w:left="-108" w:right="-250"/>
              <w:jc w:val="center"/>
            </w:pPr>
            <w:r w:rsidRPr="008D1782">
              <w:t>с наказанием в виде штрафа</w:t>
            </w:r>
          </w:p>
        </w:tc>
        <w:tc>
          <w:tcPr>
            <w:tcW w:w="850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</w:tr>
      <w:tr w:rsidR="0037191B" w:rsidRPr="008D1782" w:rsidTr="00A43759">
        <w:tc>
          <w:tcPr>
            <w:tcW w:w="1701" w:type="dxa"/>
            <w:vMerge/>
            <w:shd w:val="clear" w:color="auto" w:fill="F3F3F3"/>
          </w:tcPr>
          <w:p w:rsidR="0037191B" w:rsidRPr="008D1782" w:rsidRDefault="0037191B" w:rsidP="00A43759">
            <w:pPr>
              <w:jc w:val="center"/>
            </w:pPr>
          </w:p>
        </w:tc>
        <w:tc>
          <w:tcPr>
            <w:tcW w:w="2552" w:type="dxa"/>
            <w:shd w:val="clear" w:color="auto" w:fill="F3F3F3"/>
          </w:tcPr>
          <w:p w:rsidR="0037191B" w:rsidRPr="008D1782" w:rsidRDefault="0037191B" w:rsidP="00160945">
            <w:pPr>
              <w:ind w:left="-108" w:right="-108"/>
              <w:jc w:val="center"/>
            </w:pPr>
            <w:r w:rsidRPr="008D1782">
              <w:t>с реальным лишением свободы</w:t>
            </w:r>
          </w:p>
        </w:tc>
        <w:tc>
          <w:tcPr>
            <w:tcW w:w="850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7191B" w:rsidRPr="008D1782" w:rsidRDefault="0037191B" w:rsidP="00A43759">
            <w:pPr>
              <w:jc w:val="both"/>
              <w:rPr>
                <w:sz w:val="24"/>
                <w:szCs w:val="24"/>
              </w:rPr>
            </w:pPr>
          </w:p>
        </w:tc>
      </w:tr>
    </w:tbl>
    <w:p w:rsidR="005B5E00" w:rsidRDefault="005B5E00" w:rsidP="0037191B">
      <w:pPr>
        <w:jc w:val="center"/>
        <w:rPr>
          <w:b/>
          <w:i/>
          <w:sz w:val="30"/>
          <w:szCs w:val="30"/>
        </w:rPr>
      </w:pPr>
    </w:p>
    <w:p w:rsidR="0037191B" w:rsidRPr="00953BC3" w:rsidRDefault="0037191B" w:rsidP="0037191B">
      <w:pPr>
        <w:jc w:val="center"/>
        <w:rPr>
          <w:i/>
          <w:sz w:val="30"/>
          <w:szCs w:val="30"/>
        </w:rPr>
      </w:pPr>
      <w:r>
        <w:rPr>
          <w:b/>
          <w:i/>
          <w:sz w:val="30"/>
          <w:szCs w:val="30"/>
          <w:lang w:val="en-US"/>
        </w:rPr>
        <w:t>VII</w:t>
      </w:r>
      <w:r w:rsidRPr="00953BC3">
        <w:rPr>
          <w:b/>
          <w:i/>
          <w:sz w:val="30"/>
          <w:szCs w:val="30"/>
        </w:rPr>
        <w:t>. Увольнение в связи с утратой доверия</w:t>
      </w:r>
    </w:p>
    <w:p w:rsidR="0037191B" w:rsidRPr="00953BC3" w:rsidRDefault="0037191B" w:rsidP="0037191B">
      <w:pPr>
        <w:ind w:firstLine="660"/>
        <w:jc w:val="both"/>
        <w:rPr>
          <w:i/>
          <w:sz w:val="30"/>
          <w:szCs w:val="30"/>
        </w:rPr>
      </w:pPr>
      <w:r w:rsidRPr="00953BC3">
        <w:rPr>
          <w:i/>
          <w:sz w:val="30"/>
          <w:szCs w:val="30"/>
        </w:rPr>
        <w:t>Внесите в таблицу количественные показатели:</w:t>
      </w:r>
    </w:p>
    <w:tbl>
      <w:tblPr>
        <w:tblStyle w:val="a9"/>
        <w:tblW w:w="921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18"/>
        <w:gridCol w:w="2835"/>
        <w:gridCol w:w="850"/>
        <w:gridCol w:w="709"/>
        <w:gridCol w:w="851"/>
        <w:gridCol w:w="708"/>
        <w:gridCol w:w="1134"/>
        <w:gridCol w:w="709"/>
      </w:tblGrid>
      <w:tr w:rsidR="0037191B" w:rsidRPr="00953BC3" w:rsidTr="00A43759">
        <w:tc>
          <w:tcPr>
            <w:tcW w:w="4253" w:type="dxa"/>
            <w:gridSpan w:val="2"/>
            <w:shd w:val="clear" w:color="auto" w:fill="E0E0E0"/>
            <w:vAlign w:val="center"/>
          </w:tcPr>
          <w:p w:rsidR="0037191B" w:rsidRPr="00953BC3" w:rsidRDefault="0037191B" w:rsidP="00A43759">
            <w:pPr>
              <w:jc w:val="center"/>
              <w:rPr>
                <w:b/>
                <w:i/>
                <w:sz w:val="24"/>
                <w:szCs w:val="24"/>
              </w:rPr>
            </w:pPr>
            <w:r w:rsidRPr="00953BC3">
              <w:rPr>
                <w:b/>
                <w:bCs/>
                <w:i/>
                <w:sz w:val="24"/>
                <w:szCs w:val="24"/>
              </w:rPr>
              <w:t>КОНТРОЛЬНЫЕ ПОЗИЦИИ</w:t>
            </w:r>
          </w:p>
        </w:tc>
        <w:tc>
          <w:tcPr>
            <w:tcW w:w="850" w:type="dxa"/>
            <w:shd w:val="clear" w:color="auto" w:fill="E0E0E0"/>
            <w:vAlign w:val="center"/>
          </w:tcPr>
          <w:p w:rsidR="0037191B" w:rsidRPr="00953BC3" w:rsidRDefault="0037191B" w:rsidP="00A43759">
            <w:pPr>
              <w:jc w:val="center"/>
              <w:rPr>
                <w:b/>
                <w:i/>
                <w:sz w:val="24"/>
                <w:szCs w:val="24"/>
              </w:rPr>
            </w:pPr>
            <w:r w:rsidRPr="00953BC3">
              <w:rPr>
                <w:b/>
                <w:i/>
                <w:sz w:val="24"/>
                <w:szCs w:val="24"/>
                <w:lang w:val="en-US"/>
              </w:rPr>
              <w:t>ЦА</w:t>
            </w:r>
          </w:p>
        </w:tc>
        <w:tc>
          <w:tcPr>
            <w:tcW w:w="709" w:type="dxa"/>
            <w:shd w:val="clear" w:color="auto" w:fill="E0E0E0"/>
            <w:vAlign w:val="center"/>
          </w:tcPr>
          <w:p w:rsidR="0037191B" w:rsidRPr="00953BC3" w:rsidRDefault="0037191B" w:rsidP="00A43759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37191B" w:rsidRPr="00953BC3" w:rsidRDefault="0037191B" w:rsidP="00A43759">
            <w:pPr>
              <w:jc w:val="center"/>
              <w:rPr>
                <w:b/>
                <w:i/>
                <w:sz w:val="24"/>
                <w:szCs w:val="24"/>
              </w:rPr>
            </w:pPr>
            <w:r w:rsidRPr="00953BC3">
              <w:rPr>
                <w:b/>
                <w:i/>
                <w:sz w:val="24"/>
                <w:szCs w:val="24"/>
              </w:rPr>
              <w:t>± %</w:t>
            </w:r>
          </w:p>
          <w:p w:rsidR="0037191B" w:rsidRPr="00953BC3" w:rsidRDefault="0037191B" w:rsidP="00A4375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0E0E0"/>
            <w:vAlign w:val="center"/>
          </w:tcPr>
          <w:p w:rsidR="0037191B" w:rsidRPr="00953BC3" w:rsidRDefault="0037191B" w:rsidP="00A43759">
            <w:pPr>
              <w:jc w:val="center"/>
              <w:rPr>
                <w:b/>
                <w:i/>
                <w:sz w:val="24"/>
                <w:szCs w:val="24"/>
              </w:rPr>
            </w:pPr>
            <w:r w:rsidRPr="00953BC3">
              <w:rPr>
                <w:b/>
                <w:i/>
                <w:sz w:val="24"/>
                <w:szCs w:val="24"/>
              </w:rPr>
              <w:t>ТО</w:t>
            </w:r>
          </w:p>
        </w:tc>
        <w:tc>
          <w:tcPr>
            <w:tcW w:w="708" w:type="dxa"/>
            <w:shd w:val="clear" w:color="auto" w:fill="E0E0E0"/>
            <w:vAlign w:val="center"/>
          </w:tcPr>
          <w:p w:rsidR="0037191B" w:rsidRPr="00953BC3" w:rsidRDefault="0037191B" w:rsidP="00A43759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37191B" w:rsidRPr="00953BC3" w:rsidRDefault="0037191B" w:rsidP="00A43759">
            <w:pPr>
              <w:jc w:val="center"/>
              <w:rPr>
                <w:b/>
                <w:i/>
                <w:sz w:val="24"/>
                <w:szCs w:val="24"/>
              </w:rPr>
            </w:pPr>
            <w:r w:rsidRPr="00953BC3">
              <w:rPr>
                <w:b/>
                <w:i/>
                <w:sz w:val="24"/>
                <w:szCs w:val="24"/>
              </w:rPr>
              <w:t>± %</w:t>
            </w:r>
          </w:p>
          <w:p w:rsidR="0037191B" w:rsidRPr="00953BC3" w:rsidRDefault="0037191B" w:rsidP="00A4375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0E0E0"/>
            <w:vAlign w:val="center"/>
          </w:tcPr>
          <w:p w:rsidR="0037191B" w:rsidRPr="00953BC3" w:rsidRDefault="0037191B" w:rsidP="00A43759">
            <w:pPr>
              <w:jc w:val="center"/>
              <w:rPr>
                <w:b/>
                <w:i/>
                <w:sz w:val="24"/>
                <w:szCs w:val="24"/>
              </w:rPr>
            </w:pPr>
            <w:r w:rsidRPr="00953BC3">
              <w:rPr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709" w:type="dxa"/>
            <w:shd w:val="clear" w:color="auto" w:fill="E0E0E0"/>
            <w:vAlign w:val="center"/>
          </w:tcPr>
          <w:p w:rsidR="0037191B" w:rsidRPr="00953BC3" w:rsidRDefault="0037191B" w:rsidP="00A43759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37191B" w:rsidRPr="00953BC3" w:rsidRDefault="0037191B" w:rsidP="00A43759">
            <w:pPr>
              <w:jc w:val="center"/>
              <w:rPr>
                <w:b/>
                <w:i/>
                <w:sz w:val="24"/>
                <w:szCs w:val="24"/>
              </w:rPr>
            </w:pPr>
            <w:r w:rsidRPr="00953BC3">
              <w:rPr>
                <w:b/>
                <w:i/>
                <w:sz w:val="24"/>
                <w:szCs w:val="24"/>
              </w:rPr>
              <w:t>± %</w:t>
            </w:r>
          </w:p>
          <w:p w:rsidR="0037191B" w:rsidRPr="00953BC3" w:rsidRDefault="0037191B" w:rsidP="00A4375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37191B" w:rsidRPr="00953BC3" w:rsidTr="00A43759">
        <w:tc>
          <w:tcPr>
            <w:tcW w:w="4253" w:type="dxa"/>
            <w:gridSpan w:val="2"/>
            <w:shd w:val="clear" w:color="auto" w:fill="F3F3F3"/>
          </w:tcPr>
          <w:p w:rsidR="0037191B" w:rsidRPr="00953BC3" w:rsidRDefault="0037191B" w:rsidP="00160945">
            <w:pPr>
              <w:ind w:left="-108" w:right="-108"/>
              <w:jc w:val="center"/>
              <w:rPr>
                <w:i/>
              </w:rPr>
            </w:pPr>
            <w:r w:rsidRPr="00953BC3">
              <w:rPr>
                <w:i/>
              </w:rPr>
              <w:t>Количество служащих (сотрудников, военнослужащих) уволенных в связи с утратой доверия</w:t>
            </w:r>
          </w:p>
        </w:tc>
        <w:tc>
          <w:tcPr>
            <w:tcW w:w="850" w:type="dxa"/>
          </w:tcPr>
          <w:p w:rsidR="0037191B" w:rsidRPr="00953BC3" w:rsidRDefault="0037191B" w:rsidP="00A4375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7191B" w:rsidRPr="00953BC3" w:rsidRDefault="0037191B" w:rsidP="00A4375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7191B" w:rsidRPr="00953BC3" w:rsidRDefault="0037191B" w:rsidP="00A4375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7191B" w:rsidRPr="00953BC3" w:rsidRDefault="0037191B" w:rsidP="00A4375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1B" w:rsidRPr="00953BC3" w:rsidRDefault="0037191B" w:rsidP="00A4375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7191B" w:rsidRPr="00953BC3" w:rsidRDefault="0037191B" w:rsidP="00A43759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37191B" w:rsidRPr="00953BC3" w:rsidTr="00A43759">
        <w:tc>
          <w:tcPr>
            <w:tcW w:w="1418" w:type="dxa"/>
            <w:vMerge w:val="restart"/>
            <w:shd w:val="clear" w:color="auto" w:fill="F3F3F3"/>
            <w:vAlign w:val="center"/>
          </w:tcPr>
          <w:p w:rsidR="0037191B" w:rsidRPr="00953BC3" w:rsidRDefault="0037191B" w:rsidP="00A43759">
            <w:pPr>
              <w:jc w:val="center"/>
              <w:rPr>
                <w:i/>
              </w:rPr>
            </w:pPr>
            <w:r w:rsidRPr="00953BC3">
              <w:rPr>
                <w:i/>
              </w:rPr>
              <w:t>По следующим основаниям:</w:t>
            </w:r>
          </w:p>
        </w:tc>
        <w:tc>
          <w:tcPr>
            <w:tcW w:w="2835" w:type="dxa"/>
            <w:shd w:val="clear" w:color="auto" w:fill="F3F3F3"/>
          </w:tcPr>
          <w:p w:rsidR="0037191B" w:rsidRPr="00953BC3" w:rsidRDefault="0037191B" w:rsidP="00A43759">
            <w:pPr>
              <w:ind w:left="-108" w:right="-108"/>
              <w:jc w:val="center"/>
              <w:rPr>
                <w:i/>
              </w:rPr>
            </w:pPr>
            <w:r w:rsidRPr="00953BC3">
              <w:rPr>
                <w:i/>
              </w:rPr>
              <w:t>непринятие служащим (сотрудником, военнослужащим) мер по предотвращению и (или) урегулированию конфликта интересов, стороной которого он является</w:t>
            </w:r>
          </w:p>
        </w:tc>
        <w:tc>
          <w:tcPr>
            <w:tcW w:w="850" w:type="dxa"/>
          </w:tcPr>
          <w:p w:rsidR="0037191B" w:rsidRPr="00953BC3" w:rsidRDefault="0037191B" w:rsidP="00A4375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7191B" w:rsidRPr="00953BC3" w:rsidRDefault="0037191B" w:rsidP="00A4375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7191B" w:rsidRPr="00953BC3" w:rsidRDefault="0037191B" w:rsidP="00A4375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7191B" w:rsidRPr="00953BC3" w:rsidRDefault="0037191B" w:rsidP="00A4375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1B" w:rsidRPr="00953BC3" w:rsidRDefault="0037191B" w:rsidP="00A4375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7191B" w:rsidRPr="00953BC3" w:rsidRDefault="0037191B" w:rsidP="00A43759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37191B" w:rsidRPr="00953BC3" w:rsidTr="00A43759">
        <w:tc>
          <w:tcPr>
            <w:tcW w:w="1418" w:type="dxa"/>
            <w:vMerge/>
            <w:shd w:val="clear" w:color="auto" w:fill="F3F3F3"/>
            <w:vAlign w:val="center"/>
          </w:tcPr>
          <w:p w:rsidR="0037191B" w:rsidRPr="00953BC3" w:rsidRDefault="0037191B" w:rsidP="00A43759">
            <w:pPr>
              <w:jc w:val="center"/>
              <w:rPr>
                <w:i/>
              </w:rPr>
            </w:pPr>
          </w:p>
        </w:tc>
        <w:tc>
          <w:tcPr>
            <w:tcW w:w="2835" w:type="dxa"/>
            <w:shd w:val="clear" w:color="auto" w:fill="F3F3F3"/>
          </w:tcPr>
          <w:p w:rsidR="0037191B" w:rsidRPr="00953BC3" w:rsidRDefault="0037191B" w:rsidP="00A43759">
            <w:pPr>
              <w:ind w:left="-108" w:right="-108"/>
              <w:jc w:val="center"/>
              <w:rPr>
                <w:i/>
              </w:rPr>
            </w:pPr>
            <w:r w:rsidRPr="00953BC3">
              <w:rPr>
                <w:i/>
              </w:rPr>
              <w:t>непредставление служащим (сотрудником, военнослужащим) сведений о своих доходах, а также о доходах своих супруги (супруга) и несовершеннолетних детей либо представления заведомо недостоверных или неполных сведений</w:t>
            </w:r>
          </w:p>
        </w:tc>
        <w:tc>
          <w:tcPr>
            <w:tcW w:w="850" w:type="dxa"/>
          </w:tcPr>
          <w:p w:rsidR="0037191B" w:rsidRPr="00953BC3" w:rsidRDefault="0037191B" w:rsidP="00A4375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7191B" w:rsidRPr="00953BC3" w:rsidRDefault="0037191B" w:rsidP="00A4375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7191B" w:rsidRPr="00953BC3" w:rsidRDefault="0037191B" w:rsidP="00A4375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7191B" w:rsidRPr="00953BC3" w:rsidRDefault="0037191B" w:rsidP="00A4375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1B" w:rsidRPr="00953BC3" w:rsidRDefault="0037191B" w:rsidP="00A4375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7191B" w:rsidRPr="00953BC3" w:rsidRDefault="0037191B" w:rsidP="00A43759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37191B" w:rsidRPr="00953BC3" w:rsidTr="00A43759">
        <w:tc>
          <w:tcPr>
            <w:tcW w:w="1418" w:type="dxa"/>
            <w:vMerge/>
            <w:shd w:val="clear" w:color="auto" w:fill="F3F3F3"/>
          </w:tcPr>
          <w:p w:rsidR="0037191B" w:rsidRPr="00953BC3" w:rsidRDefault="0037191B" w:rsidP="00A43759">
            <w:pPr>
              <w:jc w:val="center"/>
              <w:rPr>
                <w:i/>
              </w:rPr>
            </w:pPr>
          </w:p>
        </w:tc>
        <w:tc>
          <w:tcPr>
            <w:tcW w:w="2835" w:type="dxa"/>
            <w:shd w:val="clear" w:color="auto" w:fill="F3F3F3"/>
          </w:tcPr>
          <w:p w:rsidR="0037191B" w:rsidRPr="00953BC3" w:rsidRDefault="0037191B" w:rsidP="00A43759">
            <w:pPr>
              <w:ind w:left="-108" w:right="-108"/>
              <w:jc w:val="center"/>
              <w:rPr>
                <w:i/>
              </w:rPr>
            </w:pPr>
            <w:r w:rsidRPr="007253B4">
              <w:rPr>
                <w:i/>
              </w:rPr>
              <w:t>участи</w:t>
            </w:r>
            <w:r>
              <w:rPr>
                <w:i/>
              </w:rPr>
              <w:t>е</w:t>
            </w:r>
            <w:r w:rsidRPr="007253B4">
              <w:rPr>
                <w:i/>
              </w:rPr>
              <w:t xml:space="preserve"> </w:t>
            </w:r>
            <w:r>
              <w:rPr>
                <w:i/>
              </w:rPr>
              <w:t>служащего (сотрудника, военнослужащего)</w:t>
            </w:r>
            <w:r w:rsidRPr="007253B4">
              <w:rPr>
                <w:i/>
              </w:rPr>
              <w:t xml:space="preserve"> на платной основе в деятельности органа управления коммерческой организации</w:t>
            </w:r>
          </w:p>
        </w:tc>
        <w:tc>
          <w:tcPr>
            <w:tcW w:w="850" w:type="dxa"/>
          </w:tcPr>
          <w:p w:rsidR="0037191B" w:rsidRPr="00953BC3" w:rsidRDefault="0037191B" w:rsidP="00A4375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7191B" w:rsidRPr="00953BC3" w:rsidRDefault="0037191B" w:rsidP="00A4375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7191B" w:rsidRPr="00953BC3" w:rsidRDefault="0037191B" w:rsidP="00A4375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7191B" w:rsidRPr="00953BC3" w:rsidRDefault="0037191B" w:rsidP="00A4375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1B" w:rsidRPr="00953BC3" w:rsidRDefault="0037191B" w:rsidP="00A4375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7191B" w:rsidRPr="00953BC3" w:rsidRDefault="0037191B" w:rsidP="00A43759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37191B" w:rsidRPr="00953BC3" w:rsidTr="00A43759">
        <w:tc>
          <w:tcPr>
            <w:tcW w:w="1418" w:type="dxa"/>
            <w:vMerge/>
            <w:shd w:val="clear" w:color="auto" w:fill="F3F3F3"/>
          </w:tcPr>
          <w:p w:rsidR="0037191B" w:rsidRPr="00953BC3" w:rsidRDefault="0037191B" w:rsidP="00A43759">
            <w:pPr>
              <w:jc w:val="center"/>
              <w:rPr>
                <w:i/>
              </w:rPr>
            </w:pPr>
          </w:p>
        </w:tc>
        <w:tc>
          <w:tcPr>
            <w:tcW w:w="2835" w:type="dxa"/>
            <w:shd w:val="clear" w:color="auto" w:fill="F3F3F3"/>
          </w:tcPr>
          <w:p w:rsidR="0037191B" w:rsidRPr="00953BC3" w:rsidRDefault="0037191B" w:rsidP="00A43759">
            <w:pPr>
              <w:ind w:left="-108" w:right="-108"/>
              <w:jc w:val="center"/>
              <w:rPr>
                <w:i/>
              </w:rPr>
            </w:pPr>
            <w:r w:rsidRPr="00953BC3">
              <w:rPr>
                <w:i/>
              </w:rPr>
              <w:t>осуществление служащим (сотрудником, военнослужащим) предпринимательской деятельности</w:t>
            </w:r>
          </w:p>
        </w:tc>
        <w:tc>
          <w:tcPr>
            <w:tcW w:w="850" w:type="dxa"/>
          </w:tcPr>
          <w:p w:rsidR="0037191B" w:rsidRPr="00953BC3" w:rsidRDefault="0037191B" w:rsidP="00A4375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7191B" w:rsidRPr="00953BC3" w:rsidRDefault="0037191B" w:rsidP="00A4375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7191B" w:rsidRPr="00953BC3" w:rsidRDefault="0037191B" w:rsidP="00A4375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7191B" w:rsidRPr="00953BC3" w:rsidRDefault="0037191B" w:rsidP="00A4375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1B" w:rsidRPr="00953BC3" w:rsidRDefault="0037191B" w:rsidP="00A4375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7191B" w:rsidRPr="00953BC3" w:rsidRDefault="0037191B" w:rsidP="00A43759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37191B" w:rsidRPr="00953BC3" w:rsidTr="00A43759">
        <w:tc>
          <w:tcPr>
            <w:tcW w:w="4253" w:type="dxa"/>
            <w:gridSpan w:val="2"/>
            <w:shd w:val="clear" w:color="auto" w:fill="F3F3F3"/>
          </w:tcPr>
          <w:p w:rsidR="0037191B" w:rsidRPr="00953BC3" w:rsidRDefault="0037191B" w:rsidP="00A43759">
            <w:pPr>
              <w:jc w:val="center"/>
              <w:rPr>
                <w:i/>
              </w:rPr>
            </w:pPr>
            <w:r w:rsidRPr="00953BC3">
              <w:rPr>
                <w:i/>
              </w:rPr>
              <w:t>По иным основаниям</w:t>
            </w:r>
            <w:r w:rsidR="00CB7F8C">
              <w:rPr>
                <w:i/>
              </w:rPr>
              <w:t>,</w:t>
            </w:r>
            <w:r w:rsidR="00146432">
              <w:rPr>
                <w:i/>
              </w:rPr>
              <w:t xml:space="preserve"> указанным в законе</w:t>
            </w:r>
            <w:r w:rsidRPr="00953BC3">
              <w:rPr>
                <w:i/>
              </w:rPr>
              <w:t>:</w:t>
            </w:r>
          </w:p>
        </w:tc>
        <w:tc>
          <w:tcPr>
            <w:tcW w:w="850" w:type="dxa"/>
          </w:tcPr>
          <w:p w:rsidR="0037191B" w:rsidRPr="00953BC3" w:rsidRDefault="0037191B" w:rsidP="00A4375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7191B" w:rsidRPr="00953BC3" w:rsidRDefault="0037191B" w:rsidP="00A4375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7191B" w:rsidRPr="00953BC3" w:rsidRDefault="0037191B" w:rsidP="00A4375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7191B" w:rsidRPr="00953BC3" w:rsidRDefault="0037191B" w:rsidP="00A4375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37191B" w:rsidRPr="00953BC3" w:rsidRDefault="0037191B" w:rsidP="00A4375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7191B" w:rsidRPr="00953BC3" w:rsidRDefault="0037191B" w:rsidP="00A43759">
            <w:pPr>
              <w:jc w:val="both"/>
              <w:rPr>
                <w:i/>
                <w:sz w:val="24"/>
                <w:szCs w:val="24"/>
              </w:rPr>
            </w:pPr>
          </w:p>
        </w:tc>
      </w:tr>
    </w:tbl>
    <w:p w:rsidR="0037191B" w:rsidRDefault="0037191B" w:rsidP="0095506E">
      <w:pPr>
        <w:jc w:val="center"/>
        <w:rPr>
          <w:b/>
          <w:sz w:val="30"/>
          <w:szCs w:val="30"/>
        </w:rPr>
      </w:pPr>
    </w:p>
    <w:p w:rsidR="00160945" w:rsidRDefault="00160945" w:rsidP="0095506E">
      <w:pPr>
        <w:jc w:val="center"/>
        <w:rPr>
          <w:b/>
          <w:sz w:val="30"/>
          <w:szCs w:val="30"/>
        </w:rPr>
      </w:pPr>
    </w:p>
    <w:p w:rsidR="00160945" w:rsidRDefault="00160945" w:rsidP="0095506E">
      <w:pPr>
        <w:jc w:val="center"/>
        <w:rPr>
          <w:b/>
          <w:sz w:val="30"/>
          <w:szCs w:val="30"/>
        </w:rPr>
      </w:pPr>
    </w:p>
    <w:p w:rsidR="00A84F8B" w:rsidRPr="008D1782" w:rsidRDefault="0037191B" w:rsidP="0095506E">
      <w:pPr>
        <w:jc w:val="center"/>
        <w:rPr>
          <w:color w:val="FF0000"/>
          <w:sz w:val="30"/>
          <w:szCs w:val="30"/>
        </w:rPr>
      </w:pPr>
      <w:r>
        <w:rPr>
          <w:b/>
          <w:sz w:val="30"/>
          <w:szCs w:val="30"/>
          <w:lang w:val="en-US"/>
        </w:rPr>
        <w:lastRenderedPageBreak/>
        <w:t>VIII</w:t>
      </w:r>
      <w:r w:rsidRPr="0037191B">
        <w:rPr>
          <w:b/>
          <w:sz w:val="30"/>
          <w:szCs w:val="30"/>
        </w:rPr>
        <w:t>.</w:t>
      </w:r>
      <w:r>
        <w:rPr>
          <w:b/>
          <w:sz w:val="30"/>
          <w:szCs w:val="30"/>
          <w:lang w:val="en-US"/>
        </w:rPr>
        <w:t> </w:t>
      </w:r>
      <w:r w:rsidR="00A84F8B" w:rsidRPr="008D1782">
        <w:rPr>
          <w:b/>
          <w:sz w:val="30"/>
          <w:szCs w:val="30"/>
        </w:rPr>
        <w:t xml:space="preserve">Рассмотрение уведомлений служащих </w:t>
      </w:r>
      <w:r w:rsidR="00933091">
        <w:rPr>
          <w:b/>
          <w:sz w:val="30"/>
          <w:szCs w:val="30"/>
        </w:rPr>
        <w:t xml:space="preserve">(сотрудников, военнослужащих) </w:t>
      </w:r>
      <w:r w:rsidR="00A84F8B" w:rsidRPr="008D1782">
        <w:rPr>
          <w:b/>
          <w:sz w:val="30"/>
          <w:szCs w:val="30"/>
        </w:rPr>
        <w:t>о фактах обращений в целях склонения их к совершению коррупционных правонарушений</w:t>
      </w:r>
    </w:p>
    <w:p w:rsidR="00E12029" w:rsidRPr="008D1782" w:rsidRDefault="00621090" w:rsidP="00EB3B73">
      <w:pPr>
        <w:ind w:firstLine="660"/>
        <w:jc w:val="both"/>
        <w:rPr>
          <w:sz w:val="30"/>
          <w:szCs w:val="30"/>
        </w:rPr>
      </w:pPr>
      <w:r w:rsidRPr="008D1782">
        <w:rPr>
          <w:sz w:val="30"/>
          <w:szCs w:val="30"/>
        </w:rPr>
        <w:t>1. Внесите в таблицу количественные показатели:</w:t>
      </w:r>
    </w:p>
    <w:tbl>
      <w:tblPr>
        <w:tblStyle w:val="a9"/>
        <w:tblW w:w="921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43"/>
        <w:gridCol w:w="2410"/>
        <w:gridCol w:w="850"/>
        <w:gridCol w:w="709"/>
        <w:gridCol w:w="851"/>
        <w:gridCol w:w="708"/>
        <w:gridCol w:w="1134"/>
        <w:gridCol w:w="709"/>
      </w:tblGrid>
      <w:tr w:rsidR="005C5301" w:rsidRPr="008D1782" w:rsidTr="006E1242">
        <w:tc>
          <w:tcPr>
            <w:tcW w:w="4253" w:type="dxa"/>
            <w:gridSpan w:val="2"/>
            <w:shd w:val="clear" w:color="auto" w:fill="E0E0E0"/>
            <w:vAlign w:val="center"/>
          </w:tcPr>
          <w:p w:rsidR="005C5301" w:rsidRPr="008D1782" w:rsidRDefault="005C5301" w:rsidP="006E1242">
            <w:pPr>
              <w:jc w:val="center"/>
              <w:rPr>
                <w:b/>
                <w:sz w:val="24"/>
                <w:szCs w:val="24"/>
              </w:rPr>
            </w:pPr>
            <w:r w:rsidRPr="008D1782">
              <w:rPr>
                <w:b/>
                <w:bCs/>
                <w:sz w:val="24"/>
                <w:szCs w:val="24"/>
              </w:rPr>
              <w:t>КОНТРОЛЬНЫЕ ПОЗИЦИИ</w:t>
            </w:r>
          </w:p>
        </w:tc>
        <w:tc>
          <w:tcPr>
            <w:tcW w:w="850" w:type="dxa"/>
            <w:shd w:val="clear" w:color="auto" w:fill="E0E0E0"/>
            <w:vAlign w:val="center"/>
          </w:tcPr>
          <w:p w:rsidR="005C5301" w:rsidRPr="008D1782" w:rsidRDefault="00630C20" w:rsidP="006E12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ЦА</w:t>
            </w:r>
          </w:p>
        </w:tc>
        <w:tc>
          <w:tcPr>
            <w:tcW w:w="709" w:type="dxa"/>
            <w:shd w:val="clear" w:color="auto" w:fill="E0E0E0"/>
            <w:vAlign w:val="center"/>
          </w:tcPr>
          <w:p w:rsidR="005C5301" w:rsidRPr="008D1782" w:rsidRDefault="005C5301" w:rsidP="006E1242">
            <w:pPr>
              <w:jc w:val="center"/>
              <w:rPr>
                <w:b/>
                <w:sz w:val="24"/>
                <w:szCs w:val="24"/>
              </w:rPr>
            </w:pPr>
          </w:p>
          <w:p w:rsidR="005C5301" w:rsidRPr="008D1782" w:rsidRDefault="005C5301" w:rsidP="006E1242">
            <w:pPr>
              <w:jc w:val="center"/>
              <w:rPr>
                <w:b/>
                <w:sz w:val="24"/>
                <w:szCs w:val="24"/>
              </w:rPr>
            </w:pPr>
            <w:r w:rsidRPr="008D1782">
              <w:rPr>
                <w:b/>
                <w:sz w:val="24"/>
                <w:szCs w:val="24"/>
              </w:rPr>
              <w:t>± %</w:t>
            </w:r>
          </w:p>
          <w:p w:rsidR="005C5301" w:rsidRPr="008D1782" w:rsidRDefault="005C5301" w:rsidP="006E12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0E0E0"/>
            <w:vAlign w:val="center"/>
          </w:tcPr>
          <w:p w:rsidR="005C5301" w:rsidRPr="008D1782" w:rsidRDefault="00630C20" w:rsidP="006E12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ТО</w:t>
            </w:r>
          </w:p>
        </w:tc>
        <w:tc>
          <w:tcPr>
            <w:tcW w:w="708" w:type="dxa"/>
            <w:shd w:val="clear" w:color="auto" w:fill="E0E0E0"/>
            <w:vAlign w:val="center"/>
          </w:tcPr>
          <w:p w:rsidR="005C5301" w:rsidRPr="008D1782" w:rsidRDefault="005C5301" w:rsidP="006E1242">
            <w:pPr>
              <w:jc w:val="center"/>
              <w:rPr>
                <w:b/>
                <w:sz w:val="24"/>
                <w:szCs w:val="24"/>
              </w:rPr>
            </w:pPr>
          </w:p>
          <w:p w:rsidR="005C5301" w:rsidRPr="008D1782" w:rsidRDefault="005C5301" w:rsidP="006E1242">
            <w:pPr>
              <w:jc w:val="center"/>
              <w:rPr>
                <w:b/>
                <w:sz w:val="24"/>
                <w:szCs w:val="24"/>
              </w:rPr>
            </w:pPr>
            <w:r w:rsidRPr="008D1782">
              <w:rPr>
                <w:b/>
                <w:sz w:val="24"/>
                <w:szCs w:val="24"/>
              </w:rPr>
              <w:t>± %</w:t>
            </w:r>
          </w:p>
          <w:p w:rsidR="005C5301" w:rsidRPr="008D1782" w:rsidRDefault="005C5301" w:rsidP="006E12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0E0E0"/>
            <w:vAlign w:val="center"/>
          </w:tcPr>
          <w:p w:rsidR="005C5301" w:rsidRPr="008D1782" w:rsidRDefault="005C5301" w:rsidP="006E1242">
            <w:pPr>
              <w:jc w:val="center"/>
              <w:rPr>
                <w:b/>
                <w:sz w:val="24"/>
                <w:szCs w:val="24"/>
              </w:rPr>
            </w:pPr>
            <w:r w:rsidRPr="008D1782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709" w:type="dxa"/>
            <w:shd w:val="clear" w:color="auto" w:fill="E0E0E0"/>
            <w:vAlign w:val="center"/>
          </w:tcPr>
          <w:p w:rsidR="005C5301" w:rsidRPr="008D1782" w:rsidRDefault="005C5301" w:rsidP="006E1242">
            <w:pPr>
              <w:jc w:val="center"/>
              <w:rPr>
                <w:b/>
                <w:sz w:val="24"/>
                <w:szCs w:val="24"/>
              </w:rPr>
            </w:pPr>
          </w:p>
          <w:p w:rsidR="005C5301" w:rsidRPr="008D1782" w:rsidRDefault="005C5301" w:rsidP="006E1242">
            <w:pPr>
              <w:jc w:val="center"/>
              <w:rPr>
                <w:b/>
                <w:sz w:val="24"/>
                <w:szCs w:val="24"/>
              </w:rPr>
            </w:pPr>
            <w:r w:rsidRPr="008D1782">
              <w:rPr>
                <w:b/>
                <w:sz w:val="24"/>
                <w:szCs w:val="24"/>
              </w:rPr>
              <w:t>± %</w:t>
            </w:r>
          </w:p>
          <w:p w:rsidR="005C5301" w:rsidRPr="008D1782" w:rsidRDefault="005C5301" w:rsidP="006E12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21090" w:rsidRPr="008D1782" w:rsidTr="006E1242">
        <w:tc>
          <w:tcPr>
            <w:tcW w:w="4253" w:type="dxa"/>
            <w:gridSpan w:val="2"/>
            <w:shd w:val="clear" w:color="auto" w:fill="F3F3F3"/>
          </w:tcPr>
          <w:p w:rsidR="00A20E02" w:rsidRPr="008D1782" w:rsidRDefault="00621090" w:rsidP="006E1242">
            <w:pPr>
              <w:jc w:val="center"/>
            </w:pPr>
            <w:r w:rsidRPr="008D1782">
              <w:t xml:space="preserve">Количество поступивших уведомлений служащих </w:t>
            </w:r>
            <w:r w:rsidR="00933091">
              <w:t xml:space="preserve">(сотрудников, военнослужащих) </w:t>
            </w:r>
            <w:r w:rsidRPr="008D1782">
              <w:t>о фактах обращений в целях склонения их к совершению коррупционных правонарушений</w:t>
            </w:r>
          </w:p>
        </w:tc>
        <w:tc>
          <w:tcPr>
            <w:tcW w:w="850" w:type="dxa"/>
          </w:tcPr>
          <w:p w:rsidR="00621090" w:rsidRPr="008D1782" w:rsidRDefault="00621090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21090" w:rsidRPr="008D1782" w:rsidRDefault="00621090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21090" w:rsidRPr="008D1782" w:rsidRDefault="00621090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21090" w:rsidRPr="008D1782" w:rsidRDefault="00621090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21090" w:rsidRPr="008D1782" w:rsidRDefault="00621090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21090" w:rsidRPr="008D1782" w:rsidRDefault="00621090" w:rsidP="006E1242">
            <w:pPr>
              <w:jc w:val="both"/>
              <w:rPr>
                <w:sz w:val="24"/>
                <w:szCs w:val="24"/>
              </w:rPr>
            </w:pPr>
          </w:p>
        </w:tc>
      </w:tr>
      <w:tr w:rsidR="00621090" w:rsidRPr="008D1782" w:rsidTr="006E1242">
        <w:tc>
          <w:tcPr>
            <w:tcW w:w="4253" w:type="dxa"/>
            <w:gridSpan w:val="2"/>
            <w:shd w:val="clear" w:color="auto" w:fill="F3F3F3"/>
          </w:tcPr>
          <w:p w:rsidR="00621090" w:rsidRPr="008D1782" w:rsidRDefault="00621090" w:rsidP="00CB0299">
            <w:pPr>
              <w:ind w:left="-108"/>
              <w:jc w:val="center"/>
            </w:pPr>
            <w:r w:rsidRPr="008D1782">
              <w:t>Количество рассмотренных уведомлений служащих</w:t>
            </w:r>
            <w:r w:rsidR="00933091">
              <w:t xml:space="preserve"> (сотрудников, военнослужащих) </w:t>
            </w:r>
            <w:r w:rsidRPr="008D1782">
              <w:t>о фактах обращений к ним в целях склонения их к совершению коррупционных правонарушений</w:t>
            </w:r>
          </w:p>
        </w:tc>
        <w:tc>
          <w:tcPr>
            <w:tcW w:w="850" w:type="dxa"/>
          </w:tcPr>
          <w:p w:rsidR="00621090" w:rsidRPr="008D1782" w:rsidRDefault="00621090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21090" w:rsidRPr="008D1782" w:rsidRDefault="00621090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21090" w:rsidRPr="008D1782" w:rsidRDefault="00621090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21090" w:rsidRPr="008D1782" w:rsidRDefault="00621090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21090" w:rsidRPr="008D1782" w:rsidRDefault="00621090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21090" w:rsidRPr="008D1782" w:rsidRDefault="00621090" w:rsidP="006E1242">
            <w:pPr>
              <w:jc w:val="both"/>
              <w:rPr>
                <w:sz w:val="24"/>
                <w:szCs w:val="24"/>
              </w:rPr>
            </w:pPr>
          </w:p>
        </w:tc>
      </w:tr>
      <w:tr w:rsidR="009B180A" w:rsidRPr="008D1782" w:rsidTr="00933091">
        <w:trPr>
          <w:trHeight w:val="462"/>
        </w:trPr>
        <w:tc>
          <w:tcPr>
            <w:tcW w:w="1843" w:type="dxa"/>
            <w:vMerge w:val="restart"/>
            <w:shd w:val="clear" w:color="auto" w:fill="F3F3F3"/>
            <w:vAlign w:val="center"/>
          </w:tcPr>
          <w:p w:rsidR="009B180A" w:rsidRPr="008D1782" w:rsidRDefault="009B180A" w:rsidP="00787D3D">
            <w:pPr>
              <w:jc w:val="center"/>
            </w:pPr>
            <w:r w:rsidRPr="008D1782">
              <w:t>По результатам рассмотрения:</w:t>
            </w:r>
          </w:p>
        </w:tc>
        <w:tc>
          <w:tcPr>
            <w:tcW w:w="2410" w:type="dxa"/>
            <w:shd w:val="clear" w:color="auto" w:fill="F3F3F3"/>
            <w:vAlign w:val="center"/>
          </w:tcPr>
          <w:p w:rsidR="009B180A" w:rsidRPr="008D1782" w:rsidRDefault="009B180A" w:rsidP="00160945">
            <w:pPr>
              <w:ind w:left="-108" w:right="-108"/>
              <w:jc w:val="center"/>
            </w:pPr>
            <w:r w:rsidRPr="008D1782">
              <w:t>направлено материалов в правоохранительные органы</w:t>
            </w:r>
          </w:p>
        </w:tc>
        <w:tc>
          <w:tcPr>
            <w:tcW w:w="850" w:type="dxa"/>
          </w:tcPr>
          <w:p w:rsidR="009B180A" w:rsidRPr="008D1782" w:rsidRDefault="009B180A" w:rsidP="00787D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B180A" w:rsidRPr="008D1782" w:rsidRDefault="009B180A" w:rsidP="00787D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B180A" w:rsidRPr="008D1782" w:rsidRDefault="009B180A" w:rsidP="00787D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B180A" w:rsidRPr="008D1782" w:rsidRDefault="009B180A" w:rsidP="00787D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B180A" w:rsidRPr="008D1782" w:rsidRDefault="009B180A" w:rsidP="00787D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B180A" w:rsidRPr="008D1782" w:rsidRDefault="009B180A" w:rsidP="00787D3D">
            <w:pPr>
              <w:jc w:val="both"/>
              <w:rPr>
                <w:sz w:val="24"/>
                <w:szCs w:val="24"/>
              </w:rPr>
            </w:pPr>
          </w:p>
        </w:tc>
      </w:tr>
      <w:tr w:rsidR="009B180A" w:rsidRPr="008D1782" w:rsidTr="00933091">
        <w:trPr>
          <w:trHeight w:val="462"/>
        </w:trPr>
        <w:tc>
          <w:tcPr>
            <w:tcW w:w="1843" w:type="dxa"/>
            <w:vMerge/>
            <w:shd w:val="clear" w:color="auto" w:fill="F3F3F3"/>
            <w:vAlign w:val="center"/>
          </w:tcPr>
          <w:p w:rsidR="009B180A" w:rsidRPr="008D1782" w:rsidRDefault="009B180A" w:rsidP="00787D3D">
            <w:pPr>
              <w:jc w:val="center"/>
            </w:pPr>
          </w:p>
        </w:tc>
        <w:tc>
          <w:tcPr>
            <w:tcW w:w="2410" w:type="dxa"/>
            <w:shd w:val="clear" w:color="auto" w:fill="F3F3F3"/>
            <w:vAlign w:val="center"/>
          </w:tcPr>
          <w:p w:rsidR="009B180A" w:rsidRPr="008D1782" w:rsidRDefault="009B180A" w:rsidP="005B5E00">
            <w:pPr>
              <w:ind w:left="-108" w:right="-108"/>
              <w:jc w:val="center"/>
            </w:pPr>
            <w:r w:rsidRPr="008D1782">
              <w:t>возбуждено уголовных дел</w:t>
            </w:r>
          </w:p>
        </w:tc>
        <w:tc>
          <w:tcPr>
            <w:tcW w:w="850" w:type="dxa"/>
          </w:tcPr>
          <w:p w:rsidR="009B180A" w:rsidRPr="008D1782" w:rsidRDefault="009B180A" w:rsidP="00787D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B180A" w:rsidRPr="008D1782" w:rsidRDefault="009B180A" w:rsidP="00787D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B180A" w:rsidRPr="008D1782" w:rsidRDefault="009B180A" w:rsidP="00787D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B180A" w:rsidRPr="008D1782" w:rsidRDefault="009B180A" w:rsidP="00787D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B180A" w:rsidRPr="008D1782" w:rsidRDefault="009B180A" w:rsidP="00787D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B180A" w:rsidRPr="008D1782" w:rsidRDefault="009B180A" w:rsidP="00787D3D">
            <w:pPr>
              <w:jc w:val="both"/>
              <w:rPr>
                <w:sz w:val="24"/>
                <w:szCs w:val="24"/>
              </w:rPr>
            </w:pPr>
          </w:p>
        </w:tc>
      </w:tr>
      <w:tr w:rsidR="009B180A" w:rsidRPr="008D1782" w:rsidTr="00933091">
        <w:tc>
          <w:tcPr>
            <w:tcW w:w="1843" w:type="dxa"/>
            <w:vMerge/>
            <w:shd w:val="clear" w:color="auto" w:fill="F3F3F3"/>
          </w:tcPr>
          <w:p w:rsidR="009B180A" w:rsidRPr="008D1782" w:rsidRDefault="009B180A" w:rsidP="00787D3D">
            <w:pPr>
              <w:jc w:val="center"/>
            </w:pPr>
          </w:p>
        </w:tc>
        <w:tc>
          <w:tcPr>
            <w:tcW w:w="2410" w:type="dxa"/>
            <w:shd w:val="clear" w:color="auto" w:fill="F3F3F3"/>
            <w:vAlign w:val="center"/>
          </w:tcPr>
          <w:p w:rsidR="009B180A" w:rsidRPr="008D1782" w:rsidRDefault="009B180A" w:rsidP="00933091">
            <w:pPr>
              <w:jc w:val="center"/>
            </w:pPr>
            <w:r w:rsidRPr="008D1782">
              <w:t>привлечено к уголовной ответственности лиц</w:t>
            </w:r>
          </w:p>
        </w:tc>
        <w:tc>
          <w:tcPr>
            <w:tcW w:w="850" w:type="dxa"/>
          </w:tcPr>
          <w:p w:rsidR="009B180A" w:rsidRPr="008D1782" w:rsidRDefault="009B180A" w:rsidP="00787D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B180A" w:rsidRPr="008D1782" w:rsidRDefault="009B180A" w:rsidP="00787D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B180A" w:rsidRPr="008D1782" w:rsidRDefault="009B180A" w:rsidP="00787D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B180A" w:rsidRPr="008D1782" w:rsidRDefault="009B180A" w:rsidP="00787D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B180A" w:rsidRPr="008D1782" w:rsidRDefault="009B180A" w:rsidP="00787D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B180A" w:rsidRPr="008D1782" w:rsidRDefault="009B180A" w:rsidP="00787D3D">
            <w:pPr>
              <w:jc w:val="both"/>
              <w:rPr>
                <w:sz w:val="24"/>
                <w:szCs w:val="24"/>
              </w:rPr>
            </w:pPr>
          </w:p>
        </w:tc>
      </w:tr>
    </w:tbl>
    <w:p w:rsidR="00012AE4" w:rsidRPr="008D1782" w:rsidRDefault="00012AE4" w:rsidP="00944298">
      <w:pPr>
        <w:ind w:firstLine="709"/>
        <w:jc w:val="both"/>
        <w:rPr>
          <w:sz w:val="30"/>
          <w:szCs w:val="30"/>
        </w:rPr>
      </w:pPr>
    </w:p>
    <w:p w:rsidR="00621090" w:rsidRPr="008D1782" w:rsidRDefault="00621090" w:rsidP="00621090">
      <w:pPr>
        <w:ind w:firstLine="660"/>
        <w:jc w:val="both"/>
        <w:rPr>
          <w:sz w:val="30"/>
          <w:szCs w:val="30"/>
        </w:rPr>
      </w:pPr>
      <w:r w:rsidRPr="008D1782">
        <w:rPr>
          <w:sz w:val="30"/>
          <w:szCs w:val="30"/>
        </w:rPr>
        <w:t>2. Ответьте на поставленные вопросы:</w:t>
      </w:r>
    </w:p>
    <w:p w:rsidR="00EB3B73" w:rsidRPr="00E21CB9" w:rsidRDefault="00EB3B73" w:rsidP="00EB3B73">
      <w:pPr>
        <w:ind w:firstLine="660"/>
        <w:jc w:val="both"/>
        <w:rPr>
          <w:i/>
          <w:sz w:val="30"/>
          <w:szCs w:val="30"/>
        </w:rPr>
      </w:pPr>
      <w:r w:rsidRPr="008D1782">
        <w:rPr>
          <w:sz w:val="30"/>
          <w:szCs w:val="30"/>
        </w:rPr>
        <w:t>2.1. </w:t>
      </w:r>
      <w:r w:rsidRPr="00E21CB9">
        <w:rPr>
          <w:i/>
          <w:sz w:val="30"/>
          <w:szCs w:val="30"/>
        </w:rPr>
        <w:t xml:space="preserve">Какие принимаются меры по совершенствованию института уведомления служащих </w:t>
      </w:r>
      <w:r w:rsidR="00630C20" w:rsidRPr="00E21CB9">
        <w:rPr>
          <w:i/>
          <w:sz w:val="30"/>
          <w:szCs w:val="30"/>
        </w:rPr>
        <w:t xml:space="preserve">(сотрудников, военнослужащих) </w:t>
      </w:r>
      <w:r w:rsidRPr="00E21CB9">
        <w:rPr>
          <w:i/>
          <w:sz w:val="30"/>
          <w:szCs w:val="30"/>
        </w:rPr>
        <w:t>о фактах обращений в целях склонения их к совершению коррупционных правонарушений?</w:t>
      </w:r>
    </w:p>
    <w:p w:rsidR="00F7710E" w:rsidRPr="008D1782" w:rsidRDefault="00F7710E" w:rsidP="0095506E">
      <w:pPr>
        <w:jc w:val="center"/>
        <w:rPr>
          <w:b/>
          <w:sz w:val="30"/>
          <w:szCs w:val="30"/>
        </w:rPr>
      </w:pPr>
    </w:p>
    <w:p w:rsidR="00EB3B73" w:rsidRPr="008D1782" w:rsidRDefault="00BB1F2C" w:rsidP="0095506E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  <w:lang w:val="en-US"/>
        </w:rPr>
        <w:t>IX</w:t>
      </w:r>
      <w:r w:rsidR="00065F97" w:rsidRPr="008D1782">
        <w:rPr>
          <w:b/>
          <w:sz w:val="30"/>
          <w:szCs w:val="30"/>
        </w:rPr>
        <w:t>.</w:t>
      </w:r>
      <w:r w:rsidR="00590EFC" w:rsidRPr="008D1782">
        <w:rPr>
          <w:b/>
          <w:sz w:val="30"/>
          <w:szCs w:val="30"/>
        </w:rPr>
        <w:t> Уведомление служащими</w:t>
      </w:r>
      <w:r w:rsidR="00D07EC2">
        <w:rPr>
          <w:b/>
          <w:sz w:val="30"/>
          <w:szCs w:val="30"/>
        </w:rPr>
        <w:t xml:space="preserve"> (сотрудниками, военнослужащими)</w:t>
      </w:r>
      <w:r w:rsidR="00590EFC" w:rsidRPr="008D1782">
        <w:rPr>
          <w:b/>
          <w:sz w:val="30"/>
          <w:szCs w:val="30"/>
        </w:rPr>
        <w:t xml:space="preserve"> представителя нанимателя об иной оплачиваемой работе</w:t>
      </w:r>
    </w:p>
    <w:p w:rsidR="00E12029" w:rsidRPr="008D1782" w:rsidRDefault="00590EFC" w:rsidP="00080391">
      <w:pPr>
        <w:ind w:firstLine="660"/>
        <w:jc w:val="both"/>
        <w:rPr>
          <w:sz w:val="30"/>
          <w:szCs w:val="30"/>
        </w:rPr>
      </w:pPr>
      <w:r w:rsidRPr="008D1782">
        <w:rPr>
          <w:sz w:val="30"/>
          <w:szCs w:val="30"/>
        </w:rPr>
        <w:t>Внесите в таблицу количественные показатели:</w:t>
      </w:r>
    </w:p>
    <w:tbl>
      <w:tblPr>
        <w:tblStyle w:val="a9"/>
        <w:tblW w:w="921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985"/>
        <w:gridCol w:w="850"/>
        <w:gridCol w:w="709"/>
        <w:gridCol w:w="851"/>
        <w:gridCol w:w="708"/>
        <w:gridCol w:w="1134"/>
        <w:gridCol w:w="709"/>
      </w:tblGrid>
      <w:tr w:rsidR="00590EFC" w:rsidRPr="008D1782" w:rsidTr="009C1AC2">
        <w:tc>
          <w:tcPr>
            <w:tcW w:w="4253" w:type="dxa"/>
            <w:gridSpan w:val="3"/>
            <w:shd w:val="clear" w:color="auto" w:fill="E0E0E0"/>
            <w:vAlign w:val="center"/>
          </w:tcPr>
          <w:p w:rsidR="00590EFC" w:rsidRPr="008D1782" w:rsidRDefault="00590EFC" w:rsidP="006E1242">
            <w:pPr>
              <w:jc w:val="center"/>
              <w:rPr>
                <w:b/>
                <w:sz w:val="24"/>
                <w:szCs w:val="24"/>
              </w:rPr>
            </w:pPr>
            <w:r w:rsidRPr="008D1782">
              <w:rPr>
                <w:b/>
                <w:bCs/>
                <w:sz w:val="24"/>
                <w:szCs w:val="24"/>
              </w:rPr>
              <w:t>КОНТРОЛЬНЫЕ ПОЗИЦИИ</w:t>
            </w:r>
          </w:p>
        </w:tc>
        <w:tc>
          <w:tcPr>
            <w:tcW w:w="850" w:type="dxa"/>
            <w:shd w:val="clear" w:color="auto" w:fill="E0E0E0"/>
            <w:vAlign w:val="center"/>
          </w:tcPr>
          <w:p w:rsidR="00590EFC" w:rsidRPr="008D1782" w:rsidRDefault="00630C20" w:rsidP="006E12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ЦА</w:t>
            </w:r>
          </w:p>
        </w:tc>
        <w:tc>
          <w:tcPr>
            <w:tcW w:w="709" w:type="dxa"/>
            <w:shd w:val="clear" w:color="auto" w:fill="E0E0E0"/>
            <w:vAlign w:val="center"/>
          </w:tcPr>
          <w:p w:rsidR="00590EFC" w:rsidRPr="008D1782" w:rsidRDefault="00590EFC" w:rsidP="006E1242">
            <w:pPr>
              <w:jc w:val="center"/>
              <w:rPr>
                <w:b/>
                <w:sz w:val="24"/>
                <w:szCs w:val="24"/>
              </w:rPr>
            </w:pPr>
          </w:p>
          <w:p w:rsidR="00590EFC" w:rsidRPr="008D1782" w:rsidRDefault="00590EFC" w:rsidP="006E1242">
            <w:pPr>
              <w:jc w:val="center"/>
              <w:rPr>
                <w:b/>
                <w:sz w:val="24"/>
                <w:szCs w:val="24"/>
              </w:rPr>
            </w:pPr>
            <w:r w:rsidRPr="008D1782">
              <w:rPr>
                <w:b/>
                <w:sz w:val="24"/>
                <w:szCs w:val="24"/>
              </w:rPr>
              <w:t>± %</w:t>
            </w:r>
          </w:p>
          <w:p w:rsidR="00590EFC" w:rsidRPr="008D1782" w:rsidRDefault="00590EFC" w:rsidP="006E12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0E0E0"/>
            <w:vAlign w:val="center"/>
          </w:tcPr>
          <w:p w:rsidR="00590EFC" w:rsidRPr="008D1782" w:rsidRDefault="00630C20" w:rsidP="006E12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ТО</w:t>
            </w:r>
          </w:p>
        </w:tc>
        <w:tc>
          <w:tcPr>
            <w:tcW w:w="708" w:type="dxa"/>
            <w:shd w:val="clear" w:color="auto" w:fill="E0E0E0"/>
            <w:vAlign w:val="center"/>
          </w:tcPr>
          <w:p w:rsidR="00590EFC" w:rsidRPr="008D1782" w:rsidRDefault="00590EFC" w:rsidP="006E1242">
            <w:pPr>
              <w:jc w:val="center"/>
              <w:rPr>
                <w:b/>
                <w:sz w:val="24"/>
                <w:szCs w:val="24"/>
              </w:rPr>
            </w:pPr>
          </w:p>
          <w:p w:rsidR="00590EFC" w:rsidRPr="008D1782" w:rsidRDefault="00590EFC" w:rsidP="006E1242">
            <w:pPr>
              <w:jc w:val="center"/>
              <w:rPr>
                <w:b/>
                <w:sz w:val="24"/>
                <w:szCs w:val="24"/>
              </w:rPr>
            </w:pPr>
            <w:r w:rsidRPr="008D1782">
              <w:rPr>
                <w:b/>
                <w:sz w:val="24"/>
                <w:szCs w:val="24"/>
              </w:rPr>
              <w:t>± %</w:t>
            </w:r>
          </w:p>
          <w:p w:rsidR="00590EFC" w:rsidRPr="008D1782" w:rsidRDefault="00590EFC" w:rsidP="006E12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0E0E0"/>
            <w:vAlign w:val="center"/>
          </w:tcPr>
          <w:p w:rsidR="00590EFC" w:rsidRPr="008D1782" w:rsidRDefault="00590EFC" w:rsidP="006E1242">
            <w:pPr>
              <w:jc w:val="center"/>
              <w:rPr>
                <w:b/>
                <w:sz w:val="24"/>
                <w:szCs w:val="24"/>
              </w:rPr>
            </w:pPr>
            <w:r w:rsidRPr="008D1782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709" w:type="dxa"/>
            <w:shd w:val="clear" w:color="auto" w:fill="E0E0E0"/>
            <w:vAlign w:val="center"/>
          </w:tcPr>
          <w:p w:rsidR="00590EFC" w:rsidRPr="008D1782" w:rsidRDefault="00590EFC" w:rsidP="006E1242">
            <w:pPr>
              <w:jc w:val="center"/>
              <w:rPr>
                <w:b/>
                <w:sz w:val="24"/>
                <w:szCs w:val="24"/>
              </w:rPr>
            </w:pPr>
          </w:p>
          <w:p w:rsidR="00590EFC" w:rsidRPr="008D1782" w:rsidRDefault="00590EFC" w:rsidP="006E1242">
            <w:pPr>
              <w:jc w:val="center"/>
              <w:rPr>
                <w:b/>
                <w:sz w:val="24"/>
                <w:szCs w:val="24"/>
              </w:rPr>
            </w:pPr>
            <w:r w:rsidRPr="008D1782">
              <w:rPr>
                <w:b/>
                <w:sz w:val="24"/>
                <w:szCs w:val="24"/>
              </w:rPr>
              <w:t>± %</w:t>
            </w:r>
          </w:p>
          <w:p w:rsidR="00590EFC" w:rsidRPr="008D1782" w:rsidRDefault="00590EFC" w:rsidP="006E12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B180A" w:rsidRPr="008D1782" w:rsidTr="009C1AC2">
        <w:tc>
          <w:tcPr>
            <w:tcW w:w="4253" w:type="dxa"/>
            <w:gridSpan w:val="3"/>
            <w:shd w:val="clear" w:color="auto" w:fill="F3F3F3"/>
          </w:tcPr>
          <w:p w:rsidR="00CB0299" w:rsidRPr="008D1782" w:rsidRDefault="009B180A" w:rsidP="006E1242">
            <w:pPr>
              <w:jc w:val="center"/>
            </w:pPr>
            <w:r>
              <w:t>Общее</w:t>
            </w:r>
            <w:r w:rsidRPr="008D1782">
              <w:t xml:space="preserve"> </w:t>
            </w:r>
            <w:r>
              <w:t>к</w:t>
            </w:r>
            <w:r w:rsidRPr="008D1782">
              <w:t>оличество служащих</w:t>
            </w:r>
            <w:r>
              <w:t xml:space="preserve"> (сотрудников, военнослужащих)</w:t>
            </w:r>
          </w:p>
        </w:tc>
        <w:tc>
          <w:tcPr>
            <w:tcW w:w="850" w:type="dxa"/>
          </w:tcPr>
          <w:p w:rsidR="009B180A" w:rsidRPr="008D1782" w:rsidRDefault="009B180A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B180A" w:rsidRPr="008D1782" w:rsidRDefault="009B180A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B180A" w:rsidRPr="008D1782" w:rsidRDefault="009B180A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B180A" w:rsidRPr="008D1782" w:rsidRDefault="009B180A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B180A" w:rsidRPr="008D1782" w:rsidRDefault="009B180A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B180A" w:rsidRPr="008D1782" w:rsidRDefault="009B180A" w:rsidP="006E1242">
            <w:pPr>
              <w:jc w:val="both"/>
              <w:rPr>
                <w:sz w:val="24"/>
                <w:szCs w:val="24"/>
              </w:rPr>
            </w:pPr>
          </w:p>
        </w:tc>
      </w:tr>
      <w:tr w:rsidR="009C1AC2" w:rsidRPr="008D1782" w:rsidTr="009C1AC2">
        <w:tc>
          <w:tcPr>
            <w:tcW w:w="1134" w:type="dxa"/>
            <w:vMerge w:val="restart"/>
            <w:shd w:val="clear" w:color="auto" w:fill="F3F3F3"/>
            <w:vAlign w:val="center"/>
          </w:tcPr>
          <w:p w:rsidR="009C1AC2" w:rsidRPr="008D1782" w:rsidRDefault="009C1AC2" w:rsidP="00A43759">
            <w:pPr>
              <w:jc w:val="center"/>
            </w:pPr>
            <w:r w:rsidRPr="008D1782">
              <w:t>Из них:</w:t>
            </w:r>
          </w:p>
        </w:tc>
        <w:tc>
          <w:tcPr>
            <w:tcW w:w="3119" w:type="dxa"/>
            <w:gridSpan w:val="2"/>
            <w:shd w:val="clear" w:color="auto" w:fill="F3F3F3"/>
            <w:vAlign w:val="center"/>
          </w:tcPr>
          <w:p w:rsidR="00CB0299" w:rsidRDefault="009C1AC2" w:rsidP="00CB0299">
            <w:pPr>
              <w:ind w:left="-108" w:right="-108"/>
              <w:jc w:val="center"/>
            </w:pPr>
            <w:r>
              <w:t>к</w:t>
            </w:r>
            <w:r w:rsidRPr="008D1782">
              <w:t>оличество служащих</w:t>
            </w:r>
            <w:r>
              <w:t xml:space="preserve"> (сотрудников, военнослужащих)</w:t>
            </w:r>
            <w:r w:rsidRPr="008D1782">
              <w:t>, которые уведомили об иной оплачиваемой работе</w:t>
            </w:r>
          </w:p>
        </w:tc>
        <w:tc>
          <w:tcPr>
            <w:tcW w:w="850" w:type="dxa"/>
            <w:vAlign w:val="center"/>
          </w:tcPr>
          <w:p w:rsidR="009C1AC2" w:rsidRPr="008D1782" w:rsidRDefault="009C1AC2" w:rsidP="00A43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C1AC2" w:rsidRPr="008D1782" w:rsidRDefault="009C1AC2" w:rsidP="00A43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1AC2" w:rsidRPr="008D1782" w:rsidRDefault="009C1AC2" w:rsidP="00A43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C1AC2" w:rsidRPr="008D1782" w:rsidRDefault="009C1AC2" w:rsidP="00A43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1AC2" w:rsidRPr="008D1782" w:rsidRDefault="009C1AC2" w:rsidP="00A43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C1AC2" w:rsidRPr="008D1782" w:rsidRDefault="009C1AC2" w:rsidP="00A43759">
            <w:pPr>
              <w:jc w:val="center"/>
              <w:rPr>
                <w:sz w:val="24"/>
                <w:szCs w:val="24"/>
              </w:rPr>
            </w:pPr>
          </w:p>
        </w:tc>
      </w:tr>
      <w:tr w:rsidR="009C1AC2" w:rsidRPr="008D1782" w:rsidTr="009C1AC2">
        <w:tc>
          <w:tcPr>
            <w:tcW w:w="1134" w:type="dxa"/>
            <w:vMerge/>
            <w:shd w:val="clear" w:color="auto" w:fill="F3F3F3"/>
            <w:vAlign w:val="center"/>
          </w:tcPr>
          <w:p w:rsidR="009C1AC2" w:rsidRPr="008D1782" w:rsidRDefault="009C1AC2" w:rsidP="00A43759">
            <w:pPr>
              <w:jc w:val="center"/>
            </w:pPr>
          </w:p>
        </w:tc>
        <w:tc>
          <w:tcPr>
            <w:tcW w:w="3119" w:type="dxa"/>
            <w:gridSpan w:val="2"/>
            <w:shd w:val="clear" w:color="auto" w:fill="F3F3F3"/>
            <w:vAlign w:val="center"/>
          </w:tcPr>
          <w:p w:rsidR="00CB0299" w:rsidRPr="008D1782" w:rsidRDefault="009C1AC2" w:rsidP="00CB0299">
            <w:pPr>
              <w:ind w:left="-108" w:right="-108"/>
              <w:jc w:val="center"/>
            </w:pPr>
            <w:r>
              <w:t>к</w:t>
            </w:r>
            <w:r w:rsidRPr="008D1782">
              <w:t xml:space="preserve">оличество служащих </w:t>
            </w:r>
            <w:r>
              <w:t xml:space="preserve">(сотрудников, военнослужащих) </w:t>
            </w:r>
            <w:r w:rsidRPr="008D1782">
              <w:t>не уведомивших (несвоевременно уведомивших) при фактическом выполнении иной оплачиваемой деятельности</w:t>
            </w:r>
          </w:p>
        </w:tc>
        <w:tc>
          <w:tcPr>
            <w:tcW w:w="850" w:type="dxa"/>
            <w:vAlign w:val="center"/>
          </w:tcPr>
          <w:p w:rsidR="009C1AC2" w:rsidRPr="008D1782" w:rsidRDefault="009C1AC2" w:rsidP="00A43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C1AC2" w:rsidRPr="008D1782" w:rsidRDefault="009C1AC2" w:rsidP="00A43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1AC2" w:rsidRPr="008D1782" w:rsidRDefault="009C1AC2" w:rsidP="00A43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C1AC2" w:rsidRPr="008D1782" w:rsidRDefault="009C1AC2" w:rsidP="00A43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1AC2" w:rsidRPr="008D1782" w:rsidRDefault="009C1AC2" w:rsidP="00A43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C1AC2" w:rsidRPr="008D1782" w:rsidRDefault="009C1AC2" w:rsidP="00A43759">
            <w:pPr>
              <w:jc w:val="center"/>
              <w:rPr>
                <w:sz w:val="24"/>
                <w:szCs w:val="24"/>
              </w:rPr>
            </w:pPr>
          </w:p>
        </w:tc>
      </w:tr>
      <w:tr w:rsidR="00F7710E" w:rsidRPr="008D1782" w:rsidTr="009C1AC2">
        <w:tc>
          <w:tcPr>
            <w:tcW w:w="4253" w:type="dxa"/>
            <w:gridSpan w:val="3"/>
            <w:shd w:val="clear" w:color="auto" w:fill="F3F3F3"/>
          </w:tcPr>
          <w:p w:rsidR="00F7710E" w:rsidRPr="008D1782" w:rsidRDefault="00F7710E" w:rsidP="00CB0299">
            <w:pPr>
              <w:ind w:left="-108" w:right="-108"/>
              <w:jc w:val="center"/>
            </w:pPr>
            <w:r w:rsidRPr="008D1782">
              <w:t>Количество служащих</w:t>
            </w:r>
            <w:r w:rsidR="00D07EC2">
              <w:t xml:space="preserve"> (сотрудников, военнослужащих)</w:t>
            </w:r>
            <w:r w:rsidRPr="008D1782">
              <w:t xml:space="preserve">, привлеченных к дисциплинарной ответственности </w:t>
            </w:r>
            <w:r w:rsidR="008E2AE5" w:rsidRPr="008D1782">
              <w:t>за нарушение порядка уведомления, либо не уведомивших представителя нанимателя об иной оплачиваемой работе</w:t>
            </w:r>
          </w:p>
        </w:tc>
        <w:tc>
          <w:tcPr>
            <w:tcW w:w="850" w:type="dxa"/>
          </w:tcPr>
          <w:p w:rsidR="00F7710E" w:rsidRPr="008D1782" w:rsidRDefault="00F7710E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7710E" w:rsidRPr="008D1782" w:rsidRDefault="00F7710E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7710E" w:rsidRPr="008D1782" w:rsidRDefault="00F7710E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7710E" w:rsidRPr="008D1782" w:rsidRDefault="00F7710E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7710E" w:rsidRPr="008D1782" w:rsidRDefault="00F7710E" w:rsidP="006E1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7710E" w:rsidRPr="008D1782" w:rsidRDefault="00F7710E" w:rsidP="006E1242">
            <w:pPr>
              <w:jc w:val="both"/>
              <w:rPr>
                <w:sz w:val="24"/>
                <w:szCs w:val="24"/>
              </w:rPr>
            </w:pPr>
          </w:p>
        </w:tc>
      </w:tr>
      <w:tr w:rsidR="008E2AE5" w:rsidRPr="008D1782" w:rsidTr="009C1AC2">
        <w:tc>
          <w:tcPr>
            <w:tcW w:w="2268" w:type="dxa"/>
            <w:gridSpan w:val="2"/>
            <w:shd w:val="clear" w:color="auto" w:fill="F3F3F3"/>
          </w:tcPr>
          <w:p w:rsidR="008E2AE5" w:rsidRPr="008D1782" w:rsidRDefault="008E2AE5" w:rsidP="00AE4666">
            <w:pPr>
              <w:jc w:val="center"/>
            </w:pPr>
            <w:r w:rsidRPr="008D1782">
              <w:t>Из них:</w:t>
            </w:r>
          </w:p>
        </w:tc>
        <w:tc>
          <w:tcPr>
            <w:tcW w:w="1985" w:type="dxa"/>
            <w:shd w:val="clear" w:color="auto" w:fill="F3F3F3"/>
          </w:tcPr>
          <w:p w:rsidR="008E2AE5" w:rsidRPr="008D1782" w:rsidRDefault="008E2AE5" w:rsidP="00AE4666">
            <w:pPr>
              <w:jc w:val="center"/>
            </w:pPr>
            <w:r w:rsidRPr="008D1782">
              <w:t>уволено</w:t>
            </w:r>
          </w:p>
        </w:tc>
        <w:tc>
          <w:tcPr>
            <w:tcW w:w="850" w:type="dxa"/>
          </w:tcPr>
          <w:p w:rsidR="008E2AE5" w:rsidRPr="008D1782" w:rsidRDefault="008E2AE5" w:rsidP="00AE46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E2AE5" w:rsidRPr="008D1782" w:rsidRDefault="008E2AE5" w:rsidP="00AE46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2AE5" w:rsidRPr="008D1782" w:rsidRDefault="008E2AE5" w:rsidP="00AE46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E2AE5" w:rsidRPr="008D1782" w:rsidRDefault="008E2AE5" w:rsidP="00AE46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E2AE5" w:rsidRPr="008D1782" w:rsidRDefault="008E2AE5" w:rsidP="00AE46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E2AE5" w:rsidRPr="008D1782" w:rsidRDefault="008E2AE5" w:rsidP="00AE4666">
            <w:pPr>
              <w:jc w:val="both"/>
              <w:rPr>
                <w:sz w:val="24"/>
                <w:szCs w:val="24"/>
              </w:rPr>
            </w:pPr>
          </w:p>
        </w:tc>
      </w:tr>
    </w:tbl>
    <w:p w:rsidR="00BB1F2C" w:rsidRPr="00953BC3" w:rsidRDefault="00BB1F2C" w:rsidP="00BB1F2C">
      <w:pPr>
        <w:jc w:val="center"/>
        <w:rPr>
          <w:b/>
          <w:i/>
          <w:sz w:val="30"/>
          <w:szCs w:val="30"/>
        </w:rPr>
      </w:pPr>
      <w:r w:rsidRPr="00953BC3">
        <w:rPr>
          <w:b/>
          <w:i/>
          <w:sz w:val="30"/>
          <w:szCs w:val="30"/>
        </w:rPr>
        <w:lastRenderedPageBreak/>
        <w:t>X. Ротация служащих (сотрудников, военнослужащих)</w:t>
      </w:r>
    </w:p>
    <w:p w:rsidR="00BB1F2C" w:rsidRPr="00953BC3" w:rsidRDefault="00BB1F2C" w:rsidP="00BB1F2C">
      <w:pPr>
        <w:ind w:firstLine="660"/>
        <w:jc w:val="both"/>
        <w:rPr>
          <w:i/>
          <w:sz w:val="30"/>
          <w:szCs w:val="30"/>
        </w:rPr>
      </w:pPr>
      <w:r w:rsidRPr="00953BC3">
        <w:rPr>
          <w:i/>
          <w:sz w:val="30"/>
          <w:szCs w:val="30"/>
        </w:rPr>
        <w:t>Внесите в таблицу количественные показатели:</w:t>
      </w:r>
    </w:p>
    <w:tbl>
      <w:tblPr>
        <w:tblStyle w:val="a9"/>
        <w:tblW w:w="921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53"/>
        <w:gridCol w:w="850"/>
        <w:gridCol w:w="709"/>
        <w:gridCol w:w="851"/>
        <w:gridCol w:w="708"/>
        <w:gridCol w:w="1134"/>
        <w:gridCol w:w="709"/>
      </w:tblGrid>
      <w:tr w:rsidR="00BB1F2C" w:rsidRPr="00953BC3" w:rsidTr="00A43759">
        <w:tc>
          <w:tcPr>
            <w:tcW w:w="4253" w:type="dxa"/>
            <w:shd w:val="clear" w:color="auto" w:fill="E0E0E0"/>
            <w:vAlign w:val="center"/>
          </w:tcPr>
          <w:p w:rsidR="00BB1F2C" w:rsidRPr="00953BC3" w:rsidRDefault="00BB1F2C" w:rsidP="00A43759">
            <w:pPr>
              <w:jc w:val="center"/>
              <w:rPr>
                <w:b/>
                <w:i/>
                <w:sz w:val="24"/>
                <w:szCs w:val="24"/>
              </w:rPr>
            </w:pPr>
            <w:r w:rsidRPr="00953BC3">
              <w:rPr>
                <w:b/>
                <w:bCs/>
                <w:i/>
                <w:sz w:val="24"/>
                <w:szCs w:val="24"/>
              </w:rPr>
              <w:t>КОНТРОЛЬНЫЕ ПОЗИЦИИ</w:t>
            </w:r>
          </w:p>
        </w:tc>
        <w:tc>
          <w:tcPr>
            <w:tcW w:w="850" w:type="dxa"/>
            <w:shd w:val="clear" w:color="auto" w:fill="E0E0E0"/>
            <w:vAlign w:val="center"/>
          </w:tcPr>
          <w:p w:rsidR="00BB1F2C" w:rsidRPr="00953BC3" w:rsidRDefault="00BB1F2C" w:rsidP="00A43759">
            <w:pPr>
              <w:jc w:val="center"/>
              <w:rPr>
                <w:b/>
                <w:i/>
                <w:sz w:val="24"/>
                <w:szCs w:val="24"/>
              </w:rPr>
            </w:pPr>
            <w:r w:rsidRPr="00953BC3">
              <w:rPr>
                <w:b/>
                <w:i/>
                <w:sz w:val="24"/>
                <w:szCs w:val="24"/>
              </w:rPr>
              <w:t>ЦА</w:t>
            </w:r>
          </w:p>
        </w:tc>
        <w:tc>
          <w:tcPr>
            <w:tcW w:w="709" w:type="dxa"/>
            <w:shd w:val="clear" w:color="auto" w:fill="E0E0E0"/>
            <w:vAlign w:val="center"/>
          </w:tcPr>
          <w:p w:rsidR="00BB1F2C" w:rsidRPr="00953BC3" w:rsidRDefault="00BB1F2C" w:rsidP="00A43759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BB1F2C" w:rsidRPr="00953BC3" w:rsidRDefault="00BB1F2C" w:rsidP="00A43759">
            <w:pPr>
              <w:jc w:val="center"/>
              <w:rPr>
                <w:b/>
                <w:i/>
                <w:sz w:val="24"/>
                <w:szCs w:val="24"/>
              </w:rPr>
            </w:pPr>
            <w:r w:rsidRPr="00953BC3">
              <w:rPr>
                <w:b/>
                <w:i/>
                <w:sz w:val="24"/>
                <w:szCs w:val="24"/>
              </w:rPr>
              <w:t>± %</w:t>
            </w:r>
          </w:p>
          <w:p w:rsidR="00BB1F2C" w:rsidRPr="00953BC3" w:rsidRDefault="00BB1F2C" w:rsidP="00A4375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0E0E0"/>
            <w:vAlign w:val="center"/>
          </w:tcPr>
          <w:p w:rsidR="00BB1F2C" w:rsidRPr="00953BC3" w:rsidRDefault="00BB1F2C" w:rsidP="00A43759">
            <w:pPr>
              <w:jc w:val="center"/>
              <w:rPr>
                <w:b/>
                <w:i/>
                <w:sz w:val="24"/>
                <w:szCs w:val="24"/>
              </w:rPr>
            </w:pPr>
            <w:r w:rsidRPr="00953BC3">
              <w:rPr>
                <w:b/>
                <w:i/>
                <w:sz w:val="24"/>
                <w:szCs w:val="24"/>
              </w:rPr>
              <w:t>ТО</w:t>
            </w:r>
          </w:p>
        </w:tc>
        <w:tc>
          <w:tcPr>
            <w:tcW w:w="708" w:type="dxa"/>
            <w:shd w:val="clear" w:color="auto" w:fill="E0E0E0"/>
            <w:vAlign w:val="center"/>
          </w:tcPr>
          <w:p w:rsidR="00BB1F2C" w:rsidRPr="00953BC3" w:rsidRDefault="00BB1F2C" w:rsidP="00A43759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BB1F2C" w:rsidRPr="00953BC3" w:rsidRDefault="00BB1F2C" w:rsidP="00A43759">
            <w:pPr>
              <w:jc w:val="center"/>
              <w:rPr>
                <w:b/>
                <w:i/>
                <w:sz w:val="24"/>
                <w:szCs w:val="24"/>
              </w:rPr>
            </w:pPr>
            <w:r w:rsidRPr="00953BC3">
              <w:rPr>
                <w:b/>
                <w:i/>
                <w:sz w:val="24"/>
                <w:szCs w:val="24"/>
              </w:rPr>
              <w:t>± %</w:t>
            </w:r>
          </w:p>
          <w:p w:rsidR="00BB1F2C" w:rsidRPr="00953BC3" w:rsidRDefault="00BB1F2C" w:rsidP="00A4375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0E0E0"/>
            <w:vAlign w:val="center"/>
          </w:tcPr>
          <w:p w:rsidR="00BB1F2C" w:rsidRPr="00953BC3" w:rsidRDefault="00BB1F2C" w:rsidP="00A43759">
            <w:pPr>
              <w:jc w:val="center"/>
              <w:rPr>
                <w:b/>
                <w:i/>
                <w:sz w:val="24"/>
                <w:szCs w:val="24"/>
              </w:rPr>
            </w:pPr>
            <w:r w:rsidRPr="00953BC3">
              <w:rPr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709" w:type="dxa"/>
            <w:shd w:val="clear" w:color="auto" w:fill="E0E0E0"/>
            <w:vAlign w:val="center"/>
          </w:tcPr>
          <w:p w:rsidR="00BB1F2C" w:rsidRPr="00953BC3" w:rsidRDefault="00BB1F2C" w:rsidP="00A43759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BB1F2C" w:rsidRPr="00953BC3" w:rsidRDefault="00BB1F2C" w:rsidP="00A43759">
            <w:pPr>
              <w:jc w:val="center"/>
              <w:rPr>
                <w:b/>
                <w:i/>
                <w:sz w:val="24"/>
                <w:szCs w:val="24"/>
              </w:rPr>
            </w:pPr>
            <w:r w:rsidRPr="00953BC3">
              <w:rPr>
                <w:b/>
                <w:i/>
                <w:sz w:val="24"/>
                <w:szCs w:val="24"/>
              </w:rPr>
              <w:t>± %</w:t>
            </w:r>
          </w:p>
          <w:p w:rsidR="00BB1F2C" w:rsidRPr="00953BC3" w:rsidRDefault="00BB1F2C" w:rsidP="00A4375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BB1F2C" w:rsidRPr="00953BC3" w:rsidTr="00A43759">
        <w:tc>
          <w:tcPr>
            <w:tcW w:w="4253" w:type="dxa"/>
            <w:shd w:val="clear" w:color="auto" w:fill="F3F3F3"/>
          </w:tcPr>
          <w:p w:rsidR="00BB1F2C" w:rsidRPr="00953BC3" w:rsidRDefault="00BB1F2C" w:rsidP="00A43759">
            <w:pPr>
              <w:jc w:val="center"/>
              <w:rPr>
                <w:i/>
              </w:rPr>
            </w:pPr>
            <w:r w:rsidRPr="00953BC3">
              <w:rPr>
                <w:i/>
              </w:rPr>
              <w:t>Количество должностей, в отношении которых предусмотрена ротация служащих (сотрудников, военнослужащих)</w:t>
            </w:r>
          </w:p>
        </w:tc>
        <w:tc>
          <w:tcPr>
            <w:tcW w:w="850" w:type="dxa"/>
            <w:shd w:val="clear" w:color="auto" w:fill="606060"/>
          </w:tcPr>
          <w:p w:rsidR="00BB1F2C" w:rsidRPr="00953BC3" w:rsidRDefault="00BB1F2C" w:rsidP="00A4375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606060"/>
          </w:tcPr>
          <w:p w:rsidR="00BB1F2C" w:rsidRPr="00953BC3" w:rsidRDefault="00BB1F2C" w:rsidP="00A4375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BB1F2C" w:rsidRPr="00953BC3" w:rsidRDefault="00BB1F2C" w:rsidP="00A4375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BB1F2C" w:rsidRPr="00953BC3" w:rsidRDefault="00BB1F2C" w:rsidP="00A4375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B1F2C" w:rsidRPr="00953BC3" w:rsidRDefault="00BB1F2C" w:rsidP="00A4375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BB1F2C" w:rsidRPr="00953BC3" w:rsidRDefault="00BB1F2C" w:rsidP="00A43759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BB1F2C" w:rsidRPr="00953BC3" w:rsidTr="00A43759">
        <w:tc>
          <w:tcPr>
            <w:tcW w:w="4253" w:type="dxa"/>
            <w:shd w:val="clear" w:color="auto" w:fill="F3F3F3"/>
          </w:tcPr>
          <w:p w:rsidR="00BB1F2C" w:rsidRPr="00953BC3" w:rsidRDefault="00BB1F2C" w:rsidP="00A43759">
            <w:pPr>
              <w:jc w:val="center"/>
              <w:rPr>
                <w:i/>
              </w:rPr>
            </w:pPr>
            <w:r w:rsidRPr="00953BC3">
              <w:rPr>
                <w:i/>
              </w:rPr>
              <w:t>Количество служащих (сотрудников, военнослужащих), в отношении которых была осуществлена ротация</w:t>
            </w:r>
          </w:p>
        </w:tc>
        <w:tc>
          <w:tcPr>
            <w:tcW w:w="850" w:type="dxa"/>
            <w:shd w:val="clear" w:color="auto" w:fill="606060"/>
          </w:tcPr>
          <w:p w:rsidR="00BB1F2C" w:rsidRPr="00953BC3" w:rsidRDefault="00BB1F2C" w:rsidP="00A4375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606060"/>
          </w:tcPr>
          <w:p w:rsidR="00BB1F2C" w:rsidRPr="00953BC3" w:rsidRDefault="00BB1F2C" w:rsidP="00A4375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BB1F2C" w:rsidRPr="00953BC3" w:rsidRDefault="00BB1F2C" w:rsidP="00A4375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BB1F2C" w:rsidRPr="00953BC3" w:rsidRDefault="00BB1F2C" w:rsidP="00A4375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B1F2C" w:rsidRPr="00953BC3" w:rsidRDefault="00BB1F2C" w:rsidP="00A43759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BB1F2C" w:rsidRPr="00953BC3" w:rsidRDefault="00BB1F2C" w:rsidP="00A43759">
            <w:pPr>
              <w:jc w:val="both"/>
              <w:rPr>
                <w:i/>
                <w:sz w:val="24"/>
                <w:szCs w:val="24"/>
              </w:rPr>
            </w:pPr>
          </w:p>
        </w:tc>
      </w:tr>
    </w:tbl>
    <w:p w:rsidR="005B5E00" w:rsidRDefault="005B5E00" w:rsidP="00080391">
      <w:pPr>
        <w:jc w:val="center"/>
        <w:rPr>
          <w:b/>
          <w:sz w:val="30"/>
          <w:szCs w:val="30"/>
        </w:rPr>
      </w:pPr>
    </w:p>
    <w:p w:rsidR="00080391" w:rsidRPr="008D1782" w:rsidRDefault="00080391" w:rsidP="00080391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  <w:lang w:val="en-US"/>
        </w:rPr>
        <w:t>X</w:t>
      </w:r>
      <w:r w:rsidR="004A6AB6">
        <w:rPr>
          <w:b/>
          <w:sz w:val="30"/>
          <w:szCs w:val="30"/>
          <w:lang w:val="en-US"/>
        </w:rPr>
        <w:t>I</w:t>
      </w:r>
      <w:r w:rsidRPr="008D1782">
        <w:rPr>
          <w:b/>
          <w:sz w:val="30"/>
          <w:szCs w:val="30"/>
        </w:rPr>
        <w:t xml:space="preserve">. Антикоррупционная экспертиза </w:t>
      </w:r>
    </w:p>
    <w:p w:rsidR="00323576" w:rsidRPr="008D1782" w:rsidRDefault="00080391" w:rsidP="00080391">
      <w:pPr>
        <w:ind w:firstLine="709"/>
        <w:jc w:val="both"/>
        <w:rPr>
          <w:sz w:val="30"/>
          <w:szCs w:val="30"/>
        </w:rPr>
      </w:pPr>
      <w:r w:rsidRPr="008D1782">
        <w:rPr>
          <w:sz w:val="30"/>
          <w:szCs w:val="30"/>
        </w:rPr>
        <w:t>1. Внесите в таблицу количественные показатели:</w:t>
      </w:r>
    </w:p>
    <w:tbl>
      <w:tblPr>
        <w:tblStyle w:val="a9"/>
        <w:tblW w:w="921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53"/>
        <w:gridCol w:w="850"/>
        <w:gridCol w:w="709"/>
        <w:gridCol w:w="851"/>
        <w:gridCol w:w="708"/>
        <w:gridCol w:w="1134"/>
        <w:gridCol w:w="709"/>
      </w:tblGrid>
      <w:tr w:rsidR="00080391" w:rsidRPr="008D1782" w:rsidTr="00027340">
        <w:tc>
          <w:tcPr>
            <w:tcW w:w="4253" w:type="dxa"/>
            <w:shd w:val="clear" w:color="auto" w:fill="E0E0E0"/>
            <w:vAlign w:val="center"/>
          </w:tcPr>
          <w:p w:rsidR="00080391" w:rsidRPr="008D1782" w:rsidRDefault="00080391" w:rsidP="00027340">
            <w:pPr>
              <w:jc w:val="center"/>
              <w:rPr>
                <w:b/>
                <w:sz w:val="24"/>
                <w:szCs w:val="24"/>
              </w:rPr>
            </w:pPr>
            <w:r w:rsidRPr="008D1782">
              <w:rPr>
                <w:b/>
                <w:bCs/>
                <w:sz w:val="24"/>
                <w:szCs w:val="24"/>
              </w:rPr>
              <w:t>КОНТРОЛЬНЫЕ ПОЗИЦИИ</w:t>
            </w:r>
          </w:p>
        </w:tc>
        <w:tc>
          <w:tcPr>
            <w:tcW w:w="850" w:type="dxa"/>
            <w:shd w:val="clear" w:color="auto" w:fill="E0E0E0"/>
            <w:vAlign w:val="center"/>
          </w:tcPr>
          <w:p w:rsidR="00080391" w:rsidRPr="008D1782" w:rsidRDefault="004A6AB6" w:rsidP="000273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ЦА</w:t>
            </w:r>
          </w:p>
        </w:tc>
        <w:tc>
          <w:tcPr>
            <w:tcW w:w="709" w:type="dxa"/>
            <w:shd w:val="clear" w:color="auto" w:fill="E0E0E0"/>
            <w:vAlign w:val="center"/>
          </w:tcPr>
          <w:p w:rsidR="00080391" w:rsidRPr="008D1782" w:rsidRDefault="00080391" w:rsidP="00027340">
            <w:pPr>
              <w:jc w:val="center"/>
              <w:rPr>
                <w:b/>
                <w:sz w:val="24"/>
                <w:szCs w:val="24"/>
              </w:rPr>
            </w:pPr>
          </w:p>
          <w:p w:rsidR="00080391" w:rsidRPr="008D1782" w:rsidRDefault="00080391" w:rsidP="00027340">
            <w:pPr>
              <w:jc w:val="center"/>
              <w:rPr>
                <w:b/>
                <w:sz w:val="24"/>
                <w:szCs w:val="24"/>
              </w:rPr>
            </w:pPr>
            <w:r w:rsidRPr="008D1782">
              <w:rPr>
                <w:b/>
                <w:sz w:val="24"/>
                <w:szCs w:val="24"/>
              </w:rPr>
              <w:t>± %</w:t>
            </w:r>
          </w:p>
          <w:p w:rsidR="00080391" w:rsidRPr="008D1782" w:rsidRDefault="00080391" w:rsidP="0002734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0E0E0"/>
            <w:vAlign w:val="center"/>
          </w:tcPr>
          <w:p w:rsidR="00080391" w:rsidRPr="008D1782" w:rsidRDefault="004A6AB6" w:rsidP="000273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ТО</w:t>
            </w:r>
          </w:p>
        </w:tc>
        <w:tc>
          <w:tcPr>
            <w:tcW w:w="708" w:type="dxa"/>
            <w:shd w:val="clear" w:color="auto" w:fill="E0E0E0"/>
            <w:vAlign w:val="center"/>
          </w:tcPr>
          <w:p w:rsidR="00080391" w:rsidRPr="008D1782" w:rsidRDefault="00080391" w:rsidP="00027340">
            <w:pPr>
              <w:jc w:val="center"/>
              <w:rPr>
                <w:b/>
                <w:sz w:val="24"/>
                <w:szCs w:val="24"/>
              </w:rPr>
            </w:pPr>
          </w:p>
          <w:p w:rsidR="00080391" w:rsidRPr="008D1782" w:rsidRDefault="00080391" w:rsidP="00027340">
            <w:pPr>
              <w:jc w:val="center"/>
              <w:rPr>
                <w:b/>
                <w:sz w:val="24"/>
                <w:szCs w:val="24"/>
              </w:rPr>
            </w:pPr>
            <w:r w:rsidRPr="008D1782">
              <w:rPr>
                <w:b/>
                <w:sz w:val="24"/>
                <w:szCs w:val="24"/>
              </w:rPr>
              <w:t>± %</w:t>
            </w:r>
          </w:p>
          <w:p w:rsidR="00080391" w:rsidRPr="008D1782" w:rsidRDefault="00080391" w:rsidP="0002734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0E0E0"/>
            <w:vAlign w:val="center"/>
          </w:tcPr>
          <w:p w:rsidR="00080391" w:rsidRPr="008D1782" w:rsidRDefault="00080391" w:rsidP="00027340">
            <w:pPr>
              <w:jc w:val="center"/>
              <w:rPr>
                <w:b/>
                <w:sz w:val="24"/>
                <w:szCs w:val="24"/>
              </w:rPr>
            </w:pPr>
            <w:r w:rsidRPr="008D1782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709" w:type="dxa"/>
            <w:shd w:val="clear" w:color="auto" w:fill="E0E0E0"/>
            <w:vAlign w:val="center"/>
          </w:tcPr>
          <w:p w:rsidR="00080391" w:rsidRPr="008D1782" w:rsidRDefault="00080391" w:rsidP="00027340">
            <w:pPr>
              <w:jc w:val="center"/>
              <w:rPr>
                <w:b/>
                <w:sz w:val="24"/>
                <w:szCs w:val="24"/>
              </w:rPr>
            </w:pPr>
          </w:p>
          <w:p w:rsidR="00080391" w:rsidRPr="008D1782" w:rsidRDefault="00080391" w:rsidP="00027340">
            <w:pPr>
              <w:jc w:val="center"/>
              <w:rPr>
                <w:b/>
                <w:sz w:val="24"/>
                <w:szCs w:val="24"/>
              </w:rPr>
            </w:pPr>
            <w:r w:rsidRPr="008D1782">
              <w:rPr>
                <w:b/>
                <w:sz w:val="24"/>
                <w:szCs w:val="24"/>
              </w:rPr>
              <w:t>± %</w:t>
            </w:r>
          </w:p>
          <w:p w:rsidR="00080391" w:rsidRPr="008D1782" w:rsidRDefault="00080391" w:rsidP="0002734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0391" w:rsidRPr="008D1782" w:rsidTr="00027340">
        <w:tc>
          <w:tcPr>
            <w:tcW w:w="4253" w:type="dxa"/>
            <w:shd w:val="clear" w:color="auto" w:fill="F3F3F3"/>
          </w:tcPr>
          <w:p w:rsidR="00CB0299" w:rsidRPr="00953BC3" w:rsidRDefault="00080391" w:rsidP="00B91360">
            <w:pPr>
              <w:ind w:left="-108" w:right="-108"/>
              <w:jc w:val="center"/>
              <w:rPr>
                <w:b/>
                <w:i/>
              </w:rPr>
            </w:pPr>
            <w:r w:rsidRPr="002168A0">
              <w:rPr>
                <w:i/>
              </w:rPr>
              <w:t xml:space="preserve">Общее количество проектов </w:t>
            </w:r>
            <w:proofErr w:type="gramStart"/>
            <w:r w:rsidRPr="002168A0">
              <w:rPr>
                <w:i/>
              </w:rPr>
              <w:t>нормативных правовых актов</w:t>
            </w:r>
            <w:proofErr w:type="gramEnd"/>
            <w:r w:rsidRPr="002168A0">
              <w:rPr>
                <w:i/>
              </w:rPr>
              <w:t xml:space="preserve"> подготовленных в отчетный период</w:t>
            </w:r>
          </w:p>
        </w:tc>
        <w:tc>
          <w:tcPr>
            <w:tcW w:w="850" w:type="dxa"/>
          </w:tcPr>
          <w:p w:rsidR="00080391" w:rsidRPr="008D1782" w:rsidRDefault="00080391" w:rsidP="0002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80391" w:rsidRPr="008D1782" w:rsidRDefault="00080391" w:rsidP="0002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80391" w:rsidRPr="008D1782" w:rsidRDefault="00080391" w:rsidP="0002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80391" w:rsidRPr="008D1782" w:rsidRDefault="00080391" w:rsidP="0002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80391" w:rsidRPr="008D1782" w:rsidRDefault="00080391" w:rsidP="0002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80391" w:rsidRPr="008D1782" w:rsidRDefault="00080391" w:rsidP="00027340">
            <w:pPr>
              <w:jc w:val="both"/>
              <w:rPr>
                <w:sz w:val="24"/>
                <w:szCs w:val="24"/>
              </w:rPr>
            </w:pPr>
          </w:p>
        </w:tc>
      </w:tr>
      <w:tr w:rsidR="00080391" w:rsidRPr="008D1782" w:rsidTr="00027340">
        <w:tc>
          <w:tcPr>
            <w:tcW w:w="4253" w:type="dxa"/>
            <w:shd w:val="clear" w:color="auto" w:fill="F3F3F3"/>
          </w:tcPr>
          <w:p w:rsidR="00080391" w:rsidRPr="008D1782" w:rsidRDefault="00080391" w:rsidP="00027340">
            <w:pPr>
              <w:jc w:val="center"/>
            </w:pPr>
            <w:r w:rsidRPr="008D1782">
              <w:t>Количество проектов нормативных правовых актов, в отношении которых проведена антикоррупционная экспертиза</w:t>
            </w:r>
          </w:p>
        </w:tc>
        <w:tc>
          <w:tcPr>
            <w:tcW w:w="850" w:type="dxa"/>
          </w:tcPr>
          <w:p w:rsidR="00080391" w:rsidRPr="008D1782" w:rsidRDefault="00080391" w:rsidP="0002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80391" w:rsidRPr="008D1782" w:rsidRDefault="00080391" w:rsidP="0002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80391" w:rsidRPr="008D1782" w:rsidRDefault="00080391" w:rsidP="0002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80391" w:rsidRPr="008D1782" w:rsidRDefault="00080391" w:rsidP="0002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80391" w:rsidRPr="008D1782" w:rsidRDefault="00080391" w:rsidP="0002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80391" w:rsidRPr="008D1782" w:rsidRDefault="00080391" w:rsidP="00027340">
            <w:pPr>
              <w:jc w:val="both"/>
              <w:rPr>
                <w:sz w:val="24"/>
                <w:szCs w:val="24"/>
              </w:rPr>
            </w:pPr>
          </w:p>
        </w:tc>
      </w:tr>
      <w:tr w:rsidR="00080391" w:rsidRPr="008D1782" w:rsidTr="00027340">
        <w:tc>
          <w:tcPr>
            <w:tcW w:w="4253" w:type="dxa"/>
            <w:shd w:val="clear" w:color="auto" w:fill="F3F3F3"/>
          </w:tcPr>
          <w:p w:rsidR="00080391" w:rsidRPr="008D1782" w:rsidRDefault="00080391" w:rsidP="00B91360">
            <w:pPr>
              <w:ind w:left="-108" w:right="-108"/>
              <w:jc w:val="center"/>
            </w:pPr>
            <w:r w:rsidRPr="008D1782">
              <w:t>Количество коррупциогенных факторов, выявленных в проектах нормативных правовых актов</w:t>
            </w:r>
          </w:p>
        </w:tc>
        <w:tc>
          <w:tcPr>
            <w:tcW w:w="850" w:type="dxa"/>
          </w:tcPr>
          <w:p w:rsidR="00080391" w:rsidRPr="008D1782" w:rsidRDefault="00080391" w:rsidP="0002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80391" w:rsidRPr="008D1782" w:rsidRDefault="00080391" w:rsidP="0002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80391" w:rsidRPr="008D1782" w:rsidRDefault="00080391" w:rsidP="0002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80391" w:rsidRPr="008D1782" w:rsidRDefault="00080391" w:rsidP="0002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80391" w:rsidRPr="008D1782" w:rsidRDefault="00080391" w:rsidP="0002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80391" w:rsidRPr="008D1782" w:rsidRDefault="00080391" w:rsidP="00027340">
            <w:pPr>
              <w:jc w:val="both"/>
              <w:rPr>
                <w:sz w:val="24"/>
                <w:szCs w:val="24"/>
              </w:rPr>
            </w:pPr>
          </w:p>
        </w:tc>
      </w:tr>
      <w:tr w:rsidR="00080391" w:rsidRPr="008D1782" w:rsidTr="00027340">
        <w:tc>
          <w:tcPr>
            <w:tcW w:w="4253" w:type="dxa"/>
            <w:shd w:val="clear" w:color="auto" w:fill="F3F3F3"/>
          </w:tcPr>
          <w:p w:rsidR="00B74386" w:rsidRPr="008D1782" w:rsidRDefault="00080391" w:rsidP="00027340">
            <w:pPr>
              <w:jc w:val="center"/>
            </w:pPr>
            <w:r w:rsidRPr="008D1782">
              <w:t>Исключено коррупциогенных факторов</w:t>
            </w:r>
          </w:p>
        </w:tc>
        <w:tc>
          <w:tcPr>
            <w:tcW w:w="850" w:type="dxa"/>
          </w:tcPr>
          <w:p w:rsidR="00080391" w:rsidRPr="008D1782" w:rsidRDefault="00080391" w:rsidP="0002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80391" w:rsidRPr="008D1782" w:rsidRDefault="00080391" w:rsidP="0002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80391" w:rsidRPr="008D1782" w:rsidRDefault="00080391" w:rsidP="0002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80391" w:rsidRPr="008D1782" w:rsidRDefault="00080391" w:rsidP="0002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80391" w:rsidRPr="008D1782" w:rsidRDefault="00080391" w:rsidP="0002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80391" w:rsidRPr="008D1782" w:rsidRDefault="00080391" w:rsidP="00027340">
            <w:pPr>
              <w:jc w:val="both"/>
              <w:rPr>
                <w:sz w:val="24"/>
                <w:szCs w:val="24"/>
              </w:rPr>
            </w:pPr>
          </w:p>
        </w:tc>
      </w:tr>
      <w:tr w:rsidR="00080391" w:rsidRPr="008D1782" w:rsidTr="00027340">
        <w:tc>
          <w:tcPr>
            <w:tcW w:w="4253" w:type="dxa"/>
            <w:shd w:val="clear" w:color="auto" w:fill="F3F3F3"/>
          </w:tcPr>
          <w:p w:rsidR="00CB0299" w:rsidRPr="00953BC3" w:rsidRDefault="00080391" w:rsidP="00027340">
            <w:pPr>
              <w:jc w:val="center"/>
              <w:rPr>
                <w:b/>
              </w:rPr>
            </w:pPr>
            <w:r w:rsidRPr="002168A0">
              <w:t>Количество нормативных правовых актов, в отношении которых проведена антикоррупционная экспертиза</w:t>
            </w:r>
          </w:p>
        </w:tc>
        <w:tc>
          <w:tcPr>
            <w:tcW w:w="850" w:type="dxa"/>
          </w:tcPr>
          <w:p w:rsidR="00080391" w:rsidRPr="008D1782" w:rsidRDefault="00080391" w:rsidP="0002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80391" w:rsidRPr="008D1782" w:rsidRDefault="00080391" w:rsidP="0002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80391" w:rsidRPr="008D1782" w:rsidRDefault="00080391" w:rsidP="0002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80391" w:rsidRPr="008D1782" w:rsidRDefault="00080391" w:rsidP="0002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80391" w:rsidRPr="008D1782" w:rsidRDefault="00080391" w:rsidP="0002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80391" w:rsidRPr="008D1782" w:rsidRDefault="00080391" w:rsidP="00027340">
            <w:pPr>
              <w:jc w:val="both"/>
              <w:rPr>
                <w:sz w:val="24"/>
                <w:szCs w:val="24"/>
              </w:rPr>
            </w:pPr>
          </w:p>
        </w:tc>
      </w:tr>
      <w:tr w:rsidR="00080391" w:rsidRPr="008D1782" w:rsidTr="00027340">
        <w:tc>
          <w:tcPr>
            <w:tcW w:w="4253" w:type="dxa"/>
            <w:shd w:val="clear" w:color="auto" w:fill="F3F3F3"/>
          </w:tcPr>
          <w:p w:rsidR="00080391" w:rsidRPr="008D1782" w:rsidRDefault="00080391" w:rsidP="00027340">
            <w:pPr>
              <w:jc w:val="center"/>
            </w:pPr>
            <w:r w:rsidRPr="008D1782">
              <w:t>Количество коррупциогенных факторов, выявленных в нормативных правовых акт</w:t>
            </w:r>
            <w:r w:rsidR="006716C7">
              <w:t>ах</w:t>
            </w:r>
          </w:p>
        </w:tc>
        <w:tc>
          <w:tcPr>
            <w:tcW w:w="850" w:type="dxa"/>
          </w:tcPr>
          <w:p w:rsidR="00080391" w:rsidRPr="008D1782" w:rsidRDefault="00080391" w:rsidP="0002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80391" w:rsidRPr="008D1782" w:rsidRDefault="00080391" w:rsidP="0002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80391" w:rsidRPr="008D1782" w:rsidRDefault="00080391" w:rsidP="0002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80391" w:rsidRPr="008D1782" w:rsidRDefault="00080391" w:rsidP="0002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80391" w:rsidRPr="008D1782" w:rsidRDefault="00080391" w:rsidP="0002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80391" w:rsidRPr="008D1782" w:rsidRDefault="00080391" w:rsidP="00027340">
            <w:pPr>
              <w:jc w:val="both"/>
              <w:rPr>
                <w:sz w:val="24"/>
                <w:szCs w:val="24"/>
              </w:rPr>
            </w:pPr>
          </w:p>
        </w:tc>
      </w:tr>
      <w:tr w:rsidR="00080391" w:rsidRPr="008D1782" w:rsidTr="00027340">
        <w:tc>
          <w:tcPr>
            <w:tcW w:w="4253" w:type="dxa"/>
            <w:shd w:val="clear" w:color="auto" w:fill="F3F3F3"/>
          </w:tcPr>
          <w:p w:rsidR="00080391" w:rsidRPr="008D1782" w:rsidRDefault="00080391" w:rsidP="00027340">
            <w:pPr>
              <w:jc w:val="center"/>
            </w:pPr>
            <w:r w:rsidRPr="008D1782">
              <w:t>Исключено коррупциогенных факторов</w:t>
            </w:r>
          </w:p>
        </w:tc>
        <w:tc>
          <w:tcPr>
            <w:tcW w:w="850" w:type="dxa"/>
          </w:tcPr>
          <w:p w:rsidR="00080391" w:rsidRPr="008D1782" w:rsidRDefault="00080391" w:rsidP="0002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80391" w:rsidRPr="008D1782" w:rsidRDefault="00080391" w:rsidP="0002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80391" w:rsidRPr="008D1782" w:rsidRDefault="00080391" w:rsidP="0002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80391" w:rsidRPr="008D1782" w:rsidRDefault="00080391" w:rsidP="0002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80391" w:rsidRPr="008D1782" w:rsidRDefault="00080391" w:rsidP="00027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80391" w:rsidRPr="008D1782" w:rsidRDefault="00080391" w:rsidP="00027340">
            <w:pPr>
              <w:jc w:val="both"/>
              <w:rPr>
                <w:sz w:val="24"/>
                <w:szCs w:val="24"/>
              </w:rPr>
            </w:pPr>
          </w:p>
        </w:tc>
      </w:tr>
    </w:tbl>
    <w:p w:rsidR="00080391" w:rsidRPr="008D1782" w:rsidRDefault="00080391" w:rsidP="00080391">
      <w:pPr>
        <w:ind w:firstLine="660"/>
        <w:jc w:val="both"/>
        <w:rPr>
          <w:sz w:val="30"/>
          <w:szCs w:val="30"/>
        </w:rPr>
      </w:pPr>
      <w:r w:rsidRPr="008D1782">
        <w:rPr>
          <w:sz w:val="30"/>
          <w:szCs w:val="30"/>
        </w:rPr>
        <w:t>2. Ответьте на поставленные вопросы:</w:t>
      </w:r>
    </w:p>
    <w:p w:rsidR="00080391" w:rsidRPr="00953BC3" w:rsidRDefault="00080391" w:rsidP="00080391">
      <w:pPr>
        <w:ind w:firstLine="660"/>
        <w:jc w:val="both"/>
        <w:rPr>
          <w:i/>
          <w:sz w:val="30"/>
          <w:szCs w:val="30"/>
        </w:rPr>
      </w:pPr>
      <w:r w:rsidRPr="008D1782">
        <w:rPr>
          <w:sz w:val="30"/>
          <w:szCs w:val="30"/>
        </w:rPr>
        <w:t>2.1. </w:t>
      </w:r>
      <w:r w:rsidRPr="00953BC3">
        <w:rPr>
          <w:i/>
          <w:sz w:val="30"/>
          <w:szCs w:val="30"/>
        </w:rPr>
        <w:t>Какие принимаются меры по повышению эффективности антикоррупционной экспертизы нормативных правовых актов и их проектов?</w:t>
      </w:r>
    </w:p>
    <w:p w:rsidR="00080391" w:rsidRDefault="00080391" w:rsidP="00080391">
      <w:pPr>
        <w:ind w:firstLine="709"/>
        <w:jc w:val="both"/>
        <w:rPr>
          <w:sz w:val="30"/>
          <w:szCs w:val="30"/>
        </w:rPr>
      </w:pPr>
      <w:r w:rsidRPr="008D1782">
        <w:rPr>
          <w:sz w:val="30"/>
          <w:szCs w:val="30"/>
        </w:rPr>
        <w:t>2.2. Укажите, имеются ли случаи не устранения коррупциогенных факторов, выявленных в процессе антикоррупционной экспертизы</w:t>
      </w:r>
      <w:r w:rsidR="00FB0048">
        <w:rPr>
          <w:sz w:val="30"/>
          <w:szCs w:val="30"/>
        </w:rPr>
        <w:t xml:space="preserve"> (если да, то по каким причинам)</w:t>
      </w:r>
      <w:r w:rsidRPr="008D1782">
        <w:rPr>
          <w:sz w:val="30"/>
          <w:szCs w:val="30"/>
        </w:rPr>
        <w:t xml:space="preserve">? </w:t>
      </w:r>
    </w:p>
    <w:p w:rsidR="00160945" w:rsidRDefault="00160945" w:rsidP="0095506E">
      <w:pPr>
        <w:jc w:val="center"/>
        <w:rPr>
          <w:b/>
          <w:i/>
          <w:sz w:val="30"/>
          <w:szCs w:val="30"/>
        </w:rPr>
      </w:pPr>
    </w:p>
    <w:p w:rsidR="0085397D" w:rsidRPr="00C76E10" w:rsidRDefault="0085397D" w:rsidP="0095506E">
      <w:pPr>
        <w:jc w:val="center"/>
        <w:rPr>
          <w:i/>
          <w:sz w:val="30"/>
          <w:szCs w:val="30"/>
        </w:rPr>
      </w:pPr>
      <w:r w:rsidRPr="00C76E10">
        <w:rPr>
          <w:b/>
          <w:i/>
          <w:sz w:val="30"/>
          <w:szCs w:val="30"/>
        </w:rPr>
        <w:t>X</w:t>
      </w:r>
      <w:r w:rsidR="00080391" w:rsidRPr="00C76E10">
        <w:rPr>
          <w:b/>
          <w:i/>
          <w:sz w:val="30"/>
          <w:szCs w:val="30"/>
          <w:lang w:val="en-US"/>
        </w:rPr>
        <w:t>I</w:t>
      </w:r>
      <w:r w:rsidR="004A6AB6" w:rsidRPr="00C76E10">
        <w:rPr>
          <w:b/>
          <w:i/>
          <w:sz w:val="30"/>
          <w:szCs w:val="30"/>
          <w:lang w:val="en-US"/>
        </w:rPr>
        <w:t>I</w:t>
      </w:r>
      <w:r w:rsidRPr="00C76E10">
        <w:rPr>
          <w:b/>
          <w:i/>
          <w:sz w:val="30"/>
          <w:szCs w:val="30"/>
        </w:rPr>
        <w:t>. </w:t>
      </w:r>
      <w:r w:rsidR="004D52B1">
        <w:rPr>
          <w:b/>
          <w:i/>
          <w:sz w:val="30"/>
          <w:szCs w:val="30"/>
        </w:rPr>
        <w:t>Независимая</w:t>
      </w:r>
      <w:r w:rsidR="00B91360">
        <w:rPr>
          <w:b/>
          <w:i/>
          <w:sz w:val="30"/>
          <w:szCs w:val="30"/>
        </w:rPr>
        <w:t xml:space="preserve"> </w:t>
      </w:r>
      <w:r w:rsidR="00570710" w:rsidRPr="00C76E10">
        <w:rPr>
          <w:b/>
          <w:i/>
          <w:sz w:val="30"/>
          <w:szCs w:val="30"/>
        </w:rPr>
        <w:t>антикоррупционн</w:t>
      </w:r>
      <w:r w:rsidR="004D52B1">
        <w:rPr>
          <w:b/>
          <w:i/>
          <w:sz w:val="30"/>
          <w:szCs w:val="30"/>
        </w:rPr>
        <w:t>ая</w:t>
      </w:r>
      <w:r w:rsidR="00570710" w:rsidRPr="00C76E10">
        <w:rPr>
          <w:b/>
          <w:i/>
          <w:sz w:val="30"/>
          <w:szCs w:val="30"/>
        </w:rPr>
        <w:t xml:space="preserve"> экспертиз</w:t>
      </w:r>
      <w:r w:rsidR="004D52B1">
        <w:rPr>
          <w:b/>
          <w:i/>
          <w:sz w:val="30"/>
          <w:szCs w:val="30"/>
        </w:rPr>
        <w:t>а*</w:t>
      </w:r>
    </w:p>
    <w:p w:rsidR="00E12029" w:rsidRPr="00C76E10" w:rsidRDefault="00BA718C" w:rsidP="00080391">
      <w:pPr>
        <w:ind w:firstLine="660"/>
        <w:jc w:val="both"/>
        <w:rPr>
          <w:i/>
          <w:sz w:val="30"/>
          <w:szCs w:val="30"/>
        </w:rPr>
      </w:pPr>
      <w:r w:rsidRPr="00C76E10">
        <w:rPr>
          <w:i/>
          <w:sz w:val="30"/>
          <w:szCs w:val="30"/>
        </w:rPr>
        <w:t>Внесите в таблицу количественные показатели:</w:t>
      </w:r>
    </w:p>
    <w:tbl>
      <w:tblPr>
        <w:tblStyle w:val="a9"/>
        <w:tblW w:w="921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53"/>
        <w:gridCol w:w="850"/>
        <w:gridCol w:w="709"/>
        <w:gridCol w:w="851"/>
        <w:gridCol w:w="708"/>
        <w:gridCol w:w="1134"/>
        <w:gridCol w:w="709"/>
      </w:tblGrid>
      <w:tr w:rsidR="00BA718C" w:rsidRPr="008D1782" w:rsidTr="006E1242">
        <w:tc>
          <w:tcPr>
            <w:tcW w:w="4253" w:type="dxa"/>
            <w:shd w:val="clear" w:color="auto" w:fill="E0E0E0"/>
            <w:vAlign w:val="center"/>
          </w:tcPr>
          <w:p w:rsidR="00BA718C" w:rsidRPr="008D1782" w:rsidRDefault="00BA718C" w:rsidP="006E1242">
            <w:pPr>
              <w:jc w:val="center"/>
              <w:rPr>
                <w:b/>
                <w:sz w:val="24"/>
                <w:szCs w:val="24"/>
              </w:rPr>
            </w:pPr>
            <w:r w:rsidRPr="008D1782">
              <w:rPr>
                <w:b/>
                <w:bCs/>
                <w:sz w:val="24"/>
                <w:szCs w:val="24"/>
              </w:rPr>
              <w:t>КОНТРОЛЬНЫЕ ПОЗИЦИИ</w:t>
            </w:r>
          </w:p>
        </w:tc>
        <w:tc>
          <w:tcPr>
            <w:tcW w:w="850" w:type="dxa"/>
            <w:shd w:val="clear" w:color="auto" w:fill="E0E0E0"/>
            <w:vAlign w:val="center"/>
          </w:tcPr>
          <w:p w:rsidR="00BA718C" w:rsidRPr="008D1782" w:rsidRDefault="004A6AB6" w:rsidP="006E12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ЦА</w:t>
            </w:r>
          </w:p>
        </w:tc>
        <w:tc>
          <w:tcPr>
            <w:tcW w:w="709" w:type="dxa"/>
            <w:shd w:val="clear" w:color="auto" w:fill="E0E0E0"/>
            <w:vAlign w:val="center"/>
          </w:tcPr>
          <w:p w:rsidR="00BA718C" w:rsidRPr="008D1782" w:rsidRDefault="00BA718C" w:rsidP="006E1242">
            <w:pPr>
              <w:jc w:val="center"/>
              <w:rPr>
                <w:b/>
                <w:sz w:val="24"/>
                <w:szCs w:val="24"/>
              </w:rPr>
            </w:pPr>
          </w:p>
          <w:p w:rsidR="00BA718C" w:rsidRPr="008D1782" w:rsidRDefault="00BA718C" w:rsidP="006E1242">
            <w:pPr>
              <w:jc w:val="center"/>
              <w:rPr>
                <w:b/>
                <w:sz w:val="24"/>
                <w:szCs w:val="24"/>
              </w:rPr>
            </w:pPr>
            <w:r w:rsidRPr="008D1782">
              <w:rPr>
                <w:b/>
                <w:sz w:val="24"/>
                <w:szCs w:val="24"/>
              </w:rPr>
              <w:t>± %</w:t>
            </w:r>
          </w:p>
          <w:p w:rsidR="00BA718C" w:rsidRPr="008D1782" w:rsidRDefault="00BA718C" w:rsidP="006E12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0E0E0"/>
            <w:vAlign w:val="center"/>
          </w:tcPr>
          <w:p w:rsidR="00BA718C" w:rsidRPr="008D1782" w:rsidRDefault="004A6AB6" w:rsidP="006E12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ТО</w:t>
            </w:r>
          </w:p>
        </w:tc>
        <w:tc>
          <w:tcPr>
            <w:tcW w:w="708" w:type="dxa"/>
            <w:shd w:val="clear" w:color="auto" w:fill="E0E0E0"/>
            <w:vAlign w:val="center"/>
          </w:tcPr>
          <w:p w:rsidR="00BA718C" w:rsidRPr="008D1782" w:rsidRDefault="00BA718C" w:rsidP="006E1242">
            <w:pPr>
              <w:jc w:val="center"/>
              <w:rPr>
                <w:b/>
                <w:sz w:val="24"/>
                <w:szCs w:val="24"/>
              </w:rPr>
            </w:pPr>
          </w:p>
          <w:p w:rsidR="00BA718C" w:rsidRPr="008D1782" w:rsidRDefault="00BA718C" w:rsidP="006E1242">
            <w:pPr>
              <w:jc w:val="center"/>
              <w:rPr>
                <w:b/>
                <w:sz w:val="24"/>
                <w:szCs w:val="24"/>
              </w:rPr>
            </w:pPr>
            <w:r w:rsidRPr="008D1782">
              <w:rPr>
                <w:b/>
                <w:sz w:val="24"/>
                <w:szCs w:val="24"/>
              </w:rPr>
              <w:t>± %</w:t>
            </w:r>
          </w:p>
          <w:p w:rsidR="00BA718C" w:rsidRPr="008D1782" w:rsidRDefault="00BA718C" w:rsidP="006E12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0E0E0"/>
            <w:vAlign w:val="center"/>
          </w:tcPr>
          <w:p w:rsidR="00BA718C" w:rsidRPr="008D1782" w:rsidRDefault="00BA718C" w:rsidP="006E1242">
            <w:pPr>
              <w:jc w:val="center"/>
              <w:rPr>
                <w:b/>
                <w:sz w:val="24"/>
                <w:szCs w:val="24"/>
              </w:rPr>
            </w:pPr>
            <w:r w:rsidRPr="008D1782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709" w:type="dxa"/>
            <w:shd w:val="clear" w:color="auto" w:fill="E0E0E0"/>
            <w:vAlign w:val="center"/>
          </w:tcPr>
          <w:p w:rsidR="00BA718C" w:rsidRPr="008D1782" w:rsidRDefault="00BA718C" w:rsidP="006E1242">
            <w:pPr>
              <w:jc w:val="center"/>
              <w:rPr>
                <w:b/>
                <w:sz w:val="24"/>
                <w:szCs w:val="24"/>
              </w:rPr>
            </w:pPr>
          </w:p>
          <w:p w:rsidR="00BA718C" w:rsidRPr="008D1782" w:rsidRDefault="00BA718C" w:rsidP="006E1242">
            <w:pPr>
              <w:jc w:val="center"/>
              <w:rPr>
                <w:b/>
                <w:sz w:val="24"/>
                <w:szCs w:val="24"/>
              </w:rPr>
            </w:pPr>
            <w:r w:rsidRPr="008D1782">
              <w:rPr>
                <w:b/>
                <w:sz w:val="24"/>
                <w:szCs w:val="24"/>
              </w:rPr>
              <w:t>± %</w:t>
            </w:r>
          </w:p>
          <w:p w:rsidR="00BA718C" w:rsidRPr="008D1782" w:rsidRDefault="00BA718C" w:rsidP="006E12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70710" w:rsidRPr="008D1782" w:rsidTr="002743C2">
        <w:tc>
          <w:tcPr>
            <w:tcW w:w="4253" w:type="dxa"/>
            <w:shd w:val="clear" w:color="auto" w:fill="F3F3F3"/>
          </w:tcPr>
          <w:p w:rsidR="00EA07F2" w:rsidRPr="00953BC3" w:rsidRDefault="00570710" w:rsidP="002743C2">
            <w:pPr>
              <w:jc w:val="center"/>
              <w:rPr>
                <w:i/>
              </w:rPr>
            </w:pPr>
            <w:r w:rsidRPr="00953BC3">
              <w:rPr>
                <w:i/>
              </w:rPr>
              <w:t>Количество проектов нормативных правовых актов, в отношении которых проведена независимая антикоррупционная экспертиза</w:t>
            </w:r>
          </w:p>
        </w:tc>
        <w:tc>
          <w:tcPr>
            <w:tcW w:w="850" w:type="dxa"/>
          </w:tcPr>
          <w:p w:rsidR="00570710" w:rsidRPr="008D1782" w:rsidRDefault="00570710" w:rsidP="002743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70710" w:rsidRPr="008D1782" w:rsidRDefault="00570710" w:rsidP="002743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70710" w:rsidRPr="008D1782" w:rsidRDefault="00570710" w:rsidP="002743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70710" w:rsidRPr="008D1782" w:rsidRDefault="00570710" w:rsidP="002743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70710" w:rsidRPr="008D1782" w:rsidRDefault="00570710" w:rsidP="002743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70710" w:rsidRPr="008D1782" w:rsidRDefault="00570710" w:rsidP="002743C2">
            <w:pPr>
              <w:jc w:val="both"/>
              <w:rPr>
                <w:sz w:val="24"/>
                <w:szCs w:val="24"/>
              </w:rPr>
            </w:pPr>
          </w:p>
        </w:tc>
      </w:tr>
      <w:tr w:rsidR="00570710" w:rsidRPr="008D1782" w:rsidTr="002743C2">
        <w:tc>
          <w:tcPr>
            <w:tcW w:w="4253" w:type="dxa"/>
            <w:shd w:val="clear" w:color="auto" w:fill="F3F3F3"/>
          </w:tcPr>
          <w:p w:rsidR="00EA07F2" w:rsidRPr="00953BC3" w:rsidRDefault="00570710" w:rsidP="002743C2">
            <w:pPr>
              <w:jc w:val="center"/>
              <w:rPr>
                <w:i/>
              </w:rPr>
            </w:pPr>
            <w:r w:rsidRPr="00953BC3">
              <w:rPr>
                <w:i/>
              </w:rPr>
              <w:t xml:space="preserve">Количество заключений </w:t>
            </w:r>
            <w:proofErr w:type="gramStart"/>
            <w:r w:rsidRPr="00953BC3">
              <w:rPr>
                <w:i/>
              </w:rPr>
              <w:t>независимых экспертов</w:t>
            </w:r>
            <w:proofErr w:type="gramEnd"/>
            <w:r w:rsidRPr="00953BC3">
              <w:rPr>
                <w:i/>
              </w:rPr>
              <w:t xml:space="preserve"> принятых во внимание</w:t>
            </w:r>
          </w:p>
        </w:tc>
        <w:tc>
          <w:tcPr>
            <w:tcW w:w="850" w:type="dxa"/>
          </w:tcPr>
          <w:p w:rsidR="00570710" w:rsidRPr="008D1782" w:rsidRDefault="00570710" w:rsidP="002743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70710" w:rsidRPr="008D1782" w:rsidRDefault="00570710" w:rsidP="002743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70710" w:rsidRPr="008D1782" w:rsidRDefault="00570710" w:rsidP="002743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70710" w:rsidRPr="008D1782" w:rsidRDefault="00570710" w:rsidP="002743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70710" w:rsidRPr="008D1782" w:rsidRDefault="00570710" w:rsidP="002743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70710" w:rsidRPr="008D1782" w:rsidRDefault="00570710" w:rsidP="002743C2">
            <w:pPr>
              <w:jc w:val="both"/>
              <w:rPr>
                <w:sz w:val="24"/>
                <w:szCs w:val="24"/>
              </w:rPr>
            </w:pPr>
          </w:p>
        </w:tc>
      </w:tr>
      <w:tr w:rsidR="00570710" w:rsidRPr="008D1782" w:rsidTr="002743C2">
        <w:tc>
          <w:tcPr>
            <w:tcW w:w="4253" w:type="dxa"/>
            <w:shd w:val="clear" w:color="auto" w:fill="F3F3F3"/>
          </w:tcPr>
          <w:p w:rsidR="00EA07F2" w:rsidRPr="00953BC3" w:rsidRDefault="00570710" w:rsidP="002743C2">
            <w:pPr>
              <w:jc w:val="center"/>
              <w:rPr>
                <w:i/>
              </w:rPr>
            </w:pPr>
            <w:r w:rsidRPr="00953BC3">
              <w:rPr>
                <w:i/>
              </w:rPr>
              <w:t xml:space="preserve">Количество нормативных правовых актов, в отношении которых проведена независимая </w:t>
            </w:r>
            <w:r w:rsidRPr="00953BC3">
              <w:rPr>
                <w:i/>
              </w:rPr>
              <w:lastRenderedPageBreak/>
              <w:t>антикоррупционная экспертиза</w:t>
            </w:r>
          </w:p>
        </w:tc>
        <w:tc>
          <w:tcPr>
            <w:tcW w:w="850" w:type="dxa"/>
          </w:tcPr>
          <w:p w:rsidR="00570710" w:rsidRPr="008D1782" w:rsidRDefault="00570710" w:rsidP="002743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70710" w:rsidRPr="008D1782" w:rsidRDefault="00570710" w:rsidP="002743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70710" w:rsidRPr="008D1782" w:rsidRDefault="00570710" w:rsidP="002743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70710" w:rsidRPr="008D1782" w:rsidRDefault="00570710" w:rsidP="002743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70710" w:rsidRPr="008D1782" w:rsidRDefault="00570710" w:rsidP="002743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70710" w:rsidRPr="008D1782" w:rsidRDefault="00570710" w:rsidP="002743C2">
            <w:pPr>
              <w:jc w:val="both"/>
              <w:rPr>
                <w:sz w:val="24"/>
                <w:szCs w:val="24"/>
              </w:rPr>
            </w:pPr>
          </w:p>
        </w:tc>
      </w:tr>
      <w:tr w:rsidR="00570710" w:rsidRPr="008D1782" w:rsidTr="002743C2">
        <w:tc>
          <w:tcPr>
            <w:tcW w:w="4253" w:type="dxa"/>
            <w:shd w:val="clear" w:color="auto" w:fill="F3F3F3"/>
          </w:tcPr>
          <w:p w:rsidR="00EA07F2" w:rsidRPr="00953BC3" w:rsidRDefault="00570710" w:rsidP="002743C2">
            <w:pPr>
              <w:jc w:val="center"/>
              <w:rPr>
                <w:i/>
              </w:rPr>
            </w:pPr>
            <w:r w:rsidRPr="00953BC3">
              <w:rPr>
                <w:i/>
              </w:rPr>
              <w:lastRenderedPageBreak/>
              <w:t xml:space="preserve">Количество заключений </w:t>
            </w:r>
            <w:proofErr w:type="gramStart"/>
            <w:r w:rsidRPr="00953BC3">
              <w:rPr>
                <w:i/>
              </w:rPr>
              <w:t>независимых экспертов</w:t>
            </w:r>
            <w:proofErr w:type="gramEnd"/>
            <w:r w:rsidRPr="00953BC3">
              <w:rPr>
                <w:i/>
              </w:rPr>
              <w:t xml:space="preserve"> принятых во внимание</w:t>
            </w:r>
          </w:p>
        </w:tc>
        <w:tc>
          <w:tcPr>
            <w:tcW w:w="850" w:type="dxa"/>
          </w:tcPr>
          <w:p w:rsidR="00570710" w:rsidRPr="008D1782" w:rsidRDefault="00570710" w:rsidP="002743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70710" w:rsidRPr="008D1782" w:rsidRDefault="00570710" w:rsidP="002743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70710" w:rsidRPr="008D1782" w:rsidRDefault="00570710" w:rsidP="002743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70710" w:rsidRPr="008D1782" w:rsidRDefault="00570710" w:rsidP="002743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70710" w:rsidRPr="008D1782" w:rsidRDefault="00570710" w:rsidP="002743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70710" w:rsidRPr="008D1782" w:rsidRDefault="00570710" w:rsidP="002743C2">
            <w:pPr>
              <w:jc w:val="both"/>
              <w:rPr>
                <w:sz w:val="24"/>
                <w:szCs w:val="24"/>
              </w:rPr>
            </w:pPr>
          </w:p>
        </w:tc>
      </w:tr>
    </w:tbl>
    <w:p w:rsidR="005B5E00" w:rsidRDefault="005B5E00" w:rsidP="00FB0048">
      <w:pPr>
        <w:widowControl/>
        <w:ind w:firstLine="540"/>
        <w:jc w:val="both"/>
        <w:rPr>
          <w:i/>
          <w:sz w:val="30"/>
          <w:szCs w:val="30"/>
        </w:rPr>
      </w:pPr>
    </w:p>
    <w:p w:rsidR="00FB0048" w:rsidRPr="00FB0048" w:rsidRDefault="00392826" w:rsidP="00FB0048">
      <w:pPr>
        <w:widowControl/>
        <w:ind w:firstLine="540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* </w:t>
      </w:r>
      <w:r w:rsidR="00FB0048" w:rsidRPr="00FB0048">
        <w:rPr>
          <w:i/>
          <w:sz w:val="30"/>
          <w:szCs w:val="30"/>
        </w:rPr>
        <w:t xml:space="preserve">Независимая антикоррупционная экспертиза, которая проводится юридическими лицами и физическими лицами, </w:t>
      </w:r>
      <w:hyperlink r:id="rId7" w:history="1">
        <w:r w:rsidR="00FB0048" w:rsidRPr="00FB0048">
          <w:rPr>
            <w:i/>
            <w:color w:val="000000"/>
            <w:sz w:val="30"/>
            <w:szCs w:val="30"/>
          </w:rPr>
          <w:t>аккредитованными</w:t>
        </w:r>
      </w:hyperlink>
      <w:r w:rsidR="00FB0048" w:rsidRPr="00FB0048">
        <w:rPr>
          <w:i/>
          <w:sz w:val="30"/>
          <w:szCs w:val="30"/>
        </w:rPr>
        <w:t xml:space="preserve"> Министерством юстиции Российской Федерации в качестве независимых экспертов. </w:t>
      </w:r>
    </w:p>
    <w:p w:rsidR="005B5E00" w:rsidRDefault="005B5E00" w:rsidP="00C76E10">
      <w:pPr>
        <w:jc w:val="center"/>
        <w:rPr>
          <w:b/>
          <w:sz w:val="30"/>
          <w:szCs w:val="30"/>
        </w:rPr>
      </w:pPr>
    </w:p>
    <w:p w:rsidR="00C76E10" w:rsidRDefault="00C76E10" w:rsidP="00C76E10">
      <w:pPr>
        <w:jc w:val="center"/>
        <w:rPr>
          <w:b/>
          <w:sz w:val="30"/>
          <w:szCs w:val="30"/>
        </w:rPr>
      </w:pPr>
      <w:r w:rsidRPr="00C76E10">
        <w:rPr>
          <w:b/>
          <w:sz w:val="30"/>
          <w:szCs w:val="30"/>
        </w:rPr>
        <w:t>X</w:t>
      </w:r>
      <w:r w:rsidRPr="00C76E10">
        <w:rPr>
          <w:b/>
          <w:sz w:val="30"/>
          <w:szCs w:val="30"/>
          <w:lang w:val="en-US"/>
        </w:rPr>
        <w:t>III</w:t>
      </w:r>
      <w:r w:rsidRPr="00C76E10">
        <w:rPr>
          <w:b/>
          <w:sz w:val="30"/>
          <w:szCs w:val="30"/>
        </w:rPr>
        <w:t>.</w:t>
      </w:r>
      <w:r w:rsidRPr="00953BC3">
        <w:rPr>
          <w:b/>
          <w:i/>
          <w:sz w:val="30"/>
          <w:szCs w:val="30"/>
        </w:rPr>
        <w:t> </w:t>
      </w:r>
      <w:r w:rsidRPr="0099108A">
        <w:rPr>
          <w:b/>
          <w:sz w:val="30"/>
          <w:szCs w:val="30"/>
        </w:rPr>
        <w:t>Профессиональная подготовка служащих</w:t>
      </w:r>
      <w:r w:rsidR="007E0253">
        <w:rPr>
          <w:b/>
          <w:sz w:val="30"/>
          <w:szCs w:val="30"/>
        </w:rPr>
        <w:t xml:space="preserve"> </w:t>
      </w:r>
      <w:r w:rsidR="007E0253" w:rsidRPr="007E0253">
        <w:rPr>
          <w:b/>
          <w:sz w:val="30"/>
          <w:szCs w:val="30"/>
        </w:rPr>
        <w:t>(сотрудников, военнослужащих)</w:t>
      </w:r>
      <w:r w:rsidRPr="0099108A">
        <w:rPr>
          <w:b/>
          <w:sz w:val="30"/>
          <w:szCs w:val="30"/>
        </w:rPr>
        <w:t>, в должностные обязанности которых входит участие в противодействии коррупции</w:t>
      </w:r>
    </w:p>
    <w:p w:rsidR="005B5E00" w:rsidRDefault="00C76E10" w:rsidP="00392826">
      <w:pPr>
        <w:ind w:firstLine="660"/>
        <w:jc w:val="both"/>
        <w:rPr>
          <w:sz w:val="30"/>
          <w:szCs w:val="30"/>
        </w:rPr>
      </w:pPr>
      <w:r>
        <w:rPr>
          <w:sz w:val="30"/>
          <w:szCs w:val="30"/>
        </w:rPr>
        <w:t>Внесите в таблицу количественные показатели:</w:t>
      </w:r>
    </w:p>
    <w:tbl>
      <w:tblPr>
        <w:tblStyle w:val="a9"/>
        <w:tblW w:w="921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1843"/>
        <w:gridCol w:w="850"/>
        <w:gridCol w:w="709"/>
        <w:gridCol w:w="851"/>
        <w:gridCol w:w="708"/>
        <w:gridCol w:w="1134"/>
        <w:gridCol w:w="709"/>
      </w:tblGrid>
      <w:tr w:rsidR="00C76E10" w:rsidRPr="00DD1C05" w:rsidTr="002743C2">
        <w:tc>
          <w:tcPr>
            <w:tcW w:w="4253" w:type="dxa"/>
            <w:gridSpan w:val="3"/>
            <w:shd w:val="clear" w:color="auto" w:fill="E0E0E0"/>
            <w:vAlign w:val="center"/>
          </w:tcPr>
          <w:p w:rsidR="00C76E10" w:rsidRPr="00DD1C05" w:rsidRDefault="00C76E10" w:rsidP="002743C2">
            <w:pPr>
              <w:jc w:val="center"/>
              <w:rPr>
                <w:b/>
                <w:sz w:val="24"/>
                <w:szCs w:val="24"/>
              </w:rPr>
            </w:pPr>
            <w:r w:rsidRPr="00DD1C05">
              <w:rPr>
                <w:b/>
                <w:bCs/>
                <w:sz w:val="24"/>
                <w:szCs w:val="24"/>
              </w:rPr>
              <w:t>КОНТРОЛЬНЫЕ ПОЗИЦИИ</w:t>
            </w:r>
          </w:p>
        </w:tc>
        <w:tc>
          <w:tcPr>
            <w:tcW w:w="850" w:type="dxa"/>
            <w:shd w:val="clear" w:color="auto" w:fill="E0E0E0"/>
            <w:vAlign w:val="center"/>
          </w:tcPr>
          <w:p w:rsidR="00C76E10" w:rsidRPr="00DD1C05" w:rsidRDefault="00F566E0" w:rsidP="002743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ЦА</w:t>
            </w:r>
          </w:p>
        </w:tc>
        <w:tc>
          <w:tcPr>
            <w:tcW w:w="709" w:type="dxa"/>
            <w:shd w:val="clear" w:color="auto" w:fill="E0E0E0"/>
            <w:vAlign w:val="center"/>
          </w:tcPr>
          <w:p w:rsidR="00C76E10" w:rsidRPr="00DD1C05" w:rsidRDefault="00C76E10" w:rsidP="002743C2">
            <w:pPr>
              <w:jc w:val="center"/>
              <w:rPr>
                <w:b/>
                <w:sz w:val="24"/>
                <w:szCs w:val="24"/>
              </w:rPr>
            </w:pPr>
          </w:p>
          <w:p w:rsidR="00C76E10" w:rsidRPr="00DD1C05" w:rsidRDefault="00C76E10" w:rsidP="002743C2">
            <w:pPr>
              <w:jc w:val="center"/>
              <w:rPr>
                <w:b/>
                <w:sz w:val="24"/>
                <w:szCs w:val="24"/>
              </w:rPr>
            </w:pPr>
            <w:r w:rsidRPr="00DD1C05">
              <w:rPr>
                <w:b/>
                <w:sz w:val="24"/>
                <w:szCs w:val="24"/>
              </w:rPr>
              <w:t>± %</w:t>
            </w:r>
          </w:p>
          <w:p w:rsidR="00C76E10" w:rsidRPr="00DD1C05" w:rsidRDefault="00C76E10" w:rsidP="002743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0E0E0"/>
            <w:vAlign w:val="center"/>
          </w:tcPr>
          <w:p w:rsidR="00C76E10" w:rsidRPr="00DD1C05" w:rsidRDefault="00F566E0" w:rsidP="002743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ТО</w:t>
            </w:r>
          </w:p>
        </w:tc>
        <w:tc>
          <w:tcPr>
            <w:tcW w:w="708" w:type="dxa"/>
            <w:shd w:val="clear" w:color="auto" w:fill="E0E0E0"/>
            <w:vAlign w:val="center"/>
          </w:tcPr>
          <w:p w:rsidR="00C76E10" w:rsidRPr="00DD1C05" w:rsidRDefault="00C76E10" w:rsidP="002743C2">
            <w:pPr>
              <w:jc w:val="center"/>
              <w:rPr>
                <w:b/>
                <w:sz w:val="24"/>
                <w:szCs w:val="24"/>
              </w:rPr>
            </w:pPr>
          </w:p>
          <w:p w:rsidR="00C76E10" w:rsidRPr="00DD1C05" w:rsidRDefault="00C76E10" w:rsidP="002743C2">
            <w:pPr>
              <w:jc w:val="center"/>
              <w:rPr>
                <w:b/>
                <w:sz w:val="24"/>
                <w:szCs w:val="24"/>
              </w:rPr>
            </w:pPr>
            <w:r w:rsidRPr="00DD1C05">
              <w:rPr>
                <w:b/>
                <w:sz w:val="24"/>
                <w:szCs w:val="24"/>
              </w:rPr>
              <w:t>± %</w:t>
            </w:r>
          </w:p>
          <w:p w:rsidR="00C76E10" w:rsidRPr="00DD1C05" w:rsidRDefault="00C76E10" w:rsidP="002743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0E0E0"/>
            <w:vAlign w:val="center"/>
          </w:tcPr>
          <w:p w:rsidR="00C76E10" w:rsidRPr="00DD1C05" w:rsidRDefault="00C76E10" w:rsidP="002743C2">
            <w:pPr>
              <w:jc w:val="center"/>
              <w:rPr>
                <w:b/>
                <w:sz w:val="24"/>
                <w:szCs w:val="24"/>
              </w:rPr>
            </w:pPr>
            <w:r w:rsidRPr="00DD1C05">
              <w:rPr>
                <w:b/>
                <w:sz w:val="24"/>
                <w:szCs w:val="24"/>
              </w:rPr>
              <w:t>ВСЕГ</w:t>
            </w:r>
            <w:r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709" w:type="dxa"/>
            <w:shd w:val="clear" w:color="auto" w:fill="E0E0E0"/>
            <w:vAlign w:val="center"/>
          </w:tcPr>
          <w:p w:rsidR="00C76E10" w:rsidRPr="00DD1C05" w:rsidRDefault="00C76E10" w:rsidP="002743C2">
            <w:pPr>
              <w:jc w:val="center"/>
              <w:rPr>
                <w:b/>
                <w:sz w:val="24"/>
                <w:szCs w:val="24"/>
              </w:rPr>
            </w:pPr>
          </w:p>
          <w:p w:rsidR="00C76E10" w:rsidRPr="00DD1C05" w:rsidRDefault="00C76E10" w:rsidP="002743C2">
            <w:pPr>
              <w:jc w:val="center"/>
              <w:rPr>
                <w:b/>
                <w:sz w:val="24"/>
                <w:szCs w:val="24"/>
              </w:rPr>
            </w:pPr>
            <w:r w:rsidRPr="00DD1C05">
              <w:rPr>
                <w:b/>
                <w:sz w:val="24"/>
                <w:szCs w:val="24"/>
              </w:rPr>
              <w:t>± %</w:t>
            </w:r>
          </w:p>
          <w:p w:rsidR="00C76E10" w:rsidRPr="00DD1C05" w:rsidRDefault="00C76E10" w:rsidP="002743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A07F2" w:rsidRPr="00953BC3" w:rsidTr="00EA07F2">
        <w:tc>
          <w:tcPr>
            <w:tcW w:w="2410" w:type="dxa"/>
            <w:gridSpan w:val="2"/>
            <w:vMerge w:val="restart"/>
            <w:shd w:val="clear" w:color="auto" w:fill="F3F3F3"/>
            <w:vAlign w:val="center"/>
          </w:tcPr>
          <w:p w:rsidR="00EA07F2" w:rsidRDefault="00EA07F2" w:rsidP="00E01D82">
            <w:pPr>
              <w:ind w:left="-108" w:right="-108"/>
              <w:jc w:val="center"/>
            </w:pPr>
            <w:r>
              <w:t>Общее количество служащих</w:t>
            </w:r>
            <w:r w:rsidR="007E0253">
              <w:t xml:space="preserve"> </w:t>
            </w:r>
            <w:r w:rsidR="007E0253" w:rsidRPr="007E0253">
              <w:t>(сотрудников, военнослужащих)</w:t>
            </w:r>
            <w:r w:rsidRPr="007E0253">
              <w:t>,</w:t>
            </w:r>
            <w:r>
              <w:t xml:space="preserve"> прошедших обучение в отчетный период:</w:t>
            </w:r>
          </w:p>
        </w:tc>
        <w:tc>
          <w:tcPr>
            <w:tcW w:w="1843" w:type="dxa"/>
            <w:shd w:val="clear" w:color="auto" w:fill="F3F3F3"/>
            <w:vAlign w:val="center"/>
          </w:tcPr>
          <w:p w:rsidR="00EA07F2" w:rsidRDefault="00EA07F2" w:rsidP="00A43759">
            <w:pPr>
              <w:jc w:val="center"/>
            </w:pPr>
            <w:r>
              <w:t>руководители</w:t>
            </w:r>
          </w:p>
        </w:tc>
        <w:tc>
          <w:tcPr>
            <w:tcW w:w="850" w:type="dxa"/>
            <w:vAlign w:val="center"/>
          </w:tcPr>
          <w:p w:rsidR="00EA07F2" w:rsidRPr="00953BC3" w:rsidRDefault="00EA07F2" w:rsidP="00A4375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A07F2" w:rsidRPr="00953BC3" w:rsidRDefault="00EA07F2" w:rsidP="00A4375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A07F2" w:rsidRPr="00953BC3" w:rsidRDefault="00EA07F2" w:rsidP="00A4375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A07F2" w:rsidRPr="00953BC3" w:rsidRDefault="00EA07F2" w:rsidP="00A4375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07F2" w:rsidRPr="00953BC3" w:rsidRDefault="00EA07F2" w:rsidP="00A4375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A07F2" w:rsidRPr="00953BC3" w:rsidRDefault="00EA07F2" w:rsidP="00A43759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EA07F2" w:rsidRPr="00953BC3" w:rsidTr="00EA07F2">
        <w:tc>
          <w:tcPr>
            <w:tcW w:w="2410" w:type="dxa"/>
            <w:gridSpan w:val="2"/>
            <w:vMerge/>
            <w:shd w:val="clear" w:color="auto" w:fill="F3F3F3"/>
            <w:vAlign w:val="center"/>
          </w:tcPr>
          <w:p w:rsidR="00EA07F2" w:rsidRDefault="00EA07F2" w:rsidP="00E01D82">
            <w:pPr>
              <w:ind w:left="-108" w:right="-108"/>
              <w:jc w:val="center"/>
            </w:pPr>
          </w:p>
        </w:tc>
        <w:tc>
          <w:tcPr>
            <w:tcW w:w="1843" w:type="dxa"/>
            <w:shd w:val="clear" w:color="auto" w:fill="F3F3F3"/>
            <w:vAlign w:val="center"/>
          </w:tcPr>
          <w:p w:rsidR="00EA07F2" w:rsidRDefault="00EA07F2" w:rsidP="00A43759">
            <w:pPr>
              <w:jc w:val="center"/>
            </w:pPr>
            <w:r>
              <w:t>помощники (советники)</w:t>
            </w:r>
          </w:p>
        </w:tc>
        <w:tc>
          <w:tcPr>
            <w:tcW w:w="850" w:type="dxa"/>
            <w:vAlign w:val="center"/>
          </w:tcPr>
          <w:p w:rsidR="00EA07F2" w:rsidRPr="00953BC3" w:rsidRDefault="00EA07F2" w:rsidP="00A4375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A07F2" w:rsidRPr="00953BC3" w:rsidRDefault="00EA07F2" w:rsidP="00A4375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A07F2" w:rsidRPr="00953BC3" w:rsidRDefault="00EA07F2" w:rsidP="00A4375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A07F2" w:rsidRPr="00953BC3" w:rsidRDefault="00EA07F2" w:rsidP="00A4375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07F2" w:rsidRPr="00953BC3" w:rsidRDefault="00EA07F2" w:rsidP="00A4375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A07F2" w:rsidRPr="00953BC3" w:rsidRDefault="00EA07F2" w:rsidP="00A43759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EA07F2" w:rsidRPr="00953BC3" w:rsidTr="00EA07F2">
        <w:tc>
          <w:tcPr>
            <w:tcW w:w="2410" w:type="dxa"/>
            <w:gridSpan w:val="2"/>
            <w:vMerge/>
            <w:shd w:val="clear" w:color="auto" w:fill="F3F3F3"/>
            <w:vAlign w:val="center"/>
          </w:tcPr>
          <w:p w:rsidR="00EA07F2" w:rsidRDefault="00EA07F2" w:rsidP="00E01D82">
            <w:pPr>
              <w:ind w:left="-108" w:right="-108"/>
              <w:jc w:val="center"/>
            </w:pPr>
          </w:p>
        </w:tc>
        <w:tc>
          <w:tcPr>
            <w:tcW w:w="1843" w:type="dxa"/>
            <w:shd w:val="clear" w:color="auto" w:fill="F3F3F3"/>
            <w:vAlign w:val="center"/>
          </w:tcPr>
          <w:p w:rsidR="00EA07F2" w:rsidRDefault="00EA07F2" w:rsidP="00A43759">
            <w:pPr>
              <w:jc w:val="center"/>
            </w:pPr>
            <w:r>
              <w:t>специалисты</w:t>
            </w:r>
          </w:p>
        </w:tc>
        <w:tc>
          <w:tcPr>
            <w:tcW w:w="850" w:type="dxa"/>
            <w:vAlign w:val="center"/>
          </w:tcPr>
          <w:p w:rsidR="00EA07F2" w:rsidRPr="00953BC3" w:rsidRDefault="00EA07F2" w:rsidP="00A4375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A07F2" w:rsidRPr="00953BC3" w:rsidRDefault="00EA07F2" w:rsidP="00A4375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A07F2" w:rsidRPr="00953BC3" w:rsidRDefault="00EA07F2" w:rsidP="00A4375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A07F2" w:rsidRPr="00953BC3" w:rsidRDefault="00EA07F2" w:rsidP="00A4375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07F2" w:rsidRPr="00953BC3" w:rsidRDefault="00EA07F2" w:rsidP="00A4375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A07F2" w:rsidRPr="00953BC3" w:rsidRDefault="00EA07F2" w:rsidP="00A43759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EA07F2" w:rsidRPr="00953BC3" w:rsidTr="00EA07F2">
        <w:tc>
          <w:tcPr>
            <w:tcW w:w="2410" w:type="dxa"/>
            <w:gridSpan w:val="2"/>
            <w:vMerge/>
            <w:shd w:val="clear" w:color="auto" w:fill="F3F3F3"/>
            <w:vAlign w:val="center"/>
          </w:tcPr>
          <w:p w:rsidR="00EA07F2" w:rsidRDefault="00EA07F2" w:rsidP="00E01D82">
            <w:pPr>
              <w:ind w:left="-108" w:right="-108"/>
              <w:jc w:val="center"/>
            </w:pPr>
          </w:p>
        </w:tc>
        <w:tc>
          <w:tcPr>
            <w:tcW w:w="1843" w:type="dxa"/>
            <w:shd w:val="clear" w:color="auto" w:fill="F3F3F3"/>
            <w:vAlign w:val="center"/>
          </w:tcPr>
          <w:p w:rsidR="00EA07F2" w:rsidRPr="00953BC3" w:rsidRDefault="00EA07F2" w:rsidP="00D07363">
            <w:pPr>
              <w:jc w:val="center"/>
              <w:rPr>
                <w:i/>
              </w:rPr>
            </w:pPr>
            <w:r>
              <w:t>обеспечивающие специалисты</w:t>
            </w:r>
          </w:p>
        </w:tc>
        <w:tc>
          <w:tcPr>
            <w:tcW w:w="850" w:type="dxa"/>
            <w:vAlign w:val="center"/>
          </w:tcPr>
          <w:p w:rsidR="00EA07F2" w:rsidRPr="00953BC3" w:rsidRDefault="00EA07F2" w:rsidP="00A4375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A07F2" w:rsidRPr="00953BC3" w:rsidRDefault="00EA07F2" w:rsidP="00A4375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A07F2" w:rsidRPr="00953BC3" w:rsidRDefault="00EA07F2" w:rsidP="00A4375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A07F2" w:rsidRPr="00953BC3" w:rsidRDefault="00EA07F2" w:rsidP="00A4375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07F2" w:rsidRPr="00953BC3" w:rsidRDefault="00EA07F2" w:rsidP="00A4375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A07F2" w:rsidRPr="00953BC3" w:rsidRDefault="00EA07F2" w:rsidP="00A43759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EA07F2" w:rsidRPr="00EA07F2" w:rsidTr="00EA07F2">
        <w:tc>
          <w:tcPr>
            <w:tcW w:w="1418" w:type="dxa"/>
            <w:shd w:val="clear" w:color="auto" w:fill="F3F3F3"/>
            <w:vAlign w:val="center"/>
          </w:tcPr>
          <w:p w:rsidR="00EA07F2" w:rsidRPr="00EA07F2" w:rsidRDefault="00EA07F2" w:rsidP="00E01D82">
            <w:pPr>
              <w:ind w:left="-108" w:right="-108"/>
              <w:jc w:val="center"/>
              <w:rPr>
                <w:i/>
              </w:rPr>
            </w:pPr>
            <w:r w:rsidRPr="00EA07F2">
              <w:rPr>
                <w:i/>
              </w:rPr>
              <w:t>Из них:</w:t>
            </w:r>
          </w:p>
        </w:tc>
        <w:tc>
          <w:tcPr>
            <w:tcW w:w="2835" w:type="dxa"/>
            <w:gridSpan w:val="2"/>
            <w:shd w:val="clear" w:color="auto" w:fill="F3F3F3"/>
            <w:vAlign w:val="center"/>
          </w:tcPr>
          <w:p w:rsidR="00EA07F2" w:rsidRPr="00EA07F2" w:rsidRDefault="00EA07F2" w:rsidP="00A43759">
            <w:pPr>
              <w:jc w:val="center"/>
              <w:rPr>
                <w:i/>
              </w:rPr>
            </w:pPr>
            <w:r w:rsidRPr="00EA07F2">
              <w:rPr>
                <w:i/>
              </w:rPr>
              <w:t>количество служащих</w:t>
            </w:r>
            <w:r w:rsidR="007E0253">
              <w:rPr>
                <w:i/>
              </w:rPr>
              <w:t xml:space="preserve"> (сотрудников, военнослужащих)</w:t>
            </w:r>
            <w:r w:rsidRPr="00EA07F2">
              <w:rPr>
                <w:i/>
              </w:rPr>
              <w:t>, в функциональные обязанности которых входит участие в противодействии коррупции</w:t>
            </w:r>
          </w:p>
        </w:tc>
        <w:tc>
          <w:tcPr>
            <w:tcW w:w="850" w:type="dxa"/>
            <w:vAlign w:val="center"/>
          </w:tcPr>
          <w:p w:rsidR="00EA07F2" w:rsidRPr="00EA07F2" w:rsidRDefault="00EA07F2" w:rsidP="00A4375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A07F2" w:rsidRPr="00EA07F2" w:rsidRDefault="00EA07F2" w:rsidP="00A4375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A07F2" w:rsidRPr="00EA07F2" w:rsidRDefault="00EA07F2" w:rsidP="00A4375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A07F2" w:rsidRPr="00EA07F2" w:rsidRDefault="00EA07F2" w:rsidP="00A4375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07F2" w:rsidRPr="00EA07F2" w:rsidRDefault="00EA07F2" w:rsidP="00A4375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A07F2" w:rsidRPr="00EA07F2" w:rsidRDefault="00EA07F2" w:rsidP="00A43759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EA07F2" w:rsidRPr="00EA07F2" w:rsidTr="00EA07F2">
        <w:tc>
          <w:tcPr>
            <w:tcW w:w="2410" w:type="dxa"/>
            <w:gridSpan w:val="2"/>
            <w:vMerge w:val="restart"/>
            <w:shd w:val="clear" w:color="auto" w:fill="F3F3F3"/>
            <w:vAlign w:val="center"/>
          </w:tcPr>
          <w:p w:rsidR="00EA07F2" w:rsidRPr="00EA07F2" w:rsidRDefault="00EA07F2" w:rsidP="00E01D82">
            <w:pPr>
              <w:ind w:left="-108" w:right="-108"/>
              <w:jc w:val="center"/>
              <w:rPr>
                <w:i/>
              </w:rPr>
            </w:pPr>
            <w:r w:rsidRPr="00EA07F2">
              <w:rPr>
                <w:i/>
              </w:rPr>
              <w:t>В каких формах проходило обучение служащих</w:t>
            </w:r>
            <w:r w:rsidR="007E0253">
              <w:rPr>
                <w:i/>
              </w:rPr>
              <w:t xml:space="preserve"> (сотрудников, военнослужащих)</w:t>
            </w:r>
            <w:r w:rsidRPr="00EA07F2">
              <w:rPr>
                <w:i/>
              </w:rPr>
              <w:t xml:space="preserve"> в отчетный период</w:t>
            </w:r>
          </w:p>
        </w:tc>
        <w:tc>
          <w:tcPr>
            <w:tcW w:w="1843" w:type="dxa"/>
            <w:shd w:val="clear" w:color="auto" w:fill="F3F3F3"/>
            <w:vAlign w:val="center"/>
          </w:tcPr>
          <w:p w:rsidR="00EA07F2" w:rsidRPr="00EA07F2" w:rsidRDefault="002C3ECB" w:rsidP="00A43759">
            <w:pPr>
              <w:jc w:val="center"/>
              <w:rPr>
                <w:i/>
              </w:rPr>
            </w:pPr>
            <w:r>
              <w:rPr>
                <w:i/>
              </w:rPr>
              <w:t>п</w:t>
            </w:r>
            <w:r w:rsidR="00EA07F2" w:rsidRPr="00EA07F2">
              <w:rPr>
                <w:i/>
              </w:rPr>
              <w:t>ервоначальная подготовка</w:t>
            </w:r>
          </w:p>
        </w:tc>
        <w:tc>
          <w:tcPr>
            <w:tcW w:w="850" w:type="dxa"/>
            <w:vAlign w:val="center"/>
          </w:tcPr>
          <w:p w:rsidR="00EA07F2" w:rsidRPr="00EA07F2" w:rsidRDefault="00EA07F2" w:rsidP="00A4375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A07F2" w:rsidRPr="00EA07F2" w:rsidRDefault="00EA07F2" w:rsidP="00A4375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A07F2" w:rsidRPr="00EA07F2" w:rsidRDefault="00EA07F2" w:rsidP="00A4375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A07F2" w:rsidRPr="00EA07F2" w:rsidRDefault="00EA07F2" w:rsidP="00A4375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07F2" w:rsidRPr="00EA07F2" w:rsidRDefault="00EA07F2" w:rsidP="00A4375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A07F2" w:rsidRPr="00EA07F2" w:rsidRDefault="00EA07F2" w:rsidP="00A43759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EA07F2" w:rsidRPr="00EA07F2" w:rsidTr="00EA07F2">
        <w:tc>
          <w:tcPr>
            <w:tcW w:w="2410" w:type="dxa"/>
            <w:gridSpan w:val="2"/>
            <w:vMerge/>
            <w:shd w:val="clear" w:color="auto" w:fill="F3F3F3"/>
            <w:vAlign w:val="center"/>
          </w:tcPr>
          <w:p w:rsidR="00EA07F2" w:rsidRPr="00EA07F2" w:rsidRDefault="00EA07F2" w:rsidP="00A43759">
            <w:pPr>
              <w:jc w:val="center"/>
              <w:rPr>
                <w:i/>
              </w:rPr>
            </w:pPr>
          </w:p>
        </w:tc>
        <w:tc>
          <w:tcPr>
            <w:tcW w:w="1843" w:type="dxa"/>
            <w:shd w:val="clear" w:color="auto" w:fill="F3F3F3"/>
            <w:vAlign w:val="center"/>
          </w:tcPr>
          <w:p w:rsidR="00EA07F2" w:rsidRPr="00EA07F2" w:rsidRDefault="002C3ECB" w:rsidP="00A43759">
            <w:pPr>
              <w:jc w:val="center"/>
              <w:rPr>
                <w:i/>
              </w:rPr>
            </w:pPr>
            <w:r>
              <w:rPr>
                <w:i/>
              </w:rPr>
              <w:t>п</w:t>
            </w:r>
            <w:r w:rsidR="00EA07F2">
              <w:rPr>
                <w:i/>
              </w:rPr>
              <w:t>рофессиональная переподготовка</w:t>
            </w:r>
          </w:p>
        </w:tc>
        <w:tc>
          <w:tcPr>
            <w:tcW w:w="850" w:type="dxa"/>
            <w:vAlign w:val="center"/>
          </w:tcPr>
          <w:p w:rsidR="00EA07F2" w:rsidRPr="00EA07F2" w:rsidRDefault="00EA07F2" w:rsidP="00A4375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A07F2" w:rsidRPr="00EA07F2" w:rsidRDefault="00EA07F2" w:rsidP="00A4375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A07F2" w:rsidRPr="00EA07F2" w:rsidRDefault="00EA07F2" w:rsidP="00A4375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A07F2" w:rsidRPr="00EA07F2" w:rsidRDefault="00EA07F2" w:rsidP="00A4375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07F2" w:rsidRPr="00EA07F2" w:rsidRDefault="00EA07F2" w:rsidP="00A4375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A07F2" w:rsidRPr="00EA07F2" w:rsidRDefault="00EA07F2" w:rsidP="00A43759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EA07F2" w:rsidRPr="00EA07F2" w:rsidTr="00EA07F2">
        <w:tc>
          <w:tcPr>
            <w:tcW w:w="2410" w:type="dxa"/>
            <w:gridSpan w:val="2"/>
            <w:vMerge/>
            <w:shd w:val="clear" w:color="auto" w:fill="F3F3F3"/>
            <w:vAlign w:val="center"/>
          </w:tcPr>
          <w:p w:rsidR="00EA07F2" w:rsidRPr="00EA07F2" w:rsidRDefault="00EA07F2" w:rsidP="00A43759">
            <w:pPr>
              <w:jc w:val="center"/>
              <w:rPr>
                <w:i/>
              </w:rPr>
            </w:pPr>
          </w:p>
        </w:tc>
        <w:tc>
          <w:tcPr>
            <w:tcW w:w="1843" w:type="dxa"/>
            <w:shd w:val="clear" w:color="auto" w:fill="F3F3F3"/>
            <w:vAlign w:val="center"/>
          </w:tcPr>
          <w:p w:rsidR="00EA07F2" w:rsidRPr="00EA07F2" w:rsidRDefault="002C3ECB" w:rsidP="00A43759">
            <w:pPr>
              <w:jc w:val="center"/>
              <w:rPr>
                <w:i/>
              </w:rPr>
            </w:pPr>
            <w:r>
              <w:rPr>
                <w:i/>
              </w:rPr>
              <w:t>п</w:t>
            </w:r>
            <w:r w:rsidR="00EA07F2">
              <w:rPr>
                <w:i/>
              </w:rPr>
              <w:t>овышение квалификации</w:t>
            </w:r>
          </w:p>
        </w:tc>
        <w:tc>
          <w:tcPr>
            <w:tcW w:w="850" w:type="dxa"/>
            <w:vAlign w:val="center"/>
          </w:tcPr>
          <w:p w:rsidR="00EA07F2" w:rsidRPr="00EA07F2" w:rsidRDefault="00EA07F2" w:rsidP="00A4375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A07F2" w:rsidRPr="00EA07F2" w:rsidRDefault="00EA07F2" w:rsidP="00A4375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A07F2" w:rsidRPr="00EA07F2" w:rsidRDefault="00EA07F2" w:rsidP="00A4375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A07F2" w:rsidRPr="00EA07F2" w:rsidRDefault="00EA07F2" w:rsidP="00A4375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07F2" w:rsidRPr="00EA07F2" w:rsidRDefault="00EA07F2" w:rsidP="00A4375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A07F2" w:rsidRPr="00EA07F2" w:rsidRDefault="00EA07F2" w:rsidP="00A43759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EA07F2" w:rsidRPr="00EA07F2" w:rsidTr="00EA07F2">
        <w:tc>
          <w:tcPr>
            <w:tcW w:w="2410" w:type="dxa"/>
            <w:gridSpan w:val="2"/>
            <w:vMerge/>
            <w:shd w:val="clear" w:color="auto" w:fill="F3F3F3"/>
            <w:vAlign w:val="center"/>
          </w:tcPr>
          <w:p w:rsidR="00EA07F2" w:rsidRPr="00EA07F2" w:rsidRDefault="00EA07F2" w:rsidP="00A43759">
            <w:pPr>
              <w:jc w:val="center"/>
              <w:rPr>
                <w:i/>
              </w:rPr>
            </w:pPr>
          </w:p>
        </w:tc>
        <w:tc>
          <w:tcPr>
            <w:tcW w:w="1843" w:type="dxa"/>
            <w:shd w:val="clear" w:color="auto" w:fill="F3F3F3"/>
            <w:vAlign w:val="center"/>
          </w:tcPr>
          <w:p w:rsidR="00EA07F2" w:rsidRPr="00EA07F2" w:rsidRDefault="00EA07F2" w:rsidP="00A43759">
            <w:pPr>
              <w:jc w:val="center"/>
              <w:rPr>
                <w:i/>
              </w:rPr>
            </w:pPr>
            <w:r>
              <w:rPr>
                <w:i/>
              </w:rPr>
              <w:t>стажировка</w:t>
            </w:r>
          </w:p>
        </w:tc>
        <w:tc>
          <w:tcPr>
            <w:tcW w:w="850" w:type="dxa"/>
            <w:vAlign w:val="center"/>
          </w:tcPr>
          <w:p w:rsidR="00EA07F2" w:rsidRPr="00EA07F2" w:rsidRDefault="00EA07F2" w:rsidP="00A4375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A07F2" w:rsidRPr="00EA07F2" w:rsidRDefault="00EA07F2" w:rsidP="00A4375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A07F2" w:rsidRPr="00EA07F2" w:rsidRDefault="00EA07F2" w:rsidP="00A4375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A07F2" w:rsidRPr="00EA07F2" w:rsidRDefault="00EA07F2" w:rsidP="00A4375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07F2" w:rsidRPr="00EA07F2" w:rsidRDefault="00EA07F2" w:rsidP="00A4375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A07F2" w:rsidRPr="00EA07F2" w:rsidRDefault="00EA07F2" w:rsidP="00A43759">
            <w:pPr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5B5E00" w:rsidRPr="008D1782" w:rsidRDefault="005B5E00" w:rsidP="0044270F">
      <w:pPr>
        <w:spacing w:line="360" w:lineRule="exact"/>
        <w:ind w:firstLine="709"/>
        <w:jc w:val="center"/>
        <w:rPr>
          <w:b/>
          <w:sz w:val="30"/>
          <w:szCs w:val="30"/>
        </w:rPr>
      </w:pPr>
    </w:p>
    <w:p w:rsidR="0099108A" w:rsidRPr="00953BC3" w:rsidRDefault="0099108A" w:rsidP="0095506E">
      <w:pPr>
        <w:jc w:val="center"/>
        <w:rPr>
          <w:b/>
          <w:i/>
          <w:sz w:val="30"/>
          <w:szCs w:val="30"/>
        </w:rPr>
      </w:pPr>
      <w:r w:rsidRPr="00953BC3">
        <w:rPr>
          <w:b/>
          <w:i/>
          <w:sz w:val="30"/>
          <w:szCs w:val="30"/>
        </w:rPr>
        <w:t>X</w:t>
      </w:r>
      <w:r w:rsidRPr="00953BC3">
        <w:rPr>
          <w:b/>
          <w:i/>
          <w:sz w:val="30"/>
          <w:szCs w:val="30"/>
          <w:lang w:val="en-US"/>
        </w:rPr>
        <w:t>I</w:t>
      </w:r>
      <w:r w:rsidR="00C76E10">
        <w:rPr>
          <w:b/>
          <w:i/>
          <w:sz w:val="30"/>
          <w:szCs w:val="30"/>
        </w:rPr>
        <w:t>V</w:t>
      </w:r>
      <w:r w:rsidRPr="00953BC3">
        <w:rPr>
          <w:b/>
          <w:i/>
          <w:sz w:val="30"/>
          <w:szCs w:val="30"/>
        </w:rPr>
        <w:t>. </w:t>
      </w:r>
      <w:r w:rsidR="00590894" w:rsidRPr="00953BC3">
        <w:rPr>
          <w:b/>
          <w:i/>
          <w:sz w:val="30"/>
          <w:szCs w:val="30"/>
        </w:rPr>
        <w:t>Правовое и антикоррупционное просвещение служащих</w:t>
      </w:r>
      <w:r w:rsidR="004A6AB6" w:rsidRPr="00953BC3">
        <w:rPr>
          <w:b/>
          <w:i/>
          <w:sz w:val="30"/>
          <w:szCs w:val="30"/>
        </w:rPr>
        <w:t xml:space="preserve"> (сотрудников, военнослужащих)</w:t>
      </w:r>
    </w:p>
    <w:p w:rsidR="00E12029" w:rsidRPr="00953BC3" w:rsidRDefault="00AA24C1" w:rsidP="0099108A">
      <w:pPr>
        <w:ind w:firstLine="660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1. </w:t>
      </w:r>
      <w:r w:rsidR="0099108A" w:rsidRPr="00953BC3">
        <w:rPr>
          <w:i/>
          <w:sz w:val="30"/>
          <w:szCs w:val="30"/>
        </w:rPr>
        <w:t>Внесите в таблицу количественные показатели:</w:t>
      </w:r>
    </w:p>
    <w:tbl>
      <w:tblPr>
        <w:tblStyle w:val="a9"/>
        <w:tblW w:w="921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18"/>
        <w:gridCol w:w="2835"/>
        <w:gridCol w:w="850"/>
        <w:gridCol w:w="709"/>
        <w:gridCol w:w="851"/>
        <w:gridCol w:w="708"/>
        <w:gridCol w:w="1134"/>
        <w:gridCol w:w="709"/>
      </w:tblGrid>
      <w:tr w:rsidR="0099108A" w:rsidRPr="00953BC3" w:rsidTr="006E1242">
        <w:tc>
          <w:tcPr>
            <w:tcW w:w="4253" w:type="dxa"/>
            <w:gridSpan w:val="2"/>
            <w:shd w:val="clear" w:color="auto" w:fill="E0E0E0"/>
            <w:vAlign w:val="center"/>
          </w:tcPr>
          <w:p w:rsidR="0099108A" w:rsidRPr="00953BC3" w:rsidRDefault="0099108A" w:rsidP="006E1242">
            <w:pPr>
              <w:jc w:val="center"/>
              <w:rPr>
                <w:b/>
                <w:i/>
                <w:sz w:val="24"/>
                <w:szCs w:val="24"/>
              </w:rPr>
            </w:pPr>
            <w:r w:rsidRPr="00953BC3">
              <w:rPr>
                <w:b/>
                <w:bCs/>
                <w:i/>
                <w:sz w:val="24"/>
                <w:szCs w:val="24"/>
              </w:rPr>
              <w:t>КОНТРОЛЬНЫЕ ПОЗИЦИИ</w:t>
            </w:r>
          </w:p>
        </w:tc>
        <w:tc>
          <w:tcPr>
            <w:tcW w:w="850" w:type="dxa"/>
            <w:shd w:val="clear" w:color="auto" w:fill="E0E0E0"/>
            <w:vAlign w:val="center"/>
          </w:tcPr>
          <w:p w:rsidR="0099108A" w:rsidRPr="00953BC3" w:rsidRDefault="000B2B5F" w:rsidP="006E1242">
            <w:pPr>
              <w:jc w:val="center"/>
              <w:rPr>
                <w:b/>
                <w:i/>
                <w:sz w:val="24"/>
                <w:szCs w:val="24"/>
              </w:rPr>
            </w:pPr>
            <w:r w:rsidRPr="00953BC3">
              <w:rPr>
                <w:b/>
                <w:i/>
                <w:sz w:val="24"/>
                <w:szCs w:val="24"/>
              </w:rPr>
              <w:t>ЦА</w:t>
            </w:r>
          </w:p>
        </w:tc>
        <w:tc>
          <w:tcPr>
            <w:tcW w:w="709" w:type="dxa"/>
            <w:shd w:val="clear" w:color="auto" w:fill="E0E0E0"/>
            <w:vAlign w:val="center"/>
          </w:tcPr>
          <w:p w:rsidR="0099108A" w:rsidRPr="00953BC3" w:rsidRDefault="0099108A" w:rsidP="006E1242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99108A" w:rsidRPr="00953BC3" w:rsidRDefault="0099108A" w:rsidP="006E1242">
            <w:pPr>
              <w:jc w:val="center"/>
              <w:rPr>
                <w:b/>
                <w:i/>
                <w:sz w:val="24"/>
                <w:szCs w:val="24"/>
              </w:rPr>
            </w:pPr>
            <w:r w:rsidRPr="00953BC3">
              <w:rPr>
                <w:b/>
                <w:i/>
                <w:sz w:val="24"/>
                <w:szCs w:val="24"/>
              </w:rPr>
              <w:t>± %</w:t>
            </w:r>
          </w:p>
          <w:p w:rsidR="0099108A" w:rsidRPr="00953BC3" w:rsidRDefault="0099108A" w:rsidP="006E124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0E0E0"/>
            <w:vAlign w:val="center"/>
          </w:tcPr>
          <w:p w:rsidR="0099108A" w:rsidRPr="00953BC3" w:rsidRDefault="000B2B5F" w:rsidP="006E1242">
            <w:pPr>
              <w:jc w:val="center"/>
              <w:rPr>
                <w:b/>
                <w:i/>
                <w:sz w:val="24"/>
                <w:szCs w:val="24"/>
              </w:rPr>
            </w:pPr>
            <w:r w:rsidRPr="00953BC3">
              <w:rPr>
                <w:b/>
                <w:i/>
                <w:sz w:val="24"/>
                <w:szCs w:val="24"/>
              </w:rPr>
              <w:t>ТО</w:t>
            </w:r>
          </w:p>
        </w:tc>
        <w:tc>
          <w:tcPr>
            <w:tcW w:w="708" w:type="dxa"/>
            <w:shd w:val="clear" w:color="auto" w:fill="E0E0E0"/>
            <w:vAlign w:val="center"/>
          </w:tcPr>
          <w:p w:rsidR="0099108A" w:rsidRPr="00953BC3" w:rsidRDefault="0099108A" w:rsidP="006E1242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99108A" w:rsidRPr="00953BC3" w:rsidRDefault="0099108A" w:rsidP="006E1242">
            <w:pPr>
              <w:jc w:val="center"/>
              <w:rPr>
                <w:b/>
                <w:i/>
                <w:sz w:val="24"/>
                <w:szCs w:val="24"/>
              </w:rPr>
            </w:pPr>
            <w:r w:rsidRPr="00953BC3">
              <w:rPr>
                <w:b/>
                <w:i/>
                <w:sz w:val="24"/>
                <w:szCs w:val="24"/>
              </w:rPr>
              <w:t>± %</w:t>
            </w:r>
          </w:p>
          <w:p w:rsidR="0099108A" w:rsidRPr="00953BC3" w:rsidRDefault="0099108A" w:rsidP="006E124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0E0E0"/>
            <w:vAlign w:val="center"/>
          </w:tcPr>
          <w:p w:rsidR="0099108A" w:rsidRPr="00953BC3" w:rsidRDefault="0099108A" w:rsidP="006E1242">
            <w:pPr>
              <w:jc w:val="center"/>
              <w:rPr>
                <w:b/>
                <w:i/>
                <w:sz w:val="24"/>
                <w:szCs w:val="24"/>
              </w:rPr>
            </w:pPr>
            <w:r w:rsidRPr="00953BC3">
              <w:rPr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709" w:type="dxa"/>
            <w:shd w:val="clear" w:color="auto" w:fill="E0E0E0"/>
            <w:vAlign w:val="center"/>
          </w:tcPr>
          <w:p w:rsidR="0099108A" w:rsidRPr="00953BC3" w:rsidRDefault="0099108A" w:rsidP="006E1242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99108A" w:rsidRPr="00953BC3" w:rsidRDefault="0099108A" w:rsidP="006E1242">
            <w:pPr>
              <w:jc w:val="center"/>
              <w:rPr>
                <w:b/>
                <w:i/>
                <w:sz w:val="24"/>
                <w:szCs w:val="24"/>
              </w:rPr>
            </w:pPr>
            <w:r w:rsidRPr="00953BC3">
              <w:rPr>
                <w:b/>
                <w:i/>
                <w:sz w:val="24"/>
                <w:szCs w:val="24"/>
              </w:rPr>
              <w:t>± %</w:t>
            </w:r>
          </w:p>
          <w:p w:rsidR="0099108A" w:rsidRPr="00953BC3" w:rsidRDefault="0099108A" w:rsidP="006E124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D775F6" w:rsidRPr="00953BC3" w:rsidTr="006E1242">
        <w:tc>
          <w:tcPr>
            <w:tcW w:w="4253" w:type="dxa"/>
            <w:gridSpan w:val="2"/>
            <w:shd w:val="clear" w:color="auto" w:fill="F3F3F3"/>
          </w:tcPr>
          <w:p w:rsidR="00A20E02" w:rsidRPr="00953BC3" w:rsidRDefault="004448FB" w:rsidP="00CB0299">
            <w:pPr>
              <w:ind w:left="-108"/>
              <w:jc w:val="center"/>
              <w:rPr>
                <w:i/>
              </w:rPr>
            </w:pPr>
            <w:r w:rsidRPr="00953BC3">
              <w:rPr>
                <w:i/>
              </w:rPr>
              <w:t xml:space="preserve">Количество проведенных </w:t>
            </w:r>
            <w:r w:rsidR="00EF26D5">
              <w:rPr>
                <w:i/>
              </w:rPr>
              <w:t xml:space="preserve">в федеральном государственном органе </w:t>
            </w:r>
            <w:r w:rsidRPr="00953BC3">
              <w:rPr>
                <w:i/>
              </w:rPr>
              <w:t>мероприятий</w:t>
            </w:r>
            <w:r w:rsidR="00D070EB" w:rsidRPr="00953BC3">
              <w:rPr>
                <w:i/>
              </w:rPr>
              <w:t xml:space="preserve"> правовой и антикоррупционной </w:t>
            </w:r>
            <w:r w:rsidRPr="00953BC3">
              <w:rPr>
                <w:i/>
              </w:rPr>
              <w:t>направленности</w:t>
            </w:r>
          </w:p>
        </w:tc>
        <w:tc>
          <w:tcPr>
            <w:tcW w:w="850" w:type="dxa"/>
          </w:tcPr>
          <w:p w:rsidR="00D775F6" w:rsidRPr="00953BC3" w:rsidRDefault="00D775F6" w:rsidP="006E124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D775F6" w:rsidRPr="00953BC3" w:rsidRDefault="00D775F6" w:rsidP="006E124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775F6" w:rsidRPr="00953BC3" w:rsidRDefault="00D775F6" w:rsidP="006E124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D775F6" w:rsidRPr="00953BC3" w:rsidRDefault="00D775F6" w:rsidP="006E124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D775F6" w:rsidRPr="00953BC3" w:rsidRDefault="00D775F6" w:rsidP="006E124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D775F6" w:rsidRPr="00953BC3" w:rsidRDefault="00D775F6" w:rsidP="006E1242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057016" w:rsidRPr="00953BC3" w:rsidTr="00057016">
        <w:tc>
          <w:tcPr>
            <w:tcW w:w="1418" w:type="dxa"/>
            <w:vMerge w:val="restart"/>
            <w:shd w:val="clear" w:color="auto" w:fill="F3F3F3"/>
            <w:vAlign w:val="center"/>
          </w:tcPr>
          <w:p w:rsidR="00057016" w:rsidRPr="00953BC3" w:rsidRDefault="00057016" w:rsidP="00057016">
            <w:pPr>
              <w:jc w:val="center"/>
              <w:rPr>
                <w:i/>
              </w:rPr>
            </w:pPr>
            <w:r w:rsidRPr="00953BC3">
              <w:rPr>
                <w:i/>
              </w:rPr>
              <w:t>В том числе:</w:t>
            </w:r>
          </w:p>
        </w:tc>
        <w:tc>
          <w:tcPr>
            <w:tcW w:w="2835" w:type="dxa"/>
            <w:shd w:val="clear" w:color="auto" w:fill="F3F3F3"/>
          </w:tcPr>
          <w:p w:rsidR="00057016" w:rsidRPr="00953BC3" w:rsidRDefault="00057016" w:rsidP="00D070EB">
            <w:pPr>
              <w:jc w:val="center"/>
              <w:rPr>
                <w:i/>
              </w:rPr>
            </w:pPr>
            <w:r>
              <w:rPr>
                <w:i/>
              </w:rPr>
              <w:t xml:space="preserve">коллегии </w:t>
            </w:r>
          </w:p>
        </w:tc>
        <w:tc>
          <w:tcPr>
            <w:tcW w:w="850" w:type="dxa"/>
          </w:tcPr>
          <w:p w:rsidR="00057016" w:rsidRPr="00953BC3" w:rsidRDefault="00057016" w:rsidP="00D070EB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057016" w:rsidRPr="00953BC3" w:rsidRDefault="00057016" w:rsidP="00D070EB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057016" w:rsidRPr="00953BC3" w:rsidRDefault="00057016" w:rsidP="00D070EB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057016" w:rsidRPr="00953BC3" w:rsidRDefault="00057016" w:rsidP="00D070EB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57016" w:rsidRPr="00953BC3" w:rsidRDefault="00057016" w:rsidP="00D070EB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057016" w:rsidRPr="00953BC3" w:rsidRDefault="00057016" w:rsidP="00D070EB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057016" w:rsidRPr="00953BC3" w:rsidTr="006E6756">
        <w:tc>
          <w:tcPr>
            <w:tcW w:w="1418" w:type="dxa"/>
            <w:vMerge/>
            <w:shd w:val="clear" w:color="auto" w:fill="F3F3F3"/>
            <w:vAlign w:val="center"/>
          </w:tcPr>
          <w:p w:rsidR="00057016" w:rsidRPr="00953BC3" w:rsidRDefault="00057016" w:rsidP="00D070EB">
            <w:pPr>
              <w:jc w:val="center"/>
              <w:rPr>
                <w:i/>
              </w:rPr>
            </w:pPr>
          </w:p>
        </w:tc>
        <w:tc>
          <w:tcPr>
            <w:tcW w:w="2835" w:type="dxa"/>
            <w:shd w:val="clear" w:color="auto" w:fill="F3F3F3"/>
          </w:tcPr>
          <w:p w:rsidR="00A20E02" w:rsidRPr="00953BC3" w:rsidRDefault="00057016" w:rsidP="00D070EB">
            <w:pPr>
              <w:jc w:val="center"/>
              <w:rPr>
                <w:i/>
              </w:rPr>
            </w:pPr>
            <w:r w:rsidRPr="00953BC3">
              <w:rPr>
                <w:i/>
              </w:rPr>
              <w:t>конференции, круглые столы, научно-практические семинары</w:t>
            </w:r>
          </w:p>
        </w:tc>
        <w:tc>
          <w:tcPr>
            <w:tcW w:w="850" w:type="dxa"/>
          </w:tcPr>
          <w:p w:rsidR="00057016" w:rsidRPr="00953BC3" w:rsidRDefault="00057016" w:rsidP="00D070EB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057016" w:rsidRPr="00953BC3" w:rsidRDefault="00057016" w:rsidP="00D070EB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057016" w:rsidRPr="00953BC3" w:rsidRDefault="00057016" w:rsidP="00D070EB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057016" w:rsidRPr="00953BC3" w:rsidRDefault="00057016" w:rsidP="00D070EB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57016" w:rsidRPr="00953BC3" w:rsidRDefault="00057016" w:rsidP="00D070EB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057016" w:rsidRPr="00953BC3" w:rsidRDefault="00057016" w:rsidP="00D070EB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057016" w:rsidRPr="00953BC3" w:rsidTr="006E6756">
        <w:tc>
          <w:tcPr>
            <w:tcW w:w="1418" w:type="dxa"/>
            <w:vMerge/>
            <w:shd w:val="clear" w:color="auto" w:fill="F3F3F3"/>
            <w:vAlign w:val="center"/>
          </w:tcPr>
          <w:p w:rsidR="00057016" w:rsidRPr="00953BC3" w:rsidRDefault="00057016" w:rsidP="00D070EB">
            <w:pPr>
              <w:jc w:val="center"/>
              <w:rPr>
                <w:i/>
              </w:rPr>
            </w:pPr>
          </w:p>
        </w:tc>
        <w:tc>
          <w:tcPr>
            <w:tcW w:w="2835" w:type="dxa"/>
            <w:shd w:val="clear" w:color="auto" w:fill="F3F3F3"/>
          </w:tcPr>
          <w:p w:rsidR="00A20E02" w:rsidRPr="00953BC3" w:rsidRDefault="00057016" w:rsidP="00D070EB">
            <w:pPr>
              <w:jc w:val="center"/>
              <w:rPr>
                <w:i/>
              </w:rPr>
            </w:pPr>
            <w:r>
              <w:rPr>
                <w:i/>
              </w:rPr>
              <w:t>подготовка</w:t>
            </w:r>
            <w:r w:rsidRPr="00953BC3">
              <w:rPr>
                <w:i/>
              </w:rPr>
              <w:t xml:space="preserve"> </w:t>
            </w:r>
            <w:r>
              <w:rPr>
                <w:i/>
              </w:rPr>
              <w:t xml:space="preserve">памяток, </w:t>
            </w:r>
            <w:r w:rsidRPr="00953BC3">
              <w:rPr>
                <w:i/>
              </w:rPr>
              <w:t xml:space="preserve">методических </w:t>
            </w:r>
            <w:r>
              <w:rPr>
                <w:i/>
              </w:rPr>
              <w:t xml:space="preserve">пособий </w:t>
            </w:r>
            <w:r w:rsidRPr="00953BC3">
              <w:rPr>
                <w:i/>
              </w:rPr>
              <w:t>по антикоррупционной тематике</w:t>
            </w:r>
          </w:p>
        </w:tc>
        <w:tc>
          <w:tcPr>
            <w:tcW w:w="850" w:type="dxa"/>
          </w:tcPr>
          <w:p w:rsidR="00057016" w:rsidRPr="00953BC3" w:rsidRDefault="00057016" w:rsidP="00D070EB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057016" w:rsidRPr="00953BC3" w:rsidRDefault="00057016" w:rsidP="00D070EB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057016" w:rsidRPr="00953BC3" w:rsidRDefault="00057016" w:rsidP="00D070EB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057016" w:rsidRPr="00953BC3" w:rsidRDefault="00057016" w:rsidP="00D070EB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57016" w:rsidRPr="00953BC3" w:rsidRDefault="00057016" w:rsidP="00D070EB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057016" w:rsidRPr="00953BC3" w:rsidRDefault="00057016" w:rsidP="00D070EB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057016" w:rsidRPr="00953BC3" w:rsidTr="006E6756">
        <w:tc>
          <w:tcPr>
            <w:tcW w:w="1418" w:type="dxa"/>
            <w:vMerge/>
            <w:shd w:val="clear" w:color="auto" w:fill="F3F3F3"/>
          </w:tcPr>
          <w:p w:rsidR="00057016" w:rsidRPr="00953BC3" w:rsidRDefault="00057016" w:rsidP="00D070EB">
            <w:pPr>
              <w:jc w:val="center"/>
              <w:rPr>
                <w:i/>
              </w:rPr>
            </w:pPr>
          </w:p>
        </w:tc>
        <w:tc>
          <w:tcPr>
            <w:tcW w:w="2835" w:type="dxa"/>
            <w:shd w:val="clear" w:color="auto" w:fill="F3F3F3"/>
          </w:tcPr>
          <w:p w:rsidR="00057016" w:rsidRPr="00953BC3" w:rsidRDefault="00057016" w:rsidP="00173102">
            <w:pPr>
              <w:jc w:val="center"/>
              <w:rPr>
                <w:i/>
              </w:rPr>
            </w:pPr>
            <w:r>
              <w:rPr>
                <w:i/>
              </w:rPr>
              <w:t>к</w:t>
            </w:r>
            <w:r w:rsidRPr="00953BC3">
              <w:rPr>
                <w:i/>
              </w:rPr>
              <w:t>онсультации</w:t>
            </w:r>
            <w:r>
              <w:rPr>
                <w:i/>
              </w:rPr>
              <w:t xml:space="preserve"> служащих (сотрудников, военнослужащих) на тему антикоррупционного поведения</w:t>
            </w:r>
          </w:p>
        </w:tc>
        <w:tc>
          <w:tcPr>
            <w:tcW w:w="850" w:type="dxa"/>
          </w:tcPr>
          <w:p w:rsidR="00057016" w:rsidRPr="00953BC3" w:rsidRDefault="00057016" w:rsidP="0017310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057016" w:rsidRPr="00953BC3" w:rsidRDefault="00057016" w:rsidP="0017310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057016" w:rsidRPr="00953BC3" w:rsidRDefault="00057016" w:rsidP="0017310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057016" w:rsidRPr="00953BC3" w:rsidRDefault="00057016" w:rsidP="0017310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57016" w:rsidRPr="00953BC3" w:rsidRDefault="00057016" w:rsidP="0017310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057016" w:rsidRPr="00953BC3" w:rsidRDefault="00057016" w:rsidP="00173102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4448FB" w:rsidRPr="00953BC3" w:rsidTr="006E1242">
        <w:tc>
          <w:tcPr>
            <w:tcW w:w="4253" w:type="dxa"/>
            <w:gridSpan w:val="2"/>
            <w:shd w:val="clear" w:color="auto" w:fill="F3F3F3"/>
          </w:tcPr>
          <w:p w:rsidR="004854D0" w:rsidRDefault="004854D0" w:rsidP="006E1242">
            <w:pPr>
              <w:jc w:val="center"/>
              <w:rPr>
                <w:i/>
              </w:rPr>
            </w:pPr>
            <w:r>
              <w:rPr>
                <w:i/>
              </w:rPr>
              <w:t xml:space="preserve">Иные мероприятия </w:t>
            </w:r>
          </w:p>
          <w:p w:rsidR="004448FB" w:rsidRPr="00953BC3" w:rsidRDefault="004854D0" w:rsidP="006E1242">
            <w:pPr>
              <w:jc w:val="center"/>
              <w:rPr>
                <w:i/>
              </w:rPr>
            </w:pPr>
            <w:r>
              <w:rPr>
                <w:i/>
              </w:rPr>
              <w:t>(укажите их количество и опишите)</w:t>
            </w:r>
          </w:p>
        </w:tc>
        <w:tc>
          <w:tcPr>
            <w:tcW w:w="850" w:type="dxa"/>
          </w:tcPr>
          <w:p w:rsidR="004448FB" w:rsidRPr="00953BC3" w:rsidRDefault="004448FB" w:rsidP="006E124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4448FB" w:rsidRPr="00953BC3" w:rsidRDefault="004448FB" w:rsidP="006E124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4448FB" w:rsidRPr="00953BC3" w:rsidRDefault="004448FB" w:rsidP="006E124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4448FB" w:rsidRPr="00953BC3" w:rsidRDefault="004448FB" w:rsidP="006E124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4448FB" w:rsidRPr="00953BC3" w:rsidRDefault="004448FB" w:rsidP="006E124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4448FB" w:rsidRPr="00953BC3" w:rsidRDefault="004448FB" w:rsidP="006E1242">
            <w:pPr>
              <w:jc w:val="both"/>
              <w:rPr>
                <w:i/>
                <w:sz w:val="24"/>
                <w:szCs w:val="24"/>
              </w:rPr>
            </w:pPr>
          </w:p>
        </w:tc>
      </w:tr>
    </w:tbl>
    <w:p w:rsidR="00D038C8" w:rsidRPr="00581BD2" w:rsidRDefault="00D038C8" w:rsidP="00D038C8">
      <w:pPr>
        <w:ind w:firstLine="660"/>
        <w:jc w:val="both"/>
        <w:rPr>
          <w:i/>
          <w:sz w:val="30"/>
          <w:szCs w:val="30"/>
        </w:rPr>
      </w:pPr>
      <w:r w:rsidRPr="00581BD2">
        <w:rPr>
          <w:i/>
          <w:sz w:val="30"/>
          <w:szCs w:val="30"/>
        </w:rPr>
        <w:t>2. Ответьте на поставленные вопросы:</w:t>
      </w:r>
    </w:p>
    <w:p w:rsidR="00E12029" w:rsidRPr="00581BD2" w:rsidRDefault="00D038C8" w:rsidP="00D038C8">
      <w:pPr>
        <w:ind w:firstLine="660"/>
        <w:jc w:val="both"/>
        <w:rPr>
          <w:i/>
          <w:sz w:val="30"/>
          <w:szCs w:val="30"/>
        </w:rPr>
      </w:pPr>
      <w:r w:rsidRPr="00581BD2">
        <w:rPr>
          <w:i/>
          <w:sz w:val="30"/>
          <w:szCs w:val="30"/>
        </w:rPr>
        <w:t>2.1. Име</w:t>
      </w:r>
      <w:r w:rsidR="00F2647A" w:rsidRPr="00581BD2">
        <w:rPr>
          <w:i/>
          <w:sz w:val="30"/>
          <w:szCs w:val="30"/>
        </w:rPr>
        <w:t>ю</w:t>
      </w:r>
      <w:r w:rsidRPr="00581BD2">
        <w:rPr>
          <w:i/>
          <w:sz w:val="30"/>
          <w:szCs w:val="30"/>
        </w:rPr>
        <w:t xml:space="preserve">тся ли в федеральном государственном органе </w:t>
      </w:r>
      <w:r w:rsidR="00F2647A" w:rsidRPr="00581BD2">
        <w:rPr>
          <w:i/>
          <w:sz w:val="30"/>
          <w:szCs w:val="30"/>
        </w:rPr>
        <w:t>стенды, отражающие актуальные вопросы профилактики и противодействия коррупции? Если да, что как часто происходит обновление информации на данных стендах?</w:t>
      </w:r>
    </w:p>
    <w:p w:rsidR="00953BC3" w:rsidRPr="008D1782" w:rsidRDefault="00953BC3" w:rsidP="003662AA">
      <w:pPr>
        <w:ind w:firstLine="709"/>
        <w:jc w:val="both"/>
        <w:rPr>
          <w:sz w:val="30"/>
          <w:szCs w:val="30"/>
        </w:rPr>
      </w:pPr>
    </w:p>
    <w:p w:rsidR="0044270F" w:rsidRPr="00953BC3" w:rsidRDefault="00E444D0" w:rsidP="0095506E">
      <w:pPr>
        <w:jc w:val="center"/>
        <w:rPr>
          <w:i/>
          <w:sz w:val="30"/>
          <w:szCs w:val="30"/>
        </w:rPr>
      </w:pPr>
      <w:r w:rsidRPr="00953BC3">
        <w:rPr>
          <w:b/>
          <w:i/>
          <w:sz w:val="30"/>
          <w:szCs w:val="30"/>
        </w:rPr>
        <w:t>X</w:t>
      </w:r>
      <w:r w:rsidR="00ED50E1" w:rsidRPr="00953BC3">
        <w:rPr>
          <w:b/>
          <w:i/>
          <w:sz w:val="30"/>
          <w:szCs w:val="30"/>
          <w:lang w:val="en-US"/>
        </w:rPr>
        <w:t>V</w:t>
      </w:r>
      <w:r w:rsidRPr="00953BC3">
        <w:rPr>
          <w:b/>
          <w:i/>
          <w:sz w:val="30"/>
          <w:szCs w:val="30"/>
        </w:rPr>
        <w:t>.</w:t>
      </w:r>
      <w:r w:rsidR="009A6CC1" w:rsidRPr="00953BC3">
        <w:rPr>
          <w:b/>
          <w:i/>
          <w:sz w:val="30"/>
          <w:szCs w:val="30"/>
        </w:rPr>
        <w:t xml:space="preserve"> Взаимодействие </w:t>
      </w:r>
      <w:r w:rsidR="000B2B5F" w:rsidRPr="00953BC3">
        <w:rPr>
          <w:b/>
          <w:i/>
          <w:sz w:val="30"/>
          <w:szCs w:val="30"/>
        </w:rPr>
        <w:t xml:space="preserve">федерального государственного органа </w:t>
      </w:r>
      <w:r w:rsidR="009A6CC1" w:rsidRPr="00953BC3">
        <w:rPr>
          <w:b/>
          <w:i/>
          <w:sz w:val="30"/>
          <w:szCs w:val="30"/>
        </w:rPr>
        <w:t>с институтами гражданского общества</w:t>
      </w:r>
    </w:p>
    <w:p w:rsidR="0079065C" w:rsidRPr="00953BC3" w:rsidRDefault="00080391" w:rsidP="00080391">
      <w:pPr>
        <w:ind w:left="660"/>
        <w:rPr>
          <w:i/>
          <w:szCs w:val="30"/>
        </w:rPr>
      </w:pPr>
      <w:r w:rsidRPr="00953BC3">
        <w:rPr>
          <w:i/>
          <w:sz w:val="30"/>
          <w:szCs w:val="30"/>
        </w:rPr>
        <w:t>1.</w:t>
      </w:r>
      <w:r w:rsidRPr="00953BC3">
        <w:rPr>
          <w:i/>
          <w:sz w:val="30"/>
          <w:szCs w:val="30"/>
          <w:lang w:val="en-US"/>
        </w:rPr>
        <w:t> </w:t>
      </w:r>
      <w:r w:rsidR="00482044" w:rsidRPr="00953BC3">
        <w:rPr>
          <w:i/>
          <w:sz w:val="30"/>
          <w:szCs w:val="30"/>
        </w:rPr>
        <w:t>Внесите в таблицу количественные показатели:</w:t>
      </w:r>
    </w:p>
    <w:tbl>
      <w:tblPr>
        <w:tblStyle w:val="a9"/>
        <w:tblW w:w="921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709"/>
        <w:gridCol w:w="2693"/>
        <w:gridCol w:w="850"/>
        <w:gridCol w:w="709"/>
        <w:gridCol w:w="851"/>
        <w:gridCol w:w="708"/>
        <w:gridCol w:w="1134"/>
        <w:gridCol w:w="709"/>
      </w:tblGrid>
      <w:tr w:rsidR="00106CD9" w:rsidRPr="00953BC3" w:rsidTr="00CD2E85">
        <w:tc>
          <w:tcPr>
            <w:tcW w:w="4253" w:type="dxa"/>
            <w:gridSpan w:val="3"/>
            <w:shd w:val="clear" w:color="auto" w:fill="E0E0E0"/>
            <w:vAlign w:val="center"/>
          </w:tcPr>
          <w:p w:rsidR="00106CD9" w:rsidRPr="00953BC3" w:rsidRDefault="00106CD9" w:rsidP="00482044">
            <w:pPr>
              <w:jc w:val="center"/>
              <w:rPr>
                <w:b/>
                <w:i/>
                <w:sz w:val="24"/>
                <w:szCs w:val="24"/>
              </w:rPr>
            </w:pPr>
            <w:r w:rsidRPr="00953BC3">
              <w:rPr>
                <w:b/>
                <w:bCs/>
                <w:i/>
                <w:sz w:val="24"/>
                <w:szCs w:val="24"/>
              </w:rPr>
              <w:t>КОНТРОЛЬНЫЕ ПОЗИЦИИ</w:t>
            </w:r>
          </w:p>
        </w:tc>
        <w:tc>
          <w:tcPr>
            <w:tcW w:w="850" w:type="dxa"/>
            <w:shd w:val="clear" w:color="auto" w:fill="E0E0E0"/>
            <w:vAlign w:val="center"/>
          </w:tcPr>
          <w:p w:rsidR="00106CD9" w:rsidRPr="00953BC3" w:rsidRDefault="000B2B5F" w:rsidP="00482044">
            <w:pPr>
              <w:jc w:val="center"/>
              <w:rPr>
                <w:b/>
                <w:i/>
                <w:sz w:val="24"/>
                <w:szCs w:val="24"/>
              </w:rPr>
            </w:pPr>
            <w:r w:rsidRPr="00953BC3">
              <w:rPr>
                <w:b/>
                <w:i/>
                <w:sz w:val="24"/>
                <w:szCs w:val="24"/>
              </w:rPr>
              <w:t>ЦА</w:t>
            </w:r>
          </w:p>
        </w:tc>
        <w:tc>
          <w:tcPr>
            <w:tcW w:w="709" w:type="dxa"/>
            <w:shd w:val="clear" w:color="auto" w:fill="E0E0E0"/>
            <w:vAlign w:val="center"/>
          </w:tcPr>
          <w:p w:rsidR="00106CD9" w:rsidRPr="00953BC3" w:rsidRDefault="00106CD9" w:rsidP="00CA489F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106CD9" w:rsidRPr="00953BC3" w:rsidRDefault="00106CD9" w:rsidP="00CA489F">
            <w:pPr>
              <w:jc w:val="center"/>
              <w:rPr>
                <w:b/>
                <w:i/>
                <w:sz w:val="24"/>
                <w:szCs w:val="24"/>
              </w:rPr>
            </w:pPr>
            <w:r w:rsidRPr="00953BC3">
              <w:rPr>
                <w:b/>
                <w:i/>
                <w:sz w:val="24"/>
                <w:szCs w:val="24"/>
              </w:rPr>
              <w:t>± %</w:t>
            </w:r>
          </w:p>
          <w:p w:rsidR="00106CD9" w:rsidRPr="00953BC3" w:rsidRDefault="00106CD9" w:rsidP="00CA489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0E0E0"/>
            <w:vAlign w:val="center"/>
          </w:tcPr>
          <w:p w:rsidR="00106CD9" w:rsidRPr="00953BC3" w:rsidRDefault="000B2B5F" w:rsidP="00482044">
            <w:pPr>
              <w:jc w:val="center"/>
              <w:rPr>
                <w:b/>
                <w:i/>
                <w:sz w:val="24"/>
                <w:szCs w:val="24"/>
              </w:rPr>
            </w:pPr>
            <w:r w:rsidRPr="00953BC3">
              <w:rPr>
                <w:b/>
                <w:i/>
                <w:sz w:val="24"/>
                <w:szCs w:val="24"/>
              </w:rPr>
              <w:t>ТО</w:t>
            </w:r>
          </w:p>
        </w:tc>
        <w:tc>
          <w:tcPr>
            <w:tcW w:w="708" w:type="dxa"/>
            <w:shd w:val="clear" w:color="auto" w:fill="E0E0E0"/>
            <w:vAlign w:val="center"/>
          </w:tcPr>
          <w:p w:rsidR="00106CD9" w:rsidRPr="00953BC3" w:rsidRDefault="00106CD9" w:rsidP="00482044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106CD9" w:rsidRPr="00953BC3" w:rsidRDefault="00106CD9" w:rsidP="00482044">
            <w:pPr>
              <w:jc w:val="center"/>
              <w:rPr>
                <w:b/>
                <w:i/>
                <w:sz w:val="24"/>
                <w:szCs w:val="24"/>
              </w:rPr>
            </w:pPr>
            <w:r w:rsidRPr="00953BC3">
              <w:rPr>
                <w:b/>
                <w:i/>
                <w:sz w:val="24"/>
                <w:szCs w:val="24"/>
              </w:rPr>
              <w:t>± %</w:t>
            </w:r>
          </w:p>
          <w:p w:rsidR="00106CD9" w:rsidRPr="00953BC3" w:rsidRDefault="00106CD9" w:rsidP="0048204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0E0E0"/>
            <w:vAlign w:val="center"/>
          </w:tcPr>
          <w:p w:rsidR="00106CD9" w:rsidRPr="00953BC3" w:rsidRDefault="00106CD9" w:rsidP="00482044">
            <w:pPr>
              <w:jc w:val="center"/>
              <w:rPr>
                <w:b/>
                <w:i/>
                <w:sz w:val="24"/>
                <w:szCs w:val="24"/>
              </w:rPr>
            </w:pPr>
            <w:r w:rsidRPr="00953BC3">
              <w:rPr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709" w:type="dxa"/>
            <w:shd w:val="clear" w:color="auto" w:fill="E0E0E0"/>
            <w:vAlign w:val="center"/>
          </w:tcPr>
          <w:p w:rsidR="00106CD9" w:rsidRPr="00953BC3" w:rsidRDefault="00106CD9" w:rsidP="00CA489F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106CD9" w:rsidRPr="00953BC3" w:rsidRDefault="00106CD9" w:rsidP="00CA489F">
            <w:pPr>
              <w:jc w:val="center"/>
              <w:rPr>
                <w:b/>
                <w:i/>
                <w:sz w:val="24"/>
                <w:szCs w:val="24"/>
              </w:rPr>
            </w:pPr>
            <w:r w:rsidRPr="00953BC3">
              <w:rPr>
                <w:b/>
                <w:i/>
                <w:sz w:val="24"/>
                <w:szCs w:val="24"/>
              </w:rPr>
              <w:t>± %</w:t>
            </w:r>
          </w:p>
          <w:p w:rsidR="00106CD9" w:rsidRPr="00953BC3" w:rsidRDefault="00106CD9" w:rsidP="00CA489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3466A1" w:rsidRPr="00953BC3" w:rsidTr="00CD2E85">
        <w:tc>
          <w:tcPr>
            <w:tcW w:w="4253" w:type="dxa"/>
            <w:gridSpan w:val="3"/>
            <w:shd w:val="clear" w:color="auto" w:fill="F3F3F3"/>
          </w:tcPr>
          <w:p w:rsidR="0079065C" w:rsidRPr="00953BC3" w:rsidRDefault="003466A1" w:rsidP="00C05AB5">
            <w:pPr>
              <w:ind w:left="-108" w:right="-108"/>
              <w:jc w:val="center"/>
              <w:rPr>
                <w:i/>
              </w:rPr>
            </w:pPr>
            <w:r w:rsidRPr="00953BC3">
              <w:rPr>
                <w:i/>
              </w:rPr>
              <w:t xml:space="preserve">Количество </w:t>
            </w:r>
            <w:r>
              <w:rPr>
                <w:i/>
              </w:rPr>
              <w:t>общественных объединений и организаций</w:t>
            </w:r>
            <w:r w:rsidRPr="00953BC3">
              <w:rPr>
                <w:i/>
              </w:rPr>
              <w:t>, наиболее активно взаимодействующих в сфере противодействия коррупции с федеральным государственным органом</w:t>
            </w:r>
            <w:r w:rsidR="00C05AB5">
              <w:rPr>
                <w:i/>
              </w:rPr>
              <w:t xml:space="preserve"> (в том числе к</w:t>
            </w:r>
            <w:r w:rsidR="00C05AB5" w:rsidRPr="00F6511F">
              <w:rPr>
                <w:i/>
              </w:rPr>
              <w:t>оличество общественных объединений и организаций, уставными задачами которых является участие в противодействии коррупции</w:t>
            </w:r>
            <w:r w:rsidR="00C05AB5">
              <w:rPr>
                <w:i/>
              </w:rPr>
              <w:t>*)</w:t>
            </w:r>
          </w:p>
        </w:tc>
        <w:tc>
          <w:tcPr>
            <w:tcW w:w="850" w:type="dxa"/>
          </w:tcPr>
          <w:p w:rsidR="003466A1" w:rsidRPr="00953BC3" w:rsidRDefault="003466A1" w:rsidP="00CA489F">
            <w:pPr>
              <w:rPr>
                <w:i/>
              </w:rPr>
            </w:pPr>
          </w:p>
        </w:tc>
        <w:tc>
          <w:tcPr>
            <w:tcW w:w="709" w:type="dxa"/>
          </w:tcPr>
          <w:p w:rsidR="003466A1" w:rsidRPr="00953BC3" w:rsidRDefault="003466A1" w:rsidP="00CA489F">
            <w:pPr>
              <w:rPr>
                <w:i/>
              </w:rPr>
            </w:pPr>
          </w:p>
        </w:tc>
        <w:tc>
          <w:tcPr>
            <w:tcW w:w="851" w:type="dxa"/>
          </w:tcPr>
          <w:p w:rsidR="003466A1" w:rsidRPr="00953BC3" w:rsidRDefault="003466A1" w:rsidP="00CA489F">
            <w:pPr>
              <w:rPr>
                <w:i/>
              </w:rPr>
            </w:pPr>
          </w:p>
        </w:tc>
        <w:tc>
          <w:tcPr>
            <w:tcW w:w="708" w:type="dxa"/>
          </w:tcPr>
          <w:p w:rsidR="003466A1" w:rsidRPr="00953BC3" w:rsidRDefault="003466A1" w:rsidP="00CA489F">
            <w:pPr>
              <w:rPr>
                <w:i/>
              </w:rPr>
            </w:pPr>
          </w:p>
        </w:tc>
        <w:tc>
          <w:tcPr>
            <w:tcW w:w="1134" w:type="dxa"/>
          </w:tcPr>
          <w:p w:rsidR="003466A1" w:rsidRPr="00953BC3" w:rsidRDefault="003466A1" w:rsidP="00CA489F">
            <w:pPr>
              <w:rPr>
                <w:i/>
              </w:rPr>
            </w:pPr>
          </w:p>
        </w:tc>
        <w:tc>
          <w:tcPr>
            <w:tcW w:w="709" w:type="dxa"/>
          </w:tcPr>
          <w:p w:rsidR="003466A1" w:rsidRPr="00953BC3" w:rsidRDefault="003466A1" w:rsidP="00CA489F">
            <w:pPr>
              <w:rPr>
                <w:i/>
              </w:rPr>
            </w:pPr>
          </w:p>
        </w:tc>
      </w:tr>
      <w:tr w:rsidR="004D52B1" w:rsidRPr="00953BC3" w:rsidTr="003466A1">
        <w:tc>
          <w:tcPr>
            <w:tcW w:w="1560" w:type="dxa"/>
            <w:gridSpan w:val="2"/>
            <w:vMerge w:val="restart"/>
            <w:shd w:val="clear" w:color="auto" w:fill="F3F3F3"/>
            <w:vAlign w:val="center"/>
          </w:tcPr>
          <w:p w:rsidR="00F65DF4" w:rsidRDefault="00F65DF4" w:rsidP="003466A1">
            <w:pPr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Ф</w:t>
            </w:r>
            <w:r w:rsidR="001E1712">
              <w:rPr>
                <w:i/>
              </w:rPr>
              <w:t>орм</w:t>
            </w:r>
            <w:r>
              <w:rPr>
                <w:i/>
              </w:rPr>
              <w:t>ы</w:t>
            </w:r>
            <w:r w:rsidR="003466A1">
              <w:rPr>
                <w:i/>
              </w:rPr>
              <w:t xml:space="preserve"> взаимодействи</w:t>
            </w:r>
            <w:r>
              <w:rPr>
                <w:i/>
              </w:rPr>
              <w:t>я</w:t>
            </w:r>
          </w:p>
          <w:p w:rsidR="004D52B1" w:rsidRDefault="003466A1" w:rsidP="003466A1">
            <w:pPr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 xml:space="preserve">общественных объединений и организаций с </w:t>
            </w:r>
            <w:r w:rsidRPr="00953BC3">
              <w:rPr>
                <w:i/>
              </w:rPr>
              <w:t>федеральным государственным органом</w:t>
            </w:r>
            <w:r w:rsidR="001E1712">
              <w:rPr>
                <w:i/>
              </w:rPr>
              <w:t>:</w:t>
            </w:r>
          </w:p>
          <w:p w:rsidR="004D52B1" w:rsidRDefault="004D52B1" w:rsidP="002743C2">
            <w:pPr>
              <w:jc w:val="center"/>
              <w:rPr>
                <w:i/>
              </w:rPr>
            </w:pPr>
          </w:p>
        </w:tc>
        <w:tc>
          <w:tcPr>
            <w:tcW w:w="2693" w:type="dxa"/>
            <w:shd w:val="clear" w:color="auto" w:fill="F3F3F3"/>
          </w:tcPr>
          <w:p w:rsidR="004D52B1" w:rsidRDefault="0079065C" w:rsidP="001E1712">
            <w:pPr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количество общественных объединений и организаций, представители которых</w:t>
            </w:r>
            <w:r w:rsidR="005175A7">
              <w:rPr>
                <w:i/>
              </w:rPr>
              <w:t xml:space="preserve"> привлечен</w:t>
            </w:r>
            <w:r w:rsidR="00F65DF4">
              <w:rPr>
                <w:i/>
              </w:rPr>
              <w:t>ы</w:t>
            </w:r>
            <w:r w:rsidR="00191BAA">
              <w:rPr>
                <w:i/>
              </w:rPr>
              <w:t xml:space="preserve"> </w:t>
            </w:r>
            <w:r w:rsidR="001E1712">
              <w:rPr>
                <w:i/>
              </w:rPr>
              <w:t>к работе в государственных юридических бюро</w:t>
            </w:r>
          </w:p>
        </w:tc>
        <w:tc>
          <w:tcPr>
            <w:tcW w:w="850" w:type="dxa"/>
          </w:tcPr>
          <w:p w:rsidR="004D52B1" w:rsidRPr="00953BC3" w:rsidRDefault="004D52B1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4D52B1" w:rsidRPr="00953BC3" w:rsidRDefault="004D52B1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4D52B1" w:rsidRPr="00953BC3" w:rsidRDefault="004D52B1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4D52B1" w:rsidRPr="00953BC3" w:rsidRDefault="004D52B1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4D52B1" w:rsidRPr="00953BC3" w:rsidRDefault="004D52B1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4D52B1" w:rsidRPr="00953BC3" w:rsidRDefault="004D52B1" w:rsidP="002743C2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4D52B1" w:rsidRPr="00953BC3" w:rsidTr="003466A1">
        <w:tc>
          <w:tcPr>
            <w:tcW w:w="1560" w:type="dxa"/>
            <w:gridSpan w:val="2"/>
            <w:vMerge/>
            <w:shd w:val="clear" w:color="auto" w:fill="F3F3F3"/>
            <w:vAlign w:val="center"/>
          </w:tcPr>
          <w:p w:rsidR="004D52B1" w:rsidRDefault="004D52B1" w:rsidP="002743C2">
            <w:pPr>
              <w:jc w:val="center"/>
              <w:rPr>
                <w:i/>
              </w:rPr>
            </w:pPr>
          </w:p>
        </w:tc>
        <w:tc>
          <w:tcPr>
            <w:tcW w:w="2693" w:type="dxa"/>
            <w:shd w:val="clear" w:color="auto" w:fill="F3F3F3"/>
          </w:tcPr>
          <w:p w:rsidR="004D52B1" w:rsidRDefault="0079065C" w:rsidP="003466A1">
            <w:pPr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количество общественных объединений и организаций, представители которых</w:t>
            </w:r>
            <w:r w:rsidR="001E1712">
              <w:rPr>
                <w:i/>
              </w:rPr>
              <w:t xml:space="preserve"> </w:t>
            </w:r>
            <w:r w:rsidR="005175A7">
              <w:rPr>
                <w:i/>
              </w:rPr>
              <w:t>привлечен</w:t>
            </w:r>
            <w:r w:rsidR="00F65DF4">
              <w:rPr>
                <w:i/>
              </w:rPr>
              <w:t>ы</w:t>
            </w:r>
            <w:r w:rsidR="005175A7">
              <w:rPr>
                <w:i/>
              </w:rPr>
              <w:t xml:space="preserve"> </w:t>
            </w:r>
            <w:r w:rsidR="001E1712">
              <w:rPr>
                <w:i/>
              </w:rPr>
              <w:t>к работе по совершенствованию антикоррупционного законодательства</w:t>
            </w:r>
          </w:p>
        </w:tc>
        <w:tc>
          <w:tcPr>
            <w:tcW w:w="850" w:type="dxa"/>
          </w:tcPr>
          <w:p w:rsidR="004D52B1" w:rsidRPr="00953BC3" w:rsidRDefault="004D52B1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4D52B1" w:rsidRPr="00953BC3" w:rsidRDefault="004D52B1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4D52B1" w:rsidRPr="00953BC3" w:rsidRDefault="004D52B1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4D52B1" w:rsidRPr="00953BC3" w:rsidRDefault="004D52B1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4D52B1" w:rsidRPr="00953BC3" w:rsidRDefault="004D52B1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4D52B1" w:rsidRPr="00953BC3" w:rsidRDefault="004D52B1" w:rsidP="002743C2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4D52B1" w:rsidRPr="00953BC3" w:rsidTr="003466A1">
        <w:tc>
          <w:tcPr>
            <w:tcW w:w="1560" w:type="dxa"/>
            <w:gridSpan w:val="2"/>
            <w:vMerge/>
            <w:shd w:val="clear" w:color="auto" w:fill="F3F3F3"/>
            <w:vAlign w:val="center"/>
          </w:tcPr>
          <w:p w:rsidR="004D52B1" w:rsidRDefault="004D52B1" w:rsidP="002743C2">
            <w:pPr>
              <w:jc w:val="center"/>
              <w:rPr>
                <w:i/>
              </w:rPr>
            </w:pPr>
          </w:p>
        </w:tc>
        <w:tc>
          <w:tcPr>
            <w:tcW w:w="2693" w:type="dxa"/>
            <w:shd w:val="clear" w:color="auto" w:fill="F3F3F3"/>
          </w:tcPr>
          <w:p w:rsidR="004D52B1" w:rsidRDefault="0079065C" w:rsidP="00191BAA">
            <w:pPr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 xml:space="preserve">количество общественных объединений и организаций, представители которых </w:t>
            </w:r>
            <w:r w:rsidR="00F65DF4">
              <w:rPr>
                <w:i/>
              </w:rPr>
              <w:t xml:space="preserve">привлечены </w:t>
            </w:r>
            <w:r w:rsidR="003466A1">
              <w:rPr>
                <w:i/>
              </w:rPr>
              <w:t>к рассмотрению</w:t>
            </w:r>
            <w:r w:rsidR="00191BAA">
              <w:rPr>
                <w:i/>
              </w:rPr>
              <w:t xml:space="preserve"> (обсуждению)</w:t>
            </w:r>
            <w:r w:rsidR="003466A1">
              <w:rPr>
                <w:i/>
              </w:rPr>
              <w:t xml:space="preserve"> проектов нормативных правовых актов</w:t>
            </w:r>
          </w:p>
        </w:tc>
        <w:tc>
          <w:tcPr>
            <w:tcW w:w="850" w:type="dxa"/>
          </w:tcPr>
          <w:p w:rsidR="004D52B1" w:rsidRPr="00953BC3" w:rsidRDefault="004D52B1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4D52B1" w:rsidRPr="00953BC3" w:rsidRDefault="004D52B1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4D52B1" w:rsidRPr="00953BC3" w:rsidRDefault="004D52B1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4D52B1" w:rsidRPr="00953BC3" w:rsidRDefault="004D52B1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4D52B1" w:rsidRPr="00953BC3" w:rsidRDefault="004D52B1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4D52B1" w:rsidRPr="00953BC3" w:rsidRDefault="004D52B1" w:rsidP="002743C2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4D52B1" w:rsidRPr="00953BC3" w:rsidTr="003466A1">
        <w:tc>
          <w:tcPr>
            <w:tcW w:w="1560" w:type="dxa"/>
            <w:gridSpan w:val="2"/>
            <w:vMerge/>
            <w:shd w:val="clear" w:color="auto" w:fill="F3F3F3"/>
            <w:vAlign w:val="center"/>
          </w:tcPr>
          <w:p w:rsidR="004D52B1" w:rsidRDefault="004D52B1" w:rsidP="002743C2">
            <w:pPr>
              <w:jc w:val="center"/>
              <w:rPr>
                <w:i/>
              </w:rPr>
            </w:pPr>
          </w:p>
        </w:tc>
        <w:tc>
          <w:tcPr>
            <w:tcW w:w="2693" w:type="dxa"/>
            <w:shd w:val="clear" w:color="auto" w:fill="F3F3F3"/>
          </w:tcPr>
          <w:p w:rsidR="004D52B1" w:rsidRDefault="0079065C" w:rsidP="00191BAA">
            <w:pPr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количество общественных объединений и организаций, представители которых</w:t>
            </w:r>
            <w:r w:rsidR="00F65DF4">
              <w:rPr>
                <w:i/>
              </w:rPr>
              <w:t xml:space="preserve"> привлечены</w:t>
            </w:r>
            <w:r w:rsidR="005175A7">
              <w:rPr>
                <w:i/>
              </w:rPr>
              <w:t xml:space="preserve"> </w:t>
            </w:r>
            <w:r w:rsidR="00191BAA">
              <w:rPr>
                <w:i/>
              </w:rPr>
              <w:t>к мониторингу антикоррупционного законодательства</w:t>
            </w:r>
          </w:p>
        </w:tc>
        <w:tc>
          <w:tcPr>
            <w:tcW w:w="850" w:type="dxa"/>
          </w:tcPr>
          <w:p w:rsidR="004D52B1" w:rsidRPr="00953BC3" w:rsidRDefault="004D52B1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4D52B1" w:rsidRPr="00953BC3" w:rsidRDefault="004D52B1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4D52B1" w:rsidRPr="00953BC3" w:rsidRDefault="004D52B1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4D52B1" w:rsidRPr="00953BC3" w:rsidRDefault="004D52B1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4D52B1" w:rsidRPr="00953BC3" w:rsidRDefault="004D52B1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4D52B1" w:rsidRPr="00953BC3" w:rsidRDefault="004D52B1" w:rsidP="002743C2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4D52B1" w:rsidRPr="00953BC3" w:rsidTr="003466A1">
        <w:tc>
          <w:tcPr>
            <w:tcW w:w="1560" w:type="dxa"/>
            <w:gridSpan w:val="2"/>
            <w:vMerge/>
            <w:shd w:val="clear" w:color="auto" w:fill="F3F3F3"/>
            <w:vAlign w:val="center"/>
          </w:tcPr>
          <w:p w:rsidR="004D52B1" w:rsidRDefault="004D52B1" w:rsidP="002743C2">
            <w:pPr>
              <w:jc w:val="center"/>
              <w:rPr>
                <w:i/>
              </w:rPr>
            </w:pPr>
          </w:p>
        </w:tc>
        <w:tc>
          <w:tcPr>
            <w:tcW w:w="2693" w:type="dxa"/>
            <w:shd w:val="clear" w:color="auto" w:fill="F3F3F3"/>
          </w:tcPr>
          <w:p w:rsidR="0079065C" w:rsidRDefault="0079065C" w:rsidP="002743C2">
            <w:pPr>
              <w:jc w:val="center"/>
              <w:rPr>
                <w:i/>
              </w:rPr>
            </w:pPr>
            <w:r>
              <w:rPr>
                <w:i/>
              </w:rPr>
              <w:t>количество общественных объединений и организаций, представители которых</w:t>
            </w:r>
            <w:r w:rsidR="00F65DF4">
              <w:rPr>
                <w:i/>
              </w:rPr>
              <w:t xml:space="preserve"> </w:t>
            </w:r>
            <w:r w:rsidR="005175A7">
              <w:rPr>
                <w:i/>
              </w:rPr>
              <w:t>участву</w:t>
            </w:r>
            <w:r w:rsidR="00F65DF4">
              <w:rPr>
                <w:i/>
              </w:rPr>
              <w:t>ю</w:t>
            </w:r>
            <w:r w:rsidR="005175A7">
              <w:rPr>
                <w:i/>
              </w:rPr>
              <w:t>т</w:t>
            </w:r>
            <w:r w:rsidR="00191BAA">
              <w:rPr>
                <w:i/>
              </w:rPr>
              <w:t xml:space="preserve"> в заседаниях рабочих групп</w:t>
            </w:r>
            <w:r w:rsidR="00F4794A">
              <w:rPr>
                <w:i/>
              </w:rPr>
              <w:t xml:space="preserve">, иных совещательных органах по </w:t>
            </w:r>
            <w:r w:rsidR="00F4794A">
              <w:rPr>
                <w:i/>
              </w:rPr>
              <w:lastRenderedPageBreak/>
              <w:t>вопросам профилактики и противодействия коррупции</w:t>
            </w:r>
          </w:p>
        </w:tc>
        <w:tc>
          <w:tcPr>
            <w:tcW w:w="850" w:type="dxa"/>
          </w:tcPr>
          <w:p w:rsidR="004D52B1" w:rsidRPr="00953BC3" w:rsidRDefault="004D52B1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4D52B1" w:rsidRPr="00953BC3" w:rsidRDefault="004D52B1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4D52B1" w:rsidRPr="00953BC3" w:rsidRDefault="004D52B1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4D52B1" w:rsidRPr="00953BC3" w:rsidRDefault="004D52B1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4D52B1" w:rsidRPr="00953BC3" w:rsidRDefault="004D52B1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4D52B1" w:rsidRPr="00953BC3" w:rsidRDefault="004D52B1" w:rsidP="002743C2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8A78C4" w:rsidRPr="00953BC3" w:rsidTr="00EF47E2">
        <w:tc>
          <w:tcPr>
            <w:tcW w:w="4253" w:type="dxa"/>
            <w:gridSpan w:val="3"/>
            <w:shd w:val="clear" w:color="auto" w:fill="F3F3F3"/>
          </w:tcPr>
          <w:p w:rsidR="007E0253" w:rsidRPr="00953BC3" w:rsidRDefault="008A78C4" w:rsidP="00CA489F">
            <w:pPr>
              <w:jc w:val="center"/>
              <w:rPr>
                <w:i/>
              </w:rPr>
            </w:pPr>
            <w:r w:rsidRPr="00953BC3">
              <w:rPr>
                <w:i/>
              </w:rPr>
              <w:lastRenderedPageBreak/>
              <w:t xml:space="preserve">Количество мероприятий антикоррупционной направленности проведенных </w:t>
            </w:r>
            <w:r w:rsidR="00F65DF4">
              <w:rPr>
                <w:i/>
              </w:rPr>
              <w:t xml:space="preserve">в федеральном государственном органе </w:t>
            </w:r>
            <w:r w:rsidR="00F65DF4" w:rsidRPr="00953BC3">
              <w:rPr>
                <w:i/>
              </w:rPr>
              <w:t xml:space="preserve">в отчетный период </w:t>
            </w:r>
            <w:r w:rsidRPr="00953BC3">
              <w:rPr>
                <w:i/>
              </w:rPr>
              <w:t xml:space="preserve">с участием </w:t>
            </w:r>
            <w:r w:rsidR="00416889">
              <w:rPr>
                <w:i/>
              </w:rPr>
              <w:t>общественных объединений и организаций</w:t>
            </w:r>
          </w:p>
        </w:tc>
        <w:tc>
          <w:tcPr>
            <w:tcW w:w="850" w:type="dxa"/>
          </w:tcPr>
          <w:p w:rsidR="008A78C4" w:rsidRPr="00953BC3" w:rsidRDefault="008A78C4" w:rsidP="00CA489F">
            <w:pPr>
              <w:rPr>
                <w:i/>
              </w:rPr>
            </w:pPr>
          </w:p>
        </w:tc>
        <w:tc>
          <w:tcPr>
            <w:tcW w:w="709" w:type="dxa"/>
          </w:tcPr>
          <w:p w:rsidR="008A78C4" w:rsidRPr="00953BC3" w:rsidRDefault="008A78C4" w:rsidP="00CA489F">
            <w:pPr>
              <w:rPr>
                <w:i/>
              </w:rPr>
            </w:pPr>
          </w:p>
        </w:tc>
        <w:tc>
          <w:tcPr>
            <w:tcW w:w="851" w:type="dxa"/>
          </w:tcPr>
          <w:p w:rsidR="008A78C4" w:rsidRPr="00953BC3" w:rsidRDefault="008A78C4" w:rsidP="00CA489F">
            <w:pPr>
              <w:rPr>
                <w:i/>
              </w:rPr>
            </w:pPr>
          </w:p>
        </w:tc>
        <w:tc>
          <w:tcPr>
            <w:tcW w:w="708" w:type="dxa"/>
          </w:tcPr>
          <w:p w:rsidR="008A78C4" w:rsidRPr="00953BC3" w:rsidRDefault="008A78C4" w:rsidP="00CA489F">
            <w:pPr>
              <w:rPr>
                <w:i/>
              </w:rPr>
            </w:pPr>
          </w:p>
        </w:tc>
        <w:tc>
          <w:tcPr>
            <w:tcW w:w="1134" w:type="dxa"/>
          </w:tcPr>
          <w:p w:rsidR="008A78C4" w:rsidRPr="00953BC3" w:rsidRDefault="008A78C4" w:rsidP="00CA489F">
            <w:pPr>
              <w:rPr>
                <w:i/>
              </w:rPr>
            </w:pPr>
          </w:p>
        </w:tc>
        <w:tc>
          <w:tcPr>
            <w:tcW w:w="709" w:type="dxa"/>
          </w:tcPr>
          <w:p w:rsidR="008A78C4" w:rsidRPr="00953BC3" w:rsidRDefault="008A78C4" w:rsidP="00CA489F">
            <w:pPr>
              <w:rPr>
                <w:i/>
              </w:rPr>
            </w:pPr>
          </w:p>
        </w:tc>
      </w:tr>
      <w:tr w:rsidR="00F4794A" w:rsidRPr="00953BC3" w:rsidTr="00EF47E2">
        <w:tc>
          <w:tcPr>
            <w:tcW w:w="851" w:type="dxa"/>
            <w:vMerge w:val="restart"/>
            <w:shd w:val="clear" w:color="auto" w:fill="F3F3F3"/>
            <w:vAlign w:val="center"/>
          </w:tcPr>
          <w:p w:rsidR="00F4794A" w:rsidRPr="00953BC3" w:rsidRDefault="00F4794A" w:rsidP="00CC1222">
            <w:pPr>
              <w:jc w:val="center"/>
              <w:rPr>
                <w:i/>
              </w:rPr>
            </w:pPr>
            <w:r w:rsidRPr="00953BC3">
              <w:rPr>
                <w:i/>
              </w:rPr>
              <w:t>В том числе:</w:t>
            </w:r>
          </w:p>
        </w:tc>
        <w:tc>
          <w:tcPr>
            <w:tcW w:w="3402" w:type="dxa"/>
            <w:gridSpan w:val="2"/>
            <w:shd w:val="clear" w:color="auto" w:fill="F3F3F3"/>
          </w:tcPr>
          <w:p w:rsidR="00F4794A" w:rsidRPr="00953BC3" w:rsidRDefault="00F4794A" w:rsidP="00CC1222">
            <w:pPr>
              <w:jc w:val="center"/>
              <w:rPr>
                <w:i/>
              </w:rPr>
            </w:pPr>
            <w:r w:rsidRPr="00953BC3">
              <w:rPr>
                <w:i/>
              </w:rPr>
              <w:t>конференции, круглые столы, научно-практические семинары</w:t>
            </w:r>
          </w:p>
        </w:tc>
        <w:tc>
          <w:tcPr>
            <w:tcW w:w="850" w:type="dxa"/>
          </w:tcPr>
          <w:p w:rsidR="00F4794A" w:rsidRPr="00953BC3" w:rsidRDefault="00F4794A" w:rsidP="00CC122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F4794A" w:rsidRPr="00953BC3" w:rsidRDefault="00F4794A" w:rsidP="00CC122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F4794A" w:rsidRPr="00953BC3" w:rsidRDefault="00F4794A" w:rsidP="00CC122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F4794A" w:rsidRPr="00953BC3" w:rsidRDefault="00F4794A" w:rsidP="00CC122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4794A" w:rsidRPr="00953BC3" w:rsidRDefault="00F4794A" w:rsidP="00CC122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F4794A" w:rsidRPr="00953BC3" w:rsidRDefault="00F4794A" w:rsidP="00CC1222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F4794A" w:rsidRPr="00953BC3" w:rsidTr="00EF47E2">
        <w:tc>
          <w:tcPr>
            <w:tcW w:w="851" w:type="dxa"/>
            <w:vMerge/>
            <w:shd w:val="clear" w:color="auto" w:fill="F3F3F3"/>
            <w:vAlign w:val="center"/>
          </w:tcPr>
          <w:p w:rsidR="00F4794A" w:rsidRPr="00953BC3" w:rsidRDefault="00F4794A" w:rsidP="00CC1222">
            <w:pPr>
              <w:jc w:val="center"/>
              <w:rPr>
                <w:i/>
              </w:rPr>
            </w:pPr>
          </w:p>
        </w:tc>
        <w:tc>
          <w:tcPr>
            <w:tcW w:w="3402" w:type="dxa"/>
            <w:gridSpan w:val="2"/>
            <w:shd w:val="clear" w:color="auto" w:fill="F3F3F3"/>
          </w:tcPr>
          <w:p w:rsidR="00F4794A" w:rsidRPr="00953BC3" w:rsidRDefault="00F4794A" w:rsidP="00CC1222">
            <w:pPr>
              <w:jc w:val="center"/>
              <w:rPr>
                <w:i/>
              </w:rPr>
            </w:pPr>
            <w:r>
              <w:rPr>
                <w:i/>
              </w:rPr>
              <w:t xml:space="preserve">заседания по вопросам антикоррупционной направленности </w:t>
            </w:r>
            <w:r w:rsidRPr="00953BC3">
              <w:rPr>
                <w:i/>
              </w:rPr>
              <w:t>общественн</w:t>
            </w:r>
            <w:r>
              <w:rPr>
                <w:i/>
              </w:rPr>
              <w:t>ого</w:t>
            </w:r>
            <w:r w:rsidRPr="00953BC3">
              <w:rPr>
                <w:i/>
              </w:rPr>
              <w:t xml:space="preserve"> совет</w:t>
            </w:r>
            <w:r>
              <w:rPr>
                <w:i/>
              </w:rPr>
              <w:t>а</w:t>
            </w:r>
            <w:r w:rsidRPr="00953BC3">
              <w:rPr>
                <w:i/>
              </w:rPr>
              <w:t>, образованн</w:t>
            </w:r>
            <w:r>
              <w:rPr>
                <w:i/>
              </w:rPr>
              <w:t>ого</w:t>
            </w:r>
            <w:r w:rsidRPr="00953BC3">
              <w:rPr>
                <w:i/>
              </w:rPr>
              <w:t xml:space="preserve"> при федеральном государственном органе</w:t>
            </w:r>
          </w:p>
        </w:tc>
        <w:tc>
          <w:tcPr>
            <w:tcW w:w="850" w:type="dxa"/>
          </w:tcPr>
          <w:p w:rsidR="00F4794A" w:rsidRPr="00953BC3" w:rsidRDefault="00F4794A" w:rsidP="00CC122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F4794A" w:rsidRPr="00953BC3" w:rsidRDefault="00F4794A" w:rsidP="00CC122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F4794A" w:rsidRPr="00953BC3" w:rsidRDefault="00F4794A" w:rsidP="00CC122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F4794A" w:rsidRPr="00953BC3" w:rsidRDefault="00F4794A" w:rsidP="00CC122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4794A" w:rsidRPr="00953BC3" w:rsidRDefault="00F4794A" w:rsidP="00CC122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F4794A" w:rsidRPr="00953BC3" w:rsidRDefault="00F4794A" w:rsidP="00CC1222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F4794A" w:rsidRPr="00953BC3" w:rsidTr="00EF47E2">
        <w:tc>
          <w:tcPr>
            <w:tcW w:w="851" w:type="dxa"/>
            <w:vMerge/>
            <w:shd w:val="clear" w:color="auto" w:fill="F3F3F3"/>
            <w:vAlign w:val="center"/>
          </w:tcPr>
          <w:p w:rsidR="00F4794A" w:rsidRPr="00953BC3" w:rsidRDefault="00F4794A" w:rsidP="00CC1222">
            <w:pPr>
              <w:jc w:val="center"/>
              <w:rPr>
                <w:i/>
              </w:rPr>
            </w:pPr>
          </w:p>
        </w:tc>
        <w:tc>
          <w:tcPr>
            <w:tcW w:w="3402" w:type="dxa"/>
            <w:gridSpan w:val="2"/>
            <w:shd w:val="clear" w:color="auto" w:fill="F3F3F3"/>
          </w:tcPr>
          <w:p w:rsidR="00F4794A" w:rsidRPr="00953BC3" w:rsidRDefault="00F4794A" w:rsidP="00CC1222">
            <w:pPr>
              <w:jc w:val="center"/>
              <w:rPr>
                <w:i/>
              </w:rPr>
            </w:pPr>
            <w:r>
              <w:rPr>
                <w:i/>
              </w:rPr>
              <w:t>заседания рабочих групп по вопросам профилактики и противодействия коррупции</w:t>
            </w:r>
          </w:p>
        </w:tc>
        <w:tc>
          <w:tcPr>
            <w:tcW w:w="850" w:type="dxa"/>
          </w:tcPr>
          <w:p w:rsidR="00F4794A" w:rsidRPr="00953BC3" w:rsidRDefault="00F4794A" w:rsidP="00CC122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F4794A" w:rsidRPr="00953BC3" w:rsidRDefault="00F4794A" w:rsidP="00CC122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F4794A" w:rsidRPr="00953BC3" w:rsidRDefault="00F4794A" w:rsidP="00CC122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F4794A" w:rsidRPr="00953BC3" w:rsidRDefault="00F4794A" w:rsidP="00CC122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4794A" w:rsidRPr="00953BC3" w:rsidRDefault="00F4794A" w:rsidP="00CC122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F4794A" w:rsidRPr="00953BC3" w:rsidRDefault="00F4794A" w:rsidP="00CC1222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A37D01" w:rsidRPr="00953BC3" w:rsidTr="002743C2">
        <w:tc>
          <w:tcPr>
            <w:tcW w:w="4253" w:type="dxa"/>
            <w:gridSpan w:val="3"/>
            <w:shd w:val="clear" w:color="auto" w:fill="F3F3F3"/>
          </w:tcPr>
          <w:p w:rsidR="00A37D01" w:rsidRDefault="00A37D01" w:rsidP="002743C2">
            <w:pPr>
              <w:jc w:val="center"/>
              <w:rPr>
                <w:i/>
              </w:rPr>
            </w:pPr>
            <w:r w:rsidRPr="00953BC3">
              <w:rPr>
                <w:i/>
              </w:rPr>
              <w:t xml:space="preserve">Иные </w:t>
            </w:r>
            <w:r w:rsidR="001269B7">
              <w:rPr>
                <w:i/>
              </w:rPr>
              <w:t>мероприятия</w:t>
            </w:r>
          </w:p>
          <w:p w:rsidR="007E0253" w:rsidRPr="00953BC3" w:rsidRDefault="004854D0" w:rsidP="002743C2">
            <w:pPr>
              <w:jc w:val="center"/>
              <w:rPr>
                <w:i/>
              </w:rPr>
            </w:pPr>
            <w:r>
              <w:rPr>
                <w:i/>
              </w:rPr>
              <w:t>(укажите их количество и опишите)</w:t>
            </w:r>
          </w:p>
        </w:tc>
        <w:tc>
          <w:tcPr>
            <w:tcW w:w="850" w:type="dxa"/>
          </w:tcPr>
          <w:p w:rsidR="00A37D01" w:rsidRPr="00953BC3" w:rsidRDefault="00A37D01" w:rsidP="002743C2">
            <w:pPr>
              <w:rPr>
                <w:i/>
              </w:rPr>
            </w:pPr>
          </w:p>
        </w:tc>
        <w:tc>
          <w:tcPr>
            <w:tcW w:w="709" w:type="dxa"/>
          </w:tcPr>
          <w:p w:rsidR="00A37D01" w:rsidRPr="00953BC3" w:rsidRDefault="00A37D01" w:rsidP="002743C2">
            <w:pPr>
              <w:rPr>
                <w:i/>
              </w:rPr>
            </w:pPr>
          </w:p>
        </w:tc>
        <w:tc>
          <w:tcPr>
            <w:tcW w:w="851" w:type="dxa"/>
          </w:tcPr>
          <w:p w:rsidR="00A37D01" w:rsidRPr="00953BC3" w:rsidRDefault="00A37D01" w:rsidP="002743C2">
            <w:pPr>
              <w:rPr>
                <w:i/>
              </w:rPr>
            </w:pPr>
          </w:p>
        </w:tc>
        <w:tc>
          <w:tcPr>
            <w:tcW w:w="708" w:type="dxa"/>
          </w:tcPr>
          <w:p w:rsidR="00A37D01" w:rsidRPr="00953BC3" w:rsidRDefault="00A37D01" w:rsidP="002743C2">
            <w:pPr>
              <w:rPr>
                <w:i/>
              </w:rPr>
            </w:pPr>
          </w:p>
        </w:tc>
        <w:tc>
          <w:tcPr>
            <w:tcW w:w="1134" w:type="dxa"/>
          </w:tcPr>
          <w:p w:rsidR="00A37D01" w:rsidRPr="00953BC3" w:rsidRDefault="00A37D01" w:rsidP="002743C2">
            <w:pPr>
              <w:rPr>
                <w:i/>
              </w:rPr>
            </w:pPr>
          </w:p>
        </w:tc>
        <w:tc>
          <w:tcPr>
            <w:tcW w:w="709" w:type="dxa"/>
          </w:tcPr>
          <w:p w:rsidR="00A37D01" w:rsidRPr="00953BC3" w:rsidRDefault="00A37D01" w:rsidP="002743C2">
            <w:pPr>
              <w:rPr>
                <w:i/>
              </w:rPr>
            </w:pPr>
          </w:p>
        </w:tc>
      </w:tr>
    </w:tbl>
    <w:p w:rsidR="00C05AB5" w:rsidRDefault="00C05AB5" w:rsidP="00482044">
      <w:pPr>
        <w:spacing w:line="340" w:lineRule="exact"/>
        <w:ind w:firstLine="660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* Данный количественный показатель указывается в скобках.</w:t>
      </w:r>
    </w:p>
    <w:p w:rsidR="00C05AB5" w:rsidRDefault="00C05AB5" w:rsidP="00482044">
      <w:pPr>
        <w:spacing w:line="340" w:lineRule="exact"/>
        <w:ind w:firstLine="660"/>
        <w:jc w:val="both"/>
        <w:rPr>
          <w:i/>
          <w:sz w:val="30"/>
          <w:szCs w:val="30"/>
        </w:rPr>
      </w:pPr>
    </w:p>
    <w:p w:rsidR="00482044" w:rsidRDefault="00482044" w:rsidP="00482044">
      <w:pPr>
        <w:spacing w:line="340" w:lineRule="exact"/>
        <w:ind w:firstLine="660"/>
        <w:jc w:val="both"/>
        <w:rPr>
          <w:i/>
          <w:sz w:val="30"/>
          <w:szCs w:val="30"/>
        </w:rPr>
      </w:pPr>
      <w:r w:rsidRPr="00953BC3">
        <w:rPr>
          <w:i/>
          <w:sz w:val="30"/>
          <w:szCs w:val="30"/>
        </w:rPr>
        <w:t>2. Ответьте на поставленные вопросы:</w:t>
      </w:r>
    </w:p>
    <w:p w:rsidR="00C05AB5" w:rsidRPr="00192C2B" w:rsidRDefault="00482044" w:rsidP="00C05AB5">
      <w:pPr>
        <w:spacing w:line="340" w:lineRule="exact"/>
        <w:ind w:firstLine="660"/>
        <w:jc w:val="both"/>
        <w:rPr>
          <w:i/>
          <w:sz w:val="30"/>
          <w:szCs w:val="30"/>
        </w:rPr>
      </w:pPr>
      <w:r w:rsidRPr="00953BC3">
        <w:rPr>
          <w:i/>
          <w:sz w:val="30"/>
          <w:szCs w:val="30"/>
        </w:rPr>
        <w:t>2.1. </w:t>
      </w:r>
      <w:r w:rsidR="00C05AB5">
        <w:rPr>
          <w:i/>
          <w:sz w:val="30"/>
          <w:szCs w:val="30"/>
        </w:rPr>
        <w:t>Укажите наименования и охарактеризуйте</w:t>
      </w:r>
      <w:r w:rsidR="00C05AB5" w:rsidRPr="00192C2B">
        <w:rPr>
          <w:i/>
          <w:sz w:val="30"/>
          <w:szCs w:val="30"/>
        </w:rPr>
        <w:t xml:space="preserve"> </w:t>
      </w:r>
      <w:r w:rsidR="00C05AB5">
        <w:rPr>
          <w:i/>
          <w:sz w:val="30"/>
          <w:szCs w:val="30"/>
        </w:rPr>
        <w:t>общественные объединения и организации</w:t>
      </w:r>
      <w:r w:rsidR="00C05AB5" w:rsidRPr="00192C2B">
        <w:rPr>
          <w:i/>
          <w:sz w:val="30"/>
          <w:szCs w:val="30"/>
        </w:rPr>
        <w:t>, которые наиболее активно участвуют в противодействии коррупции?</w:t>
      </w:r>
    </w:p>
    <w:p w:rsidR="00482044" w:rsidRPr="00953BC3" w:rsidRDefault="00482044" w:rsidP="00482044">
      <w:pPr>
        <w:spacing w:line="340" w:lineRule="exact"/>
        <w:ind w:firstLine="660"/>
        <w:jc w:val="both"/>
        <w:rPr>
          <w:i/>
          <w:sz w:val="30"/>
          <w:szCs w:val="30"/>
        </w:rPr>
      </w:pPr>
      <w:r w:rsidRPr="00953BC3">
        <w:rPr>
          <w:i/>
          <w:sz w:val="30"/>
          <w:szCs w:val="30"/>
        </w:rPr>
        <w:t>2.</w:t>
      </w:r>
      <w:r w:rsidR="00A31D0E">
        <w:rPr>
          <w:i/>
          <w:sz w:val="30"/>
          <w:szCs w:val="30"/>
        </w:rPr>
        <w:t>2</w:t>
      </w:r>
      <w:r w:rsidRPr="00953BC3">
        <w:rPr>
          <w:i/>
          <w:sz w:val="30"/>
          <w:szCs w:val="30"/>
        </w:rPr>
        <w:t xml:space="preserve">. Какие принимаются меры для вовлечения </w:t>
      </w:r>
      <w:r w:rsidR="00416889" w:rsidRPr="00416889">
        <w:rPr>
          <w:i/>
          <w:sz w:val="30"/>
          <w:szCs w:val="30"/>
        </w:rPr>
        <w:t>общественных объединений и организаций</w:t>
      </w:r>
      <w:r w:rsidRPr="00953BC3">
        <w:rPr>
          <w:i/>
          <w:color w:val="1D1D1D"/>
          <w:sz w:val="30"/>
          <w:szCs w:val="30"/>
        </w:rPr>
        <w:t xml:space="preserve"> в деятельность по профилактике и противодействию коррупции?</w:t>
      </w:r>
    </w:p>
    <w:p w:rsidR="007E0253" w:rsidRDefault="007E0253" w:rsidP="00A73C5D">
      <w:pPr>
        <w:spacing w:line="360" w:lineRule="exact"/>
        <w:ind w:firstLine="660"/>
        <w:jc w:val="both"/>
        <w:rPr>
          <w:b/>
          <w:sz w:val="30"/>
          <w:szCs w:val="30"/>
        </w:rPr>
      </w:pPr>
    </w:p>
    <w:p w:rsidR="00CB2B26" w:rsidRPr="00057016" w:rsidRDefault="00CB2B26" w:rsidP="00A20E02">
      <w:pPr>
        <w:spacing w:line="360" w:lineRule="exact"/>
        <w:jc w:val="center"/>
        <w:rPr>
          <w:b/>
          <w:i/>
          <w:sz w:val="30"/>
          <w:szCs w:val="30"/>
        </w:rPr>
      </w:pPr>
      <w:r w:rsidRPr="00953BC3">
        <w:rPr>
          <w:b/>
          <w:i/>
          <w:sz w:val="30"/>
          <w:szCs w:val="30"/>
        </w:rPr>
        <w:t>X</w:t>
      </w:r>
      <w:r w:rsidRPr="00953BC3">
        <w:rPr>
          <w:b/>
          <w:i/>
          <w:sz w:val="30"/>
          <w:szCs w:val="30"/>
          <w:lang w:val="en-US"/>
        </w:rPr>
        <w:t>V</w:t>
      </w:r>
      <w:r>
        <w:rPr>
          <w:b/>
          <w:i/>
          <w:sz w:val="30"/>
          <w:szCs w:val="30"/>
          <w:lang w:val="en-US"/>
        </w:rPr>
        <w:t>I</w:t>
      </w:r>
      <w:r w:rsidRPr="00953BC3">
        <w:rPr>
          <w:b/>
          <w:i/>
          <w:sz w:val="30"/>
          <w:szCs w:val="30"/>
        </w:rPr>
        <w:t xml:space="preserve">. Взаимодействие федерального государственного органа с </w:t>
      </w:r>
      <w:r>
        <w:rPr>
          <w:b/>
          <w:i/>
          <w:sz w:val="30"/>
          <w:szCs w:val="30"/>
        </w:rPr>
        <w:t>общероссийскими средствами массовой информации</w:t>
      </w:r>
    </w:p>
    <w:p w:rsidR="0079065C" w:rsidRPr="00953BC3" w:rsidRDefault="00C307A3" w:rsidP="00C307A3">
      <w:pPr>
        <w:ind w:left="660"/>
        <w:rPr>
          <w:i/>
          <w:szCs w:val="30"/>
        </w:rPr>
      </w:pPr>
      <w:r w:rsidRPr="00953BC3">
        <w:rPr>
          <w:i/>
          <w:sz w:val="30"/>
          <w:szCs w:val="30"/>
        </w:rPr>
        <w:t>Внесите в таблицу количественные показатели:</w:t>
      </w:r>
    </w:p>
    <w:tbl>
      <w:tblPr>
        <w:tblStyle w:val="a9"/>
        <w:tblW w:w="921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3544"/>
        <w:gridCol w:w="850"/>
        <w:gridCol w:w="709"/>
        <w:gridCol w:w="851"/>
        <w:gridCol w:w="708"/>
        <w:gridCol w:w="1134"/>
        <w:gridCol w:w="709"/>
      </w:tblGrid>
      <w:tr w:rsidR="00C307A3" w:rsidRPr="00953BC3" w:rsidTr="002743C2">
        <w:tc>
          <w:tcPr>
            <w:tcW w:w="4253" w:type="dxa"/>
            <w:gridSpan w:val="2"/>
            <w:shd w:val="clear" w:color="auto" w:fill="E0E0E0"/>
            <w:vAlign w:val="center"/>
          </w:tcPr>
          <w:p w:rsidR="00C307A3" w:rsidRPr="00953BC3" w:rsidRDefault="00C307A3" w:rsidP="002743C2">
            <w:pPr>
              <w:jc w:val="center"/>
              <w:rPr>
                <w:b/>
                <w:i/>
                <w:sz w:val="24"/>
                <w:szCs w:val="24"/>
              </w:rPr>
            </w:pPr>
            <w:r w:rsidRPr="00953BC3">
              <w:rPr>
                <w:b/>
                <w:bCs/>
                <w:i/>
                <w:sz w:val="24"/>
                <w:szCs w:val="24"/>
              </w:rPr>
              <w:t>КОНТРОЛЬНЫЕ ПОЗИЦИИ</w:t>
            </w:r>
          </w:p>
        </w:tc>
        <w:tc>
          <w:tcPr>
            <w:tcW w:w="850" w:type="dxa"/>
            <w:shd w:val="clear" w:color="auto" w:fill="E0E0E0"/>
            <w:vAlign w:val="center"/>
          </w:tcPr>
          <w:p w:rsidR="00C307A3" w:rsidRPr="00953BC3" w:rsidRDefault="00C307A3" w:rsidP="002743C2">
            <w:pPr>
              <w:jc w:val="center"/>
              <w:rPr>
                <w:b/>
                <w:i/>
                <w:sz w:val="24"/>
                <w:szCs w:val="24"/>
              </w:rPr>
            </w:pPr>
            <w:r w:rsidRPr="00953BC3">
              <w:rPr>
                <w:b/>
                <w:i/>
                <w:sz w:val="24"/>
                <w:szCs w:val="24"/>
              </w:rPr>
              <w:t>ЦА</w:t>
            </w:r>
          </w:p>
        </w:tc>
        <w:tc>
          <w:tcPr>
            <w:tcW w:w="709" w:type="dxa"/>
            <w:shd w:val="clear" w:color="auto" w:fill="E0E0E0"/>
            <w:vAlign w:val="center"/>
          </w:tcPr>
          <w:p w:rsidR="00C307A3" w:rsidRPr="00953BC3" w:rsidRDefault="00C307A3" w:rsidP="002743C2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C307A3" w:rsidRPr="00953BC3" w:rsidRDefault="00C307A3" w:rsidP="002743C2">
            <w:pPr>
              <w:jc w:val="center"/>
              <w:rPr>
                <w:b/>
                <w:i/>
                <w:sz w:val="24"/>
                <w:szCs w:val="24"/>
              </w:rPr>
            </w:pPr>
            <w:r w:rsidRPr="00953BC3">
              <w:rPr>
                <w:b/>
                <w:i/>
                <w:sz w:val="24"/>
                <w:szCs w:val="24"/>
              </w:rPr>
              <w:t>± %</w:t>
            </w:r>
          </w:p>
          <w:p w:rsidR="00C307A3" w:rsidRPr="00953BC3" w:rsidRDefault="00C307A3" w:rsidP="002743C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0E0E0"/>
            <w:vAlign w:val="center"/>
          </w:tcPr>
          <w:p w:rsidR="00C307A3" w:rsidRPr="00953BC3" w:rsidRDefault="00C307A3" w:rsidP="002743C2">
            <w:pPr>
              <w:jc w:val="center"/>
              <w:rPr>
                <w:b/>
                <w:i/>
                <w:sz w:val="24"/>
                <w:szCs w:val="24"/>
              </w:rPr>
            </w:pPr>
            <w:r w:rsidRPr="00953BC3">
              <w:rPr>
                <w:b/>
                <w:i/>
                <w:sz w:val="24"/>
                <w:szCs w:val="24"/>
              </w:rPr>
              <w:t>ТО</w:t>
            </w:r>
          </w:p>
        </w:tc>
        <w:tc>
          <w:tcPr>
            <w:tcW w:w="708" w:type="dxa"/>
            <w:shd w:val="clear" w:color="auto" w:fill="E0E0E0"/>
            <w:vAlign w:val="center"/>
          </w:tcPr>
          <w:p w:rsidR="00C307A3" w:rsidRPr="00953BC3" w:rsidRDefault="00C307A3" w:rsidP="002743C2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C307A3" w:rsidRPr="00953BC3" w:rsidRDefault="00C307A3" w:rsidP="002743C2">
            <w:pPr>
              <w:jc w:val="center"/>
              <w:rPr>
                <w:b/>
                <w:i/>
                <w:sz w:val="24"/>
                <w:szCs w:val="24"/>
              </w:rPr>
            </w:pPr>
            <w:r w:rsidRPr="00953BC3">
              <w:rPr>
                <w:b/>
                <w:i/>
                <w:sz w:val="24"/>
                <w:szCs w:val="24"/>
              </w:rPr>
              <w:t>± %</w:t>
            </w:r>
          </w:p>
          <w:p w:rsidR="00C307A3" w:rsidRPr="00953BC3" w:rsidRDefault="00C307A3" w:rsidP="002743C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0E0E0"/>
            <w:vAlign w:val="center"/>
          </w:tcPr>
          <w:p w:rsidR="00C307A3" w:rsidRPr="00953BC3" w:rsidRDefault="00C307A3" w:rsidP="002743C2">
            <w:pPr>
              <w:jc w:val="center"/>
              <w:rPr>
                <w:b/>
                <w:i/>
                <w:sz w:val="24"/>
                <w:szCs w:val="24"/>
              </w:rPr>
            </w:pPr>
            <w:r w:rsidRPr="00953BC3">
              <w:rPr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709" w:type="dxa"/>
            <w:shd w:val="clear" w:color="auto" w:fill="E0E0E0"/>
            <w:vAlign w:val="center"/>
          </w:tcPr>
          <w:p w:rsidR="00C307A3" w:rsidRPr="00953BC3" w:rsidRDefault="00C307A3" w:rsidP="002743C2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C307A3" w:rsidRPr="00953BC3" w:rsidRDefault="00C307A3" w:rsidP="002743C2">
            <w:pPr>
              <w:jc w:val="center"/>
              <w:rPr>
                <w:b/>
                <w:i/>
                <w:sz w:val="24"/>
                <w:szCs w:val="24"/>
              </w:rPr>
            </w:pPr>
            <w:r w:rsidRPr="00953BC3">
              <w:rPr>
                <w:b/>
                <w:i/>
                <w:sz w:val="24"/>
                <w:szCs w:val="24"/>
              </w:rPr>
              <w:t>± %</w:t>
            </w:r>
          </w:p>
          <w:p w:rsidR="00C307A3" w:rsidRPr="00953BC3" w:rsidRDefault="00C307A3" w:rsidP="002743C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C307A3" w:rsidRPr="00953BC3" w:rsidTr="002743C2">
        <w:tc>
          <w:tcPr>
            <w:tcW w:w="4253" w:type="dxa"/>
            <w:gridSpan w:val="2"/>
            <w:shd w:val="clear" w:color="auto" w:fill="F3F3F3"/>
          </w:tcPr>
          <w:p w:rsidR="00C307A3" w:rsidRDefault="00C307A3" w:rsidP="00477A93">
            <w:pPr>
              <w:ind w:left="-108" w:right="-108"/>
              <w:jc w:val="center"/>
              <w:rPr>
                <w:i/>
              </w:rPr>
            </w:pPr>
            <w:r w:rsidRPr="00953BC3">
              <w:rPr>
                <w:i/>
              </w:rPr>
              <w:t xml:space="preserve">Количество </w:t>
            </w:r>
            <w:r>
              <w:rPr>
                <w:i/>
              </w:rPr>
              <w:t>выступлений официальных представителей федерального государственного органа в общероссийских средствах массовой информации</w:t>
            </w:r>
          </w:p>
          <w:p w:rsidR="0079065C" w:rsidRPr="00953BC3" w:rsidRDefault="0079065C" w:rsidP="00477A93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850" w:type="dxa"/>
          </w:tcPr>
          <w:p w:rsidR="00C307A3" w:rsidRPr="00953BC3" w:rsidRDefault="00C307A3" w:rsidP="002743C2">
            <w:pPr>
              <w:rPr>
                <w:i/>
              </w:rPr>
            </w:pPr>
          </w:p>
        </w:tc>
        <w:tc>
          <w:tcPr>
            <w:tcW w:w="709" w:type="dxa"/>
          </w:tcPr>
          <w:p w:rsidR="00C307A3" w:rsidRPr="00953BC3" w:rsidRDefault="00C307A3" w:rsidP="002743C2">
            <w:pPr>
              <w:rPr>
                <w:i/>
              </w:rPr>
            </w:pPr>
          </w:p>
        </w:tc>
        <w:tc>
          <w:tcPr>
            <w:tcW w:w="851" w:type="dxa"/>
          </w:tcPr>
          <w:p w:rsidR="00C307A3" w:rsidRPr="00953BC3" w:rsidRDefault="00C307A3" w:rsidP="002743C2">
            <w:pPr>
              <w:rPr>
                <w:i/>
              </w:rPr>
            </w:pPr>
          </w:p>
        </w:tc>
        <w:tc>
          <w:tcPr>
            <w:tcW w:w="708" w:type="dxa"/>
          </w:tcPr>
          <w:p w:rsidR="00C307A3" w:rsidRPr="00953BC3" w:rsidRDefault="00C307A3" w:rsidP="002743C2">
            <w:pPr>
              <w:rPr>
                <w:i/>
              </w:rPr>
            </w:pPr>
          </w:p>
        </w:tc>
        <w:tc>
          <w:tcPr>
            <w:tcW w:w="1134" w:type="dxa"/>
          </w:tcPr>
          <w:p w:rsidR="00C307A3" w:rsidRPr="00953BC3" w:rsidRDefault="00C307A3" w:rsidP="002743C2">
            <w:pPr>
              <w:rPr>
                <w:i/>
              </w:rPr>
            </w:pPr>
          </w:p>
        </w:tc>
        <w:tc>
          <w:tcPr>
            <w:tcW w:w="709" w:type="dxa"/>
          </w:tcPr>
          <w:p w:rsidR="00C307A3" w:rsidRPr="00953BC3" w:rsidRDefault="00C307A3" w:rsidP="002743C2">
            <w:pPr>
              <w:rPr>
                <w:i/>
              </w:rPr>
            </w:pPr>
          </w:p>
        </w:tc>
      </w:tr>
      <w:tr w:rsidR="00C307A3" w:rsidRPr="00953BC3" w:rsidTr="00477A93">
        <w:tc>
          <w:tcPr>
            <w:tcW w:w="709" w:type="dxa"/>
            <w:vMerge w:val="restart"/>
            <w:shd w:val="clear" w:color="auto" w:fill="F3F3F3"/>
            <w:vAlign w:val="center"/>
          </w:tcPr>
          <w:p w:rsidR="00C307A3" w:rsidRDefault="00C307A3" w:rsidP="002743C2">
            <w:pPr>
              <w:jc w:val="center"/>
              <w:rPr>
                <w:i/>
              </w:rPr>
            </w:pPr>
            <w:r>
              <w:rPr>
                <w:i/>
              </w:rPr>
              <w:t>Из них</w:t>
            </w:r>
            <w:r w:rsidRPr="00953BC3">
              <w:rPr>
                <w:i/>
              </w:rPr>
              <w:t>:</w:t>
            </w:r>
          </w:p>
        </w:tc>
        <w:tc>
          <w:tcPr>
            <w:tcW w:w="3544" w:type="dxa"/>
            <w:shd w:val="clear" w:color="auto" w:fill="F3F3F3"/>
          </w:tcPr>
          <w:p w:rsidR="00C307A3" w:rsidRDefault="00C307A3" w:rsidP="002743C2">
            <w:pPr>
              <w:jc w:val="center"/>
              <w:rPr>
                <w:i/>
              </w:rPr>
            </w:pPr>
            <w:r>
              <w:rPr>
                <w:i/>
              </w:rPr>
              <w:t>в телепрограммах</w:t>
            </w:r>
          </w:p>
        </w:tc>
        <w:tc>
          <w:tcPr>
            <w:tcW w:w="850" w:type="dxa"/>
          </w:tcPr>
          <w:p w:rsidR="00C307A3" w:rsidRPr="00953BC3" w:rsidRDefault="00C307A3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C307A3" w:rsidRPr="00953BC3" w:rsidRDefault="00C307A3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C307A3" w:rsidRPr="00953BC3" w:rsidRDefault="00C307A3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C307A3" w:rsidRPr="00953BC3" w:rsidRDefault="00C307A3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C307A3" w:rsidRPr="00953BC3" w:rsidRDefault="00C307A3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C307A3" w:rsidRPr="00953BC3" w:rsidRDefault="00C307A3" w:rsidP="002743C2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C307A3" w:rsidRPr="00953BC3" w:rsidTr="00477A93">
        <w:tc>
          <w:tcPr>
            <w:tcW w:w="709" w:type="dxa"/>
            <w:vMerge/>
            <w:shd w:val="clear" w:color="auto" w:fill="F3F3F3"/>
            <w:vAlign w:val="center"/>
          </w:tcPr>
          <w:p w:rsidR="00C307A3" w:rsidRPr="00953BC3" w:rsidRDefault="00C307A3" w:rsidP="002743C2">
            <w:pPr>
              <w:jc w:val="center"/>
              <w:rPr>
                <w:i/>
              </w:rPr>
            </w:pPr>
          </w:p>
        </w:tc>
        <w:tc>
          <w:tcPr>
            <w:tcW w:w="3544" w:type="dxa"/>
            <w:shd w:val="clear" w:color="auto" w:fill="F3F3F3"/>
          </w:tcPr>
          <w:p w:rsidR="00C307A3" w:rsidRPr="00953BC3" w:rsidRDefault="00C307A3" w:rsidP="002743C2">
            <w:pPr>
              <w:jc w:val="center"/>
              <w:rPr>
                <w:i/>
              </w:rPr>
            </w:pPr>
            <w:r>
              <w:rPr>
                <w:i/>
              </w:rPr>
              <w:t>в радиопрограммах</w:t>
            </w:r>
          </w:p>
        </w:tc>
        <w:tc>
          <w:tcPr>
            <w:tcW w:w="850" w:type="dxa"/>
          </w:tcPr>
          <w:p w:rsidR="00C307A3" w:rsidRPr="00953BC3" w:rsidRDefault="00C307A3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C307A3" w:rsidRPr="00953BC3" w:rsidRDefault="00C307A3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C307A3" w:rsidRPr="00953BC3" w:rsidRDefault="00C307A3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C307A3" w:rsidRPr="00953BC3" w:rsidRDefault="00C307A3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C307A3" w:rsidRPr="00953BC3" w:rsidRDefault="00C307A3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C307A3" w:rsidRPr="00953BC3" w:rsidRDefault="00C307A3" w:rsidP="002743C2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C307A3" w:rsidRPr="00953BC3" w:rsidTr="00477A93">
        <w:tc>
          <w:tcPr>
            <w:tcW w:w="709" w:type="dxa"/>
            <w:vMerge/>
            <w:shd w:val="clear" w:color="auto" w:fill="F3F3F3"/>
            <w:vAlign w:val="center"/>
          </w:tcPr>
          <w:p w:rsidR="00C307A3" w:rsidRPr="00953BC3" w:rsidRDefault="00C307A3" w:rsidP="002743C2">
            <w:pPr>
              <w:jc w:val="center"/>
              <w:rPr>
                <w:i/>
              </w:rPr>
            </w:pPr>
          </w:p>
        </w:tc>
        <w:tc>
          <w:tcPr>
            <w:tcW w:w="3544" w:type="dxa"/>
            <w:shd w:val="clear" w:color="auto" w:fill="F3F3F3"/>
          </w:tcPr>
          <w:p w:rsidR="00C307A3" w:rsidRPr="00953BC3" w:rsidRDefault="00C307A3" w:rsidP="002743C2">
            <w:pPr>
              <w:jc w:val="center"/>
              <w:rPr>
                <w:i/>
              </w:rPr>
            </w:pPr>
            <w:r>
              <w:rPr>
                <w:i/>
              </w:rPr>
              <w:t>в печатных изданиях</w:t>
            </w:r>
          </w:p>
        </w:tc>
        <w:tc>
          <w:tcPr>
            <w:tcW w:w="850" w:type="dxa"/>
          </w:tcPr>
          <w:p w:rsidR="00C307A3" w:rsidRPr="00953BC3" w:rsidRDefault="00C307A3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C307A3" w:rsidRPr="00953BC3" w:rsidRDefault="00C307A3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C307A3" w:rsidRPr="00953BC3" w:rsidRDefault="00C307A3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C307A3" w:rsidRPr="00953BC3" w:rsidRDefault="00C307A3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C307A3" w:rsidRPr="00953BC3" w:rsidRDefault="00C307A3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C307A3" w:rsidRPr="00953BC3" w:rsidRDefault="00C307A3" w:rsidP="002743C2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C307A3" w:rsidRPr="00953BC3" w:rsidTr="00477A93">
        <w:tc>
          <w:tcPr>
            <w:tcW w:w="709" w:type="dxa"/>
            <w:vMerge/>
            <w:shd w:val="clear" w:color="auto" w:fill="F3F3F3"/>
            <w:vAlign w:val="center"/>
          </w:tcPr>
          <w:p w:rsidR="00C307A3" w:rsidRPr="00953BC3" w:rsidRDefault="00C307A3" w:rsidP="002743C2">
            <w:pPr>
              <w:jc w:val="center"/>
              <w:rPr>
                <w:i/>
              </w:rPr>
            </w:pPr>
          </w:p>
        </w:tc>
        <w:tc>
          <w:tcPr>
            <w:tcW w:w="3544" w:type="dxa"/>
            <w:shd w:val="clear" w:color="auto" w:fill="F3F3F3"/>
          </w:tcPr>
          <w:p w:rsidR="00C307A3" w:rsidRPr="00953BC3" w:rsidRDefault="00D95A80" w:rsidP="00D95A80">
            <w:pPr>
              <w:ind w:left="-108" w:right="-108"/>
              <w:jc w:val="center"/>
              <w:rPr>
                <w:i/>
              </w:rPr>
            </w:pPr>
            <w:r>
              <w:rPr>
                <w:i/>
                <w:iCs/>
              </w:rPr>
              <w:t xml:space="preserve">в </w:t>
            </w:r>
            <w:r w:rsidRPr="00D95A80">
              <w:rPr>
                <w:i/>
                <w:iCs/>
              </w:rPr>
              <w:t xml:space="preserve">информационно-телекоммуникационной сети </w:t>
            </w:r>
            <w:r>
              <w:rPr>
                <w:i/>
                <w:iCs/>
              </w:rPr>
              <w:t>«Интернет»</w:t>
            </w:r>
          </w:p>
        </w:tc>
        <w:tc>
          <w:tcPr>
            <w:tcW w:w="850" w:type="dxa"/>
          </w:tcPr>
          <w:p w:rsidR="00C307A3" w:rsidRPr="00953BC3" w:rsidRDefault="00C307A3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C307A3" w:rsidRPr="00953BC3" w:rsidRDefault="00C307A3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C307A3" w:rsidRPr="00953BC3" w:rsidRDefault="00C307A3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C307A3" w:rsidRPr="00953BC3" w:rsidRDefault="00C307A3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C307A3" w:rsidRPr="00953BC3" w:rsidRDefault="00C307A3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C307A3" w:rsidRPr="00953BC3" w:rsidRDefault="00C307A3" w:rsidP="002743C2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943598" w:rsidRPr="00953BC3" w:rsidTr="002743C2">
        <w:tc>
          <w:tcPr>
            <w:tcW w:w="4253" w:type="dxa"/>
            <w:gridSpan w:val="2"/>
            <w:shd w:val="clear" w:color="auto" w:fill="F3F3F3"/>
          </w:tcPr>
          <w:p w:rsidR="0079065C" w:rsidRDefault="00943598" w:rsidP="002743C2">
            <w:pPr>
              <w:jc w:val="center"/>
              <w:rPr>
                <w:i/>
              </w:rPr>
            </w:pPr>
            <w:r>
              <w:rPr>
                <w:i/>
              </w:rPr>
              <w:t>Количество программ</w:t>
            </w:r>
            <w:r w:rsidR="00C97CF5">
              <w:rPr>
                <w:i/>
              </w:rPr>
              <w:t xml:space="preserve">, </w:t>
            </w:r>
            <w:r w:rsidR="000D672C">
              <w:rPr>
                <w:i/>
              </w:rPr>
              <w:t>фильмов</w:t>
            </w:r>
            <w:r w:rsidR="00C97CF5">
              <w:rPr>
                <w:i/>
              </w:rPr>
              <w:t xml:space="preserve">, </w:t>
            </w:r>
            <w:r w:rsidR="000D672C">
              <w:rPr>
                <w:i/>
              </w:rPr>
              <w:t xml:space="preserve">печатных </w:t>
            </w:r>
            <w:r w:rsidR="00C97CF5">
              <w:rPr>
                <w:i/>
              </w:rPr>
              <w:t>изданий</w:t>
            </w:r>
            <w:r w:rsidR="00D95A80">
              <w:rPr>
                <w:i/>
              </w:rPr>
              <w:t>, сетевых изданий</w:t>
            </w:r>
            <w:r>
              <w:rPr>
                <w:i/>
              </w:rPr>
              <w:t xml:space="preserve"> антикоррупционной направленности, созданных при поддержке федерального государственного органа</w:t>
            </w:r>
          </w:p>
        </w:tc>
        <w:tc>
          <w:tcPr>
            <w:tcW w:w="850" w:type="dxa"/>
          </w:tcPr>
          <w:p w:rsidR="00943598" w:rsidRPr="00953BC3" w:rsidRDefault="00943598" w:rsidP="002743C2">
            <w:pPr>
              <w:rPr>
                <w:i/>
              </w:rPr>
            </w:pPr>
          </w:p>
        </w:tc>
        <w:tc>
          <w:tcPr>
            <w:tcW w:w="709" w:type="dxa"/>
          </w:tcPr>
          <w:p w:rsidR="00943598" w:rsidRPr="00953BC3" w:rsidRDefault="00943598" w:rsidP="002743C2">
            <w:pPr>
              <w:rPr>
                <w:i/>
              </w:rPr>
            </w:pPr>
          </w:p>
        </w:tc>
        <w:tc>
          <w:tcPr>
            <w:tcW w:w="851" w:type="dxa"/>
          </w:tcPr>
          <w:p w:rsidR="00943598" w:rsidRPr="00953BC3" w:rsidRDefault="00943598" w:rsidP="002743C2">
            <w:pPr>
              <w:rPr>
                <w:i/>
              </w:rPr>
            </w:pPr>
          </w:p>
        </w:tc>
        <w:tc>
          <w:tcPr>
            <w:tcW w:w="708" w:type="dxa"/>
          </w:tcPr>
          <w:p w:rsidR="00943598" w:rsidRPr="00953BC3" w:rsidRDefault="00943598" w:rsidP="002743C2">
            <w:pPr>
              <w:rPr>
                <w:i/>
              </w:rPr>
            </w:pPr>
          </w:p>
        </w:tc>
        <w:tc>
          <w:tcPr>
            <w:tcW w:w="1134" w:type="dxa"/>
          </w:tcPr>
          <w:p w:rsidR="00943598" w:rsidRPr="00953BC3" w:rsidRDefault="00943598" w:rsidP="002743C2">
            <w:pPr>
              <w:rPr>
                <w:i/>
              </w:rPr>
            </w:pPr>
          </w:p>
        </w:tc>
        <w:tc>
          <w:tcPr>
            <w:tcW w:w="709" w:type="dxa"/>
          </w:tcPr>
          <w:p w:rsidR="00943598" w:rsidRPr="00953BC3" w:rsidRDefault="00943598" w:rsidP="002743C2">
            <w:pPr>
              <w:rPr>
                <w:i/>
              </w:rPr>
            </w:pPr>
          </w:p>
        </w:tc>
      </w:tr>
      <w:tr w:rsidR="00943598" w:rsidRPr="00953BC3" w:rsidTr="00477A93">
        <w:tc>
          <w:tcPr>
            <w:tcW w:w="709" w:type="dxa"/>
            <w:vMerge w:val="restart"/>
            <w:shd w:val="clear" w:color="auto" w:fill="F3F3F3"/>
            <w:vAlign w:val="center"/>
          </w:tcPr>
          <w:p w:rsidR="00943598" w:rsidRDefault="00943598" w:rsidP="002743C2">
            <w:pPr>
              <w:jc w:val="center"/>
              <w:rPr>
                <w:i/>
              </w:rPr>
            </w:pPr>
            <w:r>
              <w:rPr>
                <w:i/>
              </w:rPr>
              <w:t>Из них</w:t>
            </w:r>
            <w:r w:rsidRPr="00953BC3">
              <w:rPr>
                <w:i/>
              </w:rPr>
              <w:t>:</w:t>
            </w:r>
          </w:p>
        </w:tc>
        <w:tc>
          <w:tcPr>
            <w:tcW w:w="3544" w:type="dxa"/>
            <w:shd w:val="clear" w:color="auto" w:fill="F3F3F3"/>
          </w:tcPr>
          <w:p w:rsidR="00943598" w:rsidRDefault="00943598" w:rsidP="002743C2">
            <w:pPr>
              <w:jc w:val="center"/>
              <w:rPr>
                <w:i/>
              </w:rPr>
            </w:pPr>
            <w:r>
              <w:rPr>
                <w:i/>
              </w:rPr>
              <w:t>телепрограммы, фильмы</w:t>
            </w:r>
          </w:p>
        </w:tc>
        <w:tc>
          <w:tcPr>
            <w:tcW w:w="850" w:type="dxa"/>
          </w:tcPr>
          <w:p w:rsidR="00943598" w:rsidRPr="00953BC3" w:rsidRDefault="00943598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943598" w:rsidRPr="00953BC3" w:rsidRDefault="00943598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943598" w:rsidRPr="00953BC3" w:rsidRDefault="00943598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943598" w:rsidRPr="00953BC3" w:rsidRDefault="00943598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43598" w:rsidRPr="00953BC3" w:rsidRDefault="00943598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943598" w:rsidRPr="00953BC3" w:rsidRDefault="00943598" w:rsidP="002743C2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943598" w:rsidRPr="00953BC3" w:rsidTr="00477A93">
        <w:tc>
          <w:tcPr>
            <w:tcW w:w="709" w:type="dxa"/>
            <w:vMerge/>
            <w:shd w:val="clear" w:color="auto" w:fill="F3F3F3"/>
            <w:vAlign w:val="center"/>
          </w:tcPr>
          <w:p w:rsidR="00943598" w:rsidRDefault="00943598" w:rsidP="002743C2">
            <w:pPr>
              <w:jc w:val="center"/>
              <w:rPr>
                <w:i/>
              </w:rPr>
            </w:pPr>
          </w:p>
        </w:tc>
        <w:tc>
          <w:tcPr>
            <w:tcW w:w="3544" w:type="dxa"/>
            <w:shd w:val="clear" w:color="auto" w:fill="F3F3F3"/>
          </w:tcPr>
          <w:p w:rsidR="00943598" w:rsidRDefault="00943598" w:rsidP="002743C2">
            <w:pPr>
              <w:jc w:val="center"/>
              <w:rPr>
                <w:i/>
              </w:rPr>
            </w:pPr>
            <w:r>
              <w:rPr>
                <w:i/>
              </w:rPr>
              <w:t>радиопрограммы</w:t>
            </w:r>
          </w:p>
        </w:tc>
        <w:tc>
          <w:tcPr>
            <w:tcW w:w="850" w:type="dxa"/>
          </w:tcPr>
          <w:p w:rsidR="00943598" w:rsidRPr="00953BC3" w:rsidRDefault="00943598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943598" w:rsidRPr="00953BC3" w:rsidRDefault="00943598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943598" w:rsidRPr="00953BC3" w:rsidRDefault="00943598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943598" w:rsidRPr="00953BC3" w:rsidRDefault="00943598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43598" w:rsidRPr="00953BC3" w:rsidRDefault="00943598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943598" w:rsidRPr="00953BC3" w:rsidRDefault="00943598" w:rsidP="002743C2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943598" w:rsidRPr="00953BC3" w:rsidTr="00477A93">
        <w:tc>
          <w:tcPr>
            <w:tcW w:w="709" w:type="dxa"/>
            <w:vMerge/>
            <w:shd w:val="clear" w:color="auto" w:fill="F3F3F3"/>
            <w:vAlign w:val="center"/>
          </w:tcPr>
          <w:p w:rsidR="00943598" w:rsidRPr="00953BC3" w:rsidRDefault="00943598" w:rsidP="002743C2">
            <w:pPr>
              <w:jc w:val="center"/>
              <w:rPr>
                <w:i/>
              </w:rPr>
            </w:pPr>
          </w:p>
        </w:tc>
        <w:tc>
          <w:tcPr>
            <w:tcW w:w="3544" w:type="dxa"/>
            <w:shd w:val="clear" w:color="auto" w:fill="F3F3F3"/>
          </w:tcPr>
          <w:p w:rsidR="00943598" w:rsidRPr="00953BC3" w:rsidRDefault="00943598" w:rsidP="002743C2">
            <w:pPr>
              <w:jc w:val="center"/>
              <w:rPr>
                <w:i/>
              </w:rPr>
            </w:pPr>
            <w:r>
              <w:rPr>
                <w:i/>
              </w:rPr>
              <w:t>печатные издания</w:t>
            </w:r>
          </w:p>
        </w:tc>
        <w:tc>
          <w:tcPr>
            <w:tcW w:w="850" w:type="dxa"/>
          </w:tcPr>
          <w:p w:rsidR="00943598" w:rsidRPr="00953BC3" w:rsidRDefault="00943598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943598" w:rsidRPr="00953BC3" w:rsidRDefault="00943598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943598" w:rsidRPr="00953BC3" w:rsidRDefault="00943598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943598" w:rsidRPr="00953BC3" w:rsidRDefault="00943598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43598" w:rsidRPr="00953BC3" w:rsidRDefault="00943598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943598" w:rsidRPr="00953BC3" w:rsidRDefault="00943598" w:rsidP="002743C2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943598" w:rsidRPr="00953BC3" w:rsidTr="00477A93">
        <w:tc>
          <w:tcPr>
            <w:tcW w:w="709" w:type="dxa"/>
            <w:vMerge/>
            <w:shd w:val="clear" w:color="auto" w:fill="F3F3F3"/>
            <w:vAlign w:val="center"/>
          </w:tcPr>
          <w:p w:rsidR="00943598" w:rsidRPr="00953BC3" w:rsidRDefault="00943598" w:rsidP="002743C2">
            <w:pPr>
              <w:jc w:val="center"/>
              <w:rPr>
                <w:i/>
              </w:rPr>
            </w:pPr>
          </w:p>
        </w:tc>
        <w:tc>
          <w:tcPr>
            <w:tcW w:w="3544" w:type="dxa"/>
            <w:shd w:val="clear" w:color="auto" w:fill="F3F3F3"/>
          </w:tcPr>
          <w:p w:rsidR="00943598" w:rsidRPr="00953BC3" w:rsidRDefault="00943598" w:rsidP="002743C2">
            <w:pPr>
              <w:jc w:val="center"/>
              <w:rPr>
                <w:i/>
              </w:rPr>
            </w:pPr>
            <w:r>
              <w:rPr>
                <w:i/>
              </w:rPr>
              <w:t>социальная реклама</w:t>
            </w:r>
          </w:p>
        </w:tc>
        <w:tc>
          <w:tcPr>
            <w:tcW w:w="850" w:type="dxa"/>
          </w:tcPr>
          <w:p w:rsidR="00943598" w:rsidRPr="00953BC3" w:rsidRDefault="00943598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943598" w:rsidRPr="00953BC3" w:rsidRDefault="00943598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943598" w:rsidRPr="00953BC3" w:rsidRDefault="00943598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943598" w:rsidRPr="00953BC3" w:rsidRDefault="00943598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43598" w:rsidRPr="00953BC3" w:rsidRDefault="00943598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943598" w:rsidRPr="00953BC3" w:rsidRDefault="00943598" w:rsidP="002743C2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D95A80" w:rsidRPr="00953BC3" w:rsidTr="00477A93">
        <w:tc>
          <w:tcPr>
            <w:tcW w:w="709" w:type="dxa"/>
            <w:vMerge/>
            <w:shd w:val="clear" w:color="auto" w:fill="F3F3F3"/>
            <w:vAlign w:val="center"/>
          </w:tcPr>
          <w:p w:rsidR="00D95A80" w:rsidRPr="00953BC3" w:rsidRDefault="00D95A80" w:rsidP="002743C2">
            <w:pPr>
              <w:jc w:val="center"/>
              <w:rPr>
                <w:i/>
              </w:rPr>
            </w:pPr>
          </w:p>
        </w:tc>
        <w:tc>
          <w:tcPr>
            <w:tcW w:w="3544" w:type="dxa"/>
            <w:shd w:val="clear" w:color="auto" w:fill="F3F3F3"/>
          </w:tcPr>
          <w:p w:rsidR="00D95A80" w:rsidRDefault="00D95A80" w:rsidP="00D95A80">
            <w:pPr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 xml:space="preserve">сайты </w:t>
            </w:r>
            <w:r>
              <w:rPr>
                <w:i/>
                <w:iCs/>
              </w:rPr>
              <w:t xml:space="preserve">в </w:t>
            </w:r>
            <w:r w:rsidRPr="00D95A80">
              <w:rPr>
                <w:i/>
                <w:iCs/>
              </w:rPr>
              <w:t xml:space="preserve">информационно-телекоммуникационной сети </w:t>
            </w:r>
            <w:r>
              <w:rPr>
                <w:i/>
                <w:iCs/>
              </w:rPr>
              <w:t>«Интернет»</w:t>
            </w:r>
          </w:p>
        </w:tc>
        <w:tc>
          <w:tcPr>
            <w:tcW w:w="850" w:type="dxa"/>
          </w:tcPr>
          <w:p w:rsidR="00D95A80" w:rsidRPr="00953BC3" w:rsidRDefault="00D95A80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D95A80" w:rsidRPr="00953BC3" w:rsidRDefault="00D95A80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95A80" w:rsidRPr="00953BC3" w:rsidRDefault="00D95A80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D95A80" w:rsidRPr="00953BC3" w:rsidRDefault="00D95A80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D95A80" w:rsidRPr="00953BC3" w:rsidRDefault="00D95A80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D95A80" w:rsidRPr="00953BC3" w:rsidRDefault="00D95A80" w:rsidP="002743C2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943598" w:rsidRPr="00953BC3" w:rsidTr="00477A93">
        <w:tc>
          <w:tcPr>
            <w:tcW w:w="709" w:type="dxa"/>
            <w:vMerge/>
            <w:shd w:val="clear" w:color="auto" w:fill="F3F3F3"/>
            <w:vAlign w:val="center"/>
          </w:tcPr>
          <w:p w:rsidR="00943598" w:rsidRPr="00953BC3" w:rsidRDefault="00943598" w:rsidP="002743C2">
            <w:pPr>
              <w:jc w:val="center"/>
              <w:rPr>
                <w:i/>
              </w:rPr>
            </w:pPr>
          </w:p>
        </w:tc>
        <w:tc>
          <w:tcPr>
            <w:tcW w:w="3544" w:type="dxa"/>
            <w:shd w:val="clear" w:color="auto" w:fill="F3F3F3"/>
          </w:tcPr>
          <w:p w:rsidR="00D95A80" w:rsidRDefault="00943598" w:rsidP="00D95A80">
            <w:pPr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ины</w:t>
            </w:r>
            <w:r w:rsidR="00C97CF5">
              <w:rPr>
                <w:i/>
              </w:rPr>
              <w:t>е</w:t>
            </w:r>
            <w:r>
              <w:rPr>
                <w:i/>
              </w:rPr>
              <w:t xml:space="preserve"> </w:t>
            </w:r>
            <w:r w:rsidR="000D672C">
              <w:rPr>
                <w:i/>
              </w:rPr>
              <w:t>формы распространения информации</w:t>
            </w:r>
          </w:p>
          <w:p w:rsidR="00943598" w:rsidRPr="00953BC3" w:rsidRDefault="00D95A80" w:rsidP="00D95A80">
            <w:pPr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(укажите их количество и опишите)</w:t>
            </w:r>
          </w:p>
        </w:tc>
        <w:tc>
          <w:tcPr>
            <w:tcW w:w="850" w:type="dxa"/>
          </w:tcPr>
          <w:p w:rsidR="00943598" w:rsidRPr="00953BC3" w:rsidRDefault="00943598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943598" w:rsidRPr="00953BC3" w:rsidRDefault="00943598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943598" w:rsidRPr="00953BC3" w:rsidRDefault="00943598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943598" w:rsidRPr="00953BC3" w:rsidRDefault="00943598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43598" w:rsidRPr="00953BC3" w:rsidRDefault="00943598" w:rsidP="002743C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943598" w:rsidRPr="00953BC3" w:rsidRDefault="00943598" w:rsidP="002743C2">
            <w:pPr>
              <w:jc w:val="both"/>
              <w:rPr>
                <w:i/>
                <w:sz w:val="24"/>
                <w:szCs w:val="24"/>
              </w:rPr>
            </w:pPr>
          </w:p>
        </w:tc>
      </w:tr>
    </w:tbl>
    <w:p w:rsidR="00C05AB5" w:rsidRPr="008D1782" w:rsidRDefault="00C05AB5" w:rsidP="00CB2B26">
      <w:pPr>
        <w:spacing w:line="360" w:lineRule="exact"/>
        <w:ind w:firstLine="660"/>
        <w:jc w:val="center"/>
        <w:rPr>
          <w:b/>
          <w:sz w:val="30"/>
          <w:szCs w:val="30"/>
        </w:rPr>
      </w:pPr>
    </w:p>
    <w:p w:rsidR="0095506E" w:rsidRPr="00953BC3" w:rsidRDefault="00CB2B26" w:rsidP="00E25961">
      <w:pPr>
        <w:spacing w:line="360" w:lineRule="exact"/>
        <w:jc w:val="center"/>
        <w:rPr>
          <w:b/>
          <w:i/>
          <w:sz w:val="30"/>
          <w:szCs w:val="30"/>
        </w:rPr>
      </w:pPr>
      <w:r w:rsidRPr="00953BC3">
        <w:rPr>
          <w:b/>
          <w:i/>
          <w:sz w:val="30"/>
          <w:szCs w:val="30"/>
        </w:rPr>
        <w:t>X</w:t>
      </w:r>
      <w:r w:rsidRPr="00953BC3">
        <w:rPr>
          <w:b/>
          <w:i/>
          <w:sz w:val="30"/>
          <w:szCs w:val="30"/>
          <w:lang w:val="en-US"/>
        </w:rPr>
        <w:t>V</w:t>
      </w:r>
      <w:r>
        <w:rPr>
          <w:b/>
          <w:i/>
          <w:sz w:val="30"/>
          <w:szCs w:val="30"/>
          <w:lang w:val="en-US"/>
        </w:rPr>
        <w:t>I</w:t>
      </w:r>
      <w:r w:rsidRPr="00953BC3">
        <w:rPr>
          <w:b/>
          <w:i/>
          <w:sz w:val="30"/>
          <w:szCs w:val="30"/>
          <w:lang w:val="en-US"/>
        </w:rPr>
        <w:t>I</w:t>
      </w:r>
      <w:r w:rsidRPr="00953BC3">
        <w:rPr>
          <w:b/>
          <w:i/>
          <w:sz w:val="30"/>
          <w:szCs w:val="30"/>
        </w:rPr>
        <w:t>.</w:t>
      </w:r>
      <w:r w:rsidR="004F0E25" w:rsidRPr="00953BC3">
        <w:rPr>
          <w:b/>
          <w:i/>
          <w:sz w:val="30"/>
          <w:szCs w:val="30"/>
        </w:rPr>
        <w:t> </w:t>
      </w:r>
      <w:r w:rsidR="009E03BA" w:rsidRPr="00953BC3">
        <w:rPr>
          <w:b/>
          <w:i/>
          <w:sz w:val="30"/>
          <w:szCs w:val="30"/>
        </w:rPr>
        <w:t>Совершенствование работы</w:t>
      </w:r>
      <w:r w:rsidR="007552CF" w:rsidRPr="00953BC3">
        <w:rPr>
          <w:b/>
          <w:i/>
          <w:sz w:val="30"/>
          <w:szCs w:val="30"/>
        </w:rPr>
        <w:t xml:space="preserve"> в области противодействия коррупции</w:t>
      </w:r>
    </w:p>
    <w:p w:rsidR="007552CF" w:rsidRPr="00953BC3" w:rsidRDefault="007552CF" w:rsidP="00E25961">
      <w:pPr>
        <w:spacing w:line="360" w:lineRule="exact"/>
        <w:jc w:val="center"/>
        <w:rPr>
          <w:i/>
          <w:sz w:val="30"/>
          <w:szCs w:val="30"/>
        </w:rPr>
      </w:pPr>
    </w:p>
    <w:p w:rsidR="00723532" w:rsidRPr="00953BC3" w:rsidRDefault="00723532" w:rsidP="00723532">
      <w:pPr>
        <w:ind w:firstLine="660"/>
        <w:jc w:val="both"/>
        <w:rPr>
          <w:i/>
          <w:sz w:val="30"/>
          <w:szCs w:val="30"/>
        </w:rPr>
      </w:pPr>
      <w:r w:rsidRPr="00953BC3">
        <w:rPr>
          <w:i/>
          <w:sz w:val="30"/>
          <w:szCs w:val="30"/>
        </w:rPr>
        <w:t>1. Ответьте на поставленные вопросы:</w:t>
      </w:r>
    </w:p>
    <w:p w:rsidR="00E25961" w:rsidRDefault="001134D1" w:rsidP="005F1264">
      <w:pPr>
        <w:ind w:firstLine="660"/>
        <w:jc w:val="both"/>
        <w:rPr>
          <w:i/>
          <w:sz w:val="30"/>
          <w:szCs w:val="30"/>
        </w:rPr>
      </w:pPr>
      <w:r w:rsidRPr="00953BC3">
        <w:rPr>
          <w:i/>
          <w:sz w:val="30"/>
          <w:szCs w:val="30"/>
        </w:rPr>
        <w:t>1.</w:t>
      </w:r>
      <w:r w:rsidR="00E25961">
        <w:rPr>
          <w:i/>
          <w:sz w:val="30"/>
          <w:szCs w:val="30"/>
        </w:rPr>
        <w:t>1</w:t>
      </w:r>
      <w:r w:rsidRPr="00953BC3">
        <w:rPr>
          <w:i/>
          <w:sz w:val="30"/>
          <w:szCs w:val="30"/>
        </w:rPr>
        <w:t xml:space="preserve">. Какие </w:t>
      </w:r>
      <w:r w:rsidR="00E25961">
        <w:rPr>
          <w:i/>
          <w:sz w:val="30"/>
          <w:szCs w:val="30"/>
        </w:rPr>
        <w:t xml:space="preserve">существуют проблемы в сфере противодействия коррупции в федеральном государственном органе и его территориальных подразделениях? </w:t>
      </w:r>
    </w:p>
    <w:p w:rsidR="00BE6820" w:rsidRDefault="00E25961" w:rsidP="005F1264">
      <w:pPr>
        <w:ind w:firstLine="660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1.2. Какие </w:t>
      </w:r>
      <w:r w:rsidR="001134D1" w:rsidRPr="00953BC3">
        <w:rPr>
          <w:i/>
          <w:sz w:val="30"/>
          <w:szCs w:val="30"/>
        </w:rPr>
        <w:t>имеются п</w:t>
      </w:r>
      <w:r w:rsidR="00884BF0" w:rsidRPr="00953BC3">
        <w:rPr>
          <w:i/>
          <w:sz w:val="30"/>
          <w:szCs w:val="30"/>
        </w:rPr>
        <w:t xml:space="preserve">редложения по совершенствованию антикоррупционной </w:t>
      </w:r>
      <w:r>
        <w:rPr>
          <w:i/>
          <w:sz w:val="30"/>
          <w:szCs w:val="30"/>
        </w:rPr>
        <w:t>работы?</w:t>
      </w:r>
    </w:p>
    <w:p w:rsidR="0025545D" w:rsidRPr="00953BC3" w:rsidRDefault="0025545D" w:rsidP="005F1264">
      <w:pPr>
        <w:ind w:firstLine="660"/>
        <w:jc w:val="both"/>
        <w:rPr>
          <w:i/>
          <w:sz w:val="30"/>
          <w:szCs w:val="30"/>
        </w:rPr>
      </w:pPr>
    </w:p>
    <w:sectPr w:rsidR="0025545D" w:rsidRPr="00953BC3" w:rsidSect="005A3E29">
      <w:headerReference w:type="default" r:id="rId8"/>
      <w:pgSz w:w="11909" w:h="16834"/>
      <w:pgMar w:top="993" w:right="1134" w:bottom="1134" w:left="1559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4FA" w:rsidRDefault="00BD14FA">
      <w:r>
        <w:separator/>
      </w:r>
    </w:p>
  </w:endnote>
  <w:endnote w:type="continuationSeparator" w:id="0">
    <w:p w:rsidR="00BD14FA" w:rsidRDefault="00BD1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4FA" w:rsidRDefault="00BD14FA">
      <w:r>
        <w:separator/>
      </w:r>
    </w:p>
  </w:footnote>
  <w:footnote w:type="continuationSeparator" w:id="0">
    <w:p w:rsidR="00BD14FA" w:rsidRDefault="00BD14FA">
      <w:r>
        <w:continuationSeparator/>
      </w:r>
    </w:p>
  </w:footnote>
  <w:footnote w:id="1">
    <w:p w:rsidR="00E76CE0" w:rsidRDefault="005B5E00">
      <w:pPr>
        <w:pStyle w:val="a4"/>
      </w:pPr>
      <w:r>
        <w:rPr>
          <w:rStyle w:val="a5"/>
        </w:rPr>
        <w:footnoteRef/>
      </w:r>
      <w:r>
        <w:t> Центральный аппарат;</w:t>
      </w:r>
    </w:p>
  </w:footnote>
  <w:footnote w:id="2">
    <w:p w:rsidR="00E76CE0" w:rsidRDefault="005B5E00">
      <w:pPr>
        <w:pStyle w:val="a4"/>
      </w:pPr>
      <w:r>
        <w:rPr>
          <w:rStyle w:val="a5"/>
        </w:rPr>
        <w:footnoteRef/>
      </w:r>
      <w:r w:rsidR="007C2241">
        <w:t> Территориальные органы;</w:t>
      </w:r>
    </w:p>
  </w:footnote>
  <w:footnote w:id="3">
    <w:p w:rsidR="005B5E00" w:rsidRDefault="005B5E00" w:rsidP="005722D5">
      <w:pPr>
        <w:pStyle w:val="a4"/>
        <w:jc w:val="both"/>
      </w:pPr>
      <w:r>
        <w:rPr>
          <w:rStyle w:val="a5"/>
        </w:rPr>
        <w:footnoteRef/>
      </w:r>
      <w:r>
        <w:t> Включая иные подразделения, должностные лица которых реализуют функции по профилакт</w:t>
      </w:r>
      <w:r w:rsidR="007C2241">
        <w:t>ике и противодействию коррупции.</w:t>
      </w:r>
    </w:p>
    <w:p w:rsidR="00E76CE0" w:rsidRDefault="00E76CE0" w:rsidP="005722D5">
      <w:pPr>
        <w:pStyle w:val="a4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E00" w:rsidRPr="003514E1" w:rsidRDefault="005B5E00" w:rsidP="001A2D7F">
    <w:pPr>
      <w:pStyle w:val="a6"/>
      <w:framePr w:wrap="auto" w:vAnchor="text" w:hAnchor="margin" w:xAlign="center" w:y="1"/>
      <w:rPr>
        <w:rStyle w:val="a7"/>
        <w:sz w:val="30"/>
        <w:szCs w:val="30"/>
      </w:rPr>
    </w:pPr>
    <w:r w:rsidRPr="003514E1">
      <w:rPr>
        <w:rStyle w:val="a7"/>
        <w:sz w:val="30"/>
        <w:szCs w:val="30"/>
      </w:rPr>
      <w:fldChar w:fldCharType="begin"/>
    </w:r>
    <w:r w:rsidRPr="003514E1">
      <w:rPr>
        <w:rStyle w:val="a7"/>
        <w:sz w:val="30"/>
        <w:szCs w:val="30"/>
      </w:rPr>
      <w:instrText xml:space="preserve">PAGE  </w:instrText>
    </w:r>
    <w:r w:rsidRPr="003514E1">
      <w:rPr>
        <w:rStyle w:val="a7"/>
        <w:sz w:val="30"/>
        <w:szCs w:val="30"/>
      </w:rPr>
      <w:fldChar w:fldCharType="separate"/>
    </w:r>
    <w:r w:rsidR="00755001">
      <w:rPr>
        <w:rStyle w:val="a7"/>
        <w:noProof/>
        <w:sz w:val="30"/>
        <w:szCs w:val="30"/>
      </w:rPr>
      <w:t>11</w:t>
    </w:r>
    <w:r w:rsidRPr="003514E1">
      <w:rPr>
        <w:rStyle w:val="a7"/>
        <w:sz w:val="30"/>
        <w:szCs w:val="30"/>
      </w:rPr>
      <w:fldChar w:fldCharType="end"/>
    </w:r>
  </w:p>
  <w:p w:rsidR="005B5E00" w:rsidRDefault="005B5E0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3010C"/>
    <w:multiLevelType w:val="singleLevel"/>
    <w:tmpl w:val="B69C0CF6"/>
    <w:lvl w:ilvl="0">
      <w:start w:val="10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">
    <w:nsid w:val="22A12A34"/>
    <w:multiLevelType w:val="hybridMultilevel"/>
    <w:tmpl w:val="BEBE17E2"/>
    <w:lvl w:ilvl="0" w:tplc="6A24582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2">
    <w:nsid w:val="40F41741"/>
    <w:multiLevelType w:val="singleLevel"/>
    <w:tmpl w:val="91D2B9EA"/>
    <w:lvl w:ilvl="0">
      <w:start w:val="19"/>
      <w:numFmt w:val="decimal"/>
      <w:lvlText w:val="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3">
    <w:nsid w:val="4E880FA2"/>
    <w:multiLevelType w:val="hybridMultilevel"/>
    <w:tmpl w:val="61A0952E"/>
    <w:lvl w:ilvl="0" w:tplc="1EB21E22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4">
    <w:nsid w:val="51737DA0"/>
    <w:multiLevelType w:val="singleLevel"/>
    <w:tmpl w:val="6936D94E"/>
    <w:lvl w:ilvl="0">
      <w:start w:val="7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5CA90279"/>
    <w:multiLevelType w:val="singleLevel"/>
    <w:tmpl w:val="0BD44A24"/>
    <w:lvl w:ilvl="0">
      <w:start w:val="28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6">
    <w:nsid w:val="7A90353D"/>
    <w:multiLevelType w:val="singleLevel"/>
    <w:tmpl w:val="253A7A16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2"/>
    <w:lvlOverride w:ilvl="0">
      <w:lvl w:ilvl="0">
        <w:start w:val="25"/>
        <w:numFmt w:val="decimal"/>
        <w:lvlText w:val="%1."/>
        <w:legacy w:legacy="1" w:legacySpace="0" w:legacyIndent="45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BF8"/>
    <w:rsid w:val="0000275A"/>
    <w:rsid w:val="00003B3B"/>
    <w:rsid w:val="000044BC"/>
    <w:rsid w:val="00011C7E"/>
    <w:rsid w:val="00012AE4"/>
    <w:rsid w:val="00014E63"/>
    <w:rsid w:val="000223EA"/>
    <w:rsid w:val="00027340"/>
    <w:rsid w:val="00037CA2"/>
    <w:rsid w:val="0004340B"/>
    <w:rsid w:val="00045788"/>
    <w:rsid w:val="00047E17"/>
    <w:rsid w:val="00057016"/>
    <w:rsid w:val="00062648"/>
    <w:rsid w:val="00065133"/>
    <w:rsid w:val="00065F97"/>
    <w:rsid w:val="00070DA8"/>
    <w:rsid w:val="00074174"/>
    <w:rsid w:val="00074DE7"/>
    <w:rsid w:val="00080391"/>
    <w:rsid w:val="0008113D"/>
    <w:rsid w:val="00087EC9"/>
    <w:rsid w:val="00093061"/>
    <w:rsid w:val="000965C8"/>
    <w:rsid w:val="000A6616"/>
    <w:rsid w:val="000A7C19"/>
    <w:rsid w:val="000B2906"/>
    <w:rsid w:val="000B2B5F"/>
    <w:rsid w:val="000C3EB7"/>
    <w:rsid w:val="000C5E37"/>
    <w:rsid w:val="000C6A85"/>
    <w:rsid w:val="000D0399"/>
    <w:rsid w:val="000D1007"/>
    <w:rsid w:val="000D1825"/>
    <w:rsid w:val="000D1B41"/>
    <w:rsid w:val="000D4682"/>
    <w:rsid w:val="000D49E2"/>
    <w:rsid w:val="000D52BC"/>
    <w:rsid w:val="000D672C"/>
    <w:rsid w:val="00105B45"/>
    <w:rsid w:val="00106CD9"/>
    <w:rsid w:val="00111684"/>
    <w:rsid w:val="001134D1"/>
    <w:rsid w:val="00114308"/>
    <w:rsid w:val="00115C67"/>
    <w:rsid w:val="001244D4"/>
    <w:rsid w:val="001269B7"/>
    <w:rsid w:val="00135839"/>
    <w:rsid w:val="00146432"/>
    <w:rsid w:val="00147120"/>
    <w:rsid w:val="0015184A"/>
    <w:rsid w:val="00160945"/>
    <w:rsid w:val="0016402C"/>
    <w:rsid w:val="00165FAB"/>
    <w:rsid w:val="001668CF"/>
    <w:rsid w:val="00173102"/>
    <w:rsid w:val="00181B18"/>
    <w:rsid w:val="00183533"/>
    <w:rsid w:val="00185362"/>
    <w:rsid w:val="00191BAA"/>
    <w:rsid w:val="00192C2B"/>
    <w:rsid w:val="0019718C"/>
    <w:rsid w:val="001A1705"/>
    <w:rsid w:val="001A2C2E"/>
    <w:rsid w:val="001A2D7F"/>
    <w:rsid w:val="001B0710"/>
    <w:rsid w:val="001B20F7"/>
    <w:rsid w:val="001B21C8"/>
    <w:rsid w:val="001B2207"/>
    <w:rsid w:val="001B3286"/>
    <w:rsid w:val="001B36C4"/>
    <w:rsid w:val="001B647E"/>
    <w:rsid w:val="001C0188"/>
    <w:rsid w:val="001C2896"/>
    <w:rsid w:val="001C3722"/>
    <w:rsid w:val="001D6B63"/>
    <w:rsid w:val="001E1712"/>
    <w:rsid w:val="001E227E"/>
    <w:rsid w:val="001E5041"/>
    <w:rsid w:val="001E690E"/>
    <w:rsid w:val="001F14EF"/>
    <w:rsid w:val="001F69B9"/>
    <w:rsid w:val="001F6CC0"/>
    <w:rsid w:val="00200BA2"/>
    <w:rsid w:val="0020286D"/>
    <w:rsid w:val="0021190E"/>
    <w:rsid w:val="00211DDC"/>
    <w:rsid w:val="002123E6"/>
    <w:rsid w:val="002168A0"/>
    <w:rsid w:val="00224B28"/>
    <w:rsid w:val="002344AB"/>
    <w:rsid w:val="00236318"/>
    <w:rsid w:val="002434E3"/>
    <w:rsid w:val="00243D6B"/>
    <w:rsid w:val="002529B9"/>
    <w:rsid w:val="0025545D"/>
    <w:rsid w:val="00261F93"/>
    <w:rsid w:val="002640BE"/>
    <w:rsid w:val="0026507D"/>
    <w:rsid w:val="00270016"/>
    <w:rsid w:val="002743C2"/>
    <w:rsid w:val="00280624"/>
    <w:rsid w:val="002834A6"/>
    <w:rsid w:val="00283C6E"/>
    <w:rsid w:val="00286C2C"/>
    <w:rsid w:val="002937C6"/>
    <w:rsid w:val="002949F2"/>
    <w:rsid w:val="002A1DF4"/>
    <w:rsid w:val="002A5EDF"/>
    <w:rsid w:val="002A6162"/>
    <w:rsid w:val="002B011B"/>
    <w:rsid w:val="002C14C5"/>
    <w:rsid w:val="002C1FF7"/>
    <w:rsid w:val="002C3ECB"/>
    <w:rsid w:val="002D03FA"/>
    <w:rsid w:val="002D2DEE"/>
    <w:rsid w:val="002D38BA"/>
    <w:rsid w:val="002E2E8D"/>
    <w:rsid w:val="002E6201"/>
    <w:rsid w:val="002F0580"/>
    <w:rsid w:val="002F27E2"/>
    <w:rsid w:val="003017F5"/>
    <w:rsid w:val="00301961"/>
    <w:rsid w:val="00305D0E"/>
    <w:rsid w:val="003070A1"/>
    <w:rsid w:val="003228F7"/>
    <w:rsid w:val="00323576"/>
    <w:rsid w:val="003251E9"/>
    <w:rsid w:val="00333EBB"/>
    <w:rsid w:val="00341FEE"/>
    <w:rsid w:val="0034445F"/>
    <w:rsid w:val="003466A1"/>
    <w:rsid w:val="00346792"/>
    <w:rsid w:val="00347570"/>
    <w:rsid w:val="003514E1"/>
    <w:rsid w:val="00355F3D"/>
    <w:rsid w:val="0035695F"/>
    <w:rsid w:val="003648AF"/>
    <w:rsid w:val="003659A9"/>
    <w:rsid w:val="003660CD"/>
    <w:rsid w:val="003662AA"/>
    <w:rsid w:val="00370518"/>
    <w:rsid w:val="00370CE9"/>
    <w:rsid w:val="0037191B"/>
    <w:rsid w:val="0037325B"/>
    <w:rsid w:val="003774E9"/>
    <w:rsid w:val="003813C0"/>
    <w:rsid w:val="003816BD"/>
    <w:rsid w:val="00384057"/>
    <w:rsid w:val="00387D26"/>
    <w:rsid w:val="00392826"/>
    <w:rsid w:val="003936A1"/>
    <w:rsid w:val="003939E6"/>
    <w:rsid w:val="00394C08"/>
    <w:rsid w:val="003A07DF"/>
    <w:rsid w:val="003A4879"/>
    <w:rsid w:val="003B080A"/>
    <w:rsid w:val="003B1AF7"/>
    <w:rsid w:val="003B7F6B"/>
    <w:rsid w:val="003C17F1"/>
    <w:rsid w:val="003C2A3A"/>
    <w:rsid w:val="003C72C4"/>
    <w:rsid w:val="003D1FB2"/>
    <w:rsid w:val="003E7202"/>
    <w:rsid w:val="003F0466"/>
    <w:rsid w:val="004042A5"/>
    <w:rsid w:val="00404D27"/>
    <w:rsid w:val="00407DA7"/>
    <w:rsid w:val="00411806"/>
    <w:rsid w:val="00416889"/>
    <w:rsid w:val="004177E5"/>
    <w:rsid w:val="00422705"/>
    <w:rsid w:val="0042621D"/>
    <w:rsid w:val="00426DFA"/>
    <w:rsid w:val="0043292B"/>
    <w:rsid w:val="00433BB4"/>
    <w:rsid w:val="00441F79"/>
    <w:rsid w:val="0044270F"/>
    <w:rsid w:val="0044393D"/>
    <w:rsid w:val="00443B9C"/>
    <w:rsid w:val="00443DA1"/>
    <w:rsid w:val="004448FB"/>
    <w:rsid w:val="004526E4"/>
    <w:rsid w:val="0046033D"/>
    <w:rsid w:val="004654FB"/>
    <w:rsid w:val="004671FD"/>
    <w:rsid w:val="00467ABE"/>
    <w:rsid w:val="00476548"/>
    <w:rsid w:val="00477A93"/>
    <w:rsid w:val="00482044"/>
    <w:rsid w:val="004854D0"/>
    <w:rsid w:val="00490E55"/>
    <w:rsid w:val="004911E5"/>
    <w:rsid w:val="0049275A"/>
    <w:rsid w:val="00493B87"/>
    <w:rsid w:val="00496EF4"/>
    <w:rsid w:val="004A05A0"/>
    <w:rsid w:val="004A40CC"/>
    <w:rsid w:val="004A5F45"/>
    <w:rsid w:val="004A6AB6"/>
    <w:rsid w:val="004B116D"/>
    <w:rsid w:val="004B44F8"/>
    <w:rsid w:val="004B6FED"/>
    <w:rsid w:val="004B761E"/>
    <w:rsid w:val="004C0F20"/>
    <w:rsid w:val="004C6D1D"/>
    <w:rsid w:val="004C7474"/>
    <w:rsid w:val="004D3A36"/>
    <w:rsid w:val="004D52B1"/>
    <w:rsid w:val="004E292E"/>
    <w:rsid w:val="004E46FD"/>
    <w:rsid w:val="004E74E8"/>
    <w:rsid w:val="004E7E18"/>
    <w:rsid w:val="004F0E25"/>
    <w:rsid w:val="004F583C"/>
    <w:rsid w:val="004F7087"/>
    <w:rsid w:val="00501DA9"/>
    <w:rsid w:val="00505079"/>
    <w:rsid w:val="00507451"/>
    <w:rsid w:val="0051156A"/>
    <w:rsid w:val="00511877"/>
    <w:rsid w:val="0051322D"/>
    <w:rsid w:val="00516A49"/>
    <w:rsid w:val="005175A7"/>
    <w:rsid w:val="005201DD"/>
    <w:rsid w:val="00520E4A"/>
    <w:rsid w:val="0052170F"/>
    <w:rsid w:val="005222D3"/>
    <w:rsid w:val="00522C21"/>
    <w:rsid w:val="005266A4"/>
    <w:rsid w:val="00534694"/>
    <w:rsid w:val="00543D66"/>
    <w:rsid w:val="005469D4"/>
    <w:rsid w:val="005569D0"/>
    <w:rsid w:val="005576A5"/>
    <w:rsid w:val="00557E98"/>
    <w:rsid w:val="00560100"/>
    <w:rsid w:val="005663F4"/>
    <w:rsid w:val="00570710"/>
    <w:rsid w:val="005722D5"/>
    <w:rsid w:val="00576C4A"/>
    <w:rsid w:val="00580626"/>
    <w:rsid w:val="0058123D"/>
    <w:rsid w:val="0058126D"/>
    <w:rsid w:val="00581BD2"/>
    <w:rsid w:val="00590894"/>
    <w:rsid w:val="00590EFC"/>
    <w:rsid w:val="005A143E"/>
    <w:rsid w:val="005A2B6D"/>
    <w:rsid w:val="005A3E29"/>
    <w:rsid w:val="005A7BCC"/>
    <w:rsid w:val="005B18C8"/>
    <w:rsid w:val="005B1D9E"/>
    <w:rsid w:val="005B478B"/>
    <w:rsid w:val="005B5E00"/>
    <w:rsid w:val="005C5301"/>
    <w:rsid w:val="005C6BF8"/>
    <w:rsid w:val="005D549B"/>
    <w:rsid w:val="005D5BC8"/>
    <w:rsid w:val="005D7E06"/>
    <w:rsid w:val="005E3911"/>
    <w:rsid w:val="005E77E2"/>
    <w:rsid w:val="005F08BC"/>
    <w:rsid w:val="005F1264"/>
    <w:rsid w:val="005F4467"/>
    <w:rsid w:val="005F44E0"/>
    <w:rsid w:val="00605C48"/>
    <w:rsid w:val="006109D7"/>
    <w:rsid w:val="0061556D"/>
    <w:rsid w:val="00620AFA"/>
    <w:rsid w:val="00621090"/>
    <w:rsid w:val="00630C20"/>
    <w:rsid w:val="0063779E"/>
    <w:rsid w:val="00640BEF"/>
    <w:rsid w:val="00641E54"/>
    <w:rsid w:val="0066194B"/>
    <w:rsid w:val="00663B59"/>
    <w:rsid w:val="006679A6"/>
    <w:rsid w:val="00667DF7"/>
    <w:rsid w:val="006716C7"/>
    <w:rsid w:val="006821F5"/>
    <w:rsid w:val="00682877"/>
    <w:rsid w:val="00686521"/>
    <w:rsid w:val="00687BD5"/>
    <w:rsid w:val="006A2B7F"/>
    <w:rsid w:val="006A3521"/>
    <w:rsid w:val="006A5591"/>
    <w:rsid w:val="006A5EC5"/>
    <w:rsid w:val="006A74EC"/>
    <w:rsid w:val="006B1B8F"/>
    <w:rsid w:val="006B7421"/>
    <w:rsid w:val="006C3454"/>
    <w:rsid w:val="006C4A8D"/>
    <w:rsid w:val="006D0CD7"/>
    <w:rsid w:val="006D0F74"/>
    <w:rsid w:val="006E036C"/>
    <w:rsid w:val="006E1242"/>
    <w:rsid w:val="006E17CD"/>
    <w:rsid w:val="006E3037"/>
    <w:rsid w:val="006E4434"/>
    <w:rsid w:val="006E5DD1"/>
    <w:rsid w:val="006E6756"/>
    <w:rsid w:val="006F1F9B"/>
    <w:rsid w:val="006F6F3F"/>
    <w:rsid w:val="00703872"/>
    <w:rsid w:val="00710C12"/>
    <w:rsid w:val="00712E09"/>
    <w:rsid w:val="00721C5F"/>
    <w:rsid w:val="00723532"/>
    <w:rsid w:val="007253B4"/>
    <w:rsid w:val="007354E0"/>
    <w:rsid w:val="00737926"/>
    <w:rsid w:val="00740524"/>
    <w:rsid w:val="0074091C"/>
    <w:rsid w:val="00741A5A"/>
    <w:rsid w:val="00743DD3"/>
    <w:rsid w:val="00747093"/>
    <w:rsid w:val="00750620"/>
    <w:rsid w:val="00751509"/>
    <w:rsid w:val="007523FF"/>
    <w:rsid w:val="00752866"/>
    <w:rsid w:val="00753940"/>
    <w:rsid w:val="007543AF"/>
    <w:rsid w:val="00755001"/>
    <w:rsid w:val="007552CF"/>
    <w:rsid w:val="00762A32"/>
    <w:rsid w:val="00765F5D"/>
    <w:rsid w:val="0077108D"/>
    <w:rsid w:val="00772EF1"/>
    <w:rsid w:val="007832FB"/>
    <w:rsid w:val="007839B5"/>
    <w:rsid w:val="00787D3D"/>
    <w:rsid w:val="0079065C"/>
    <w:rsid w:val="0079598A"/>
    <w:rsid w:val="00796156"/>
    <w:rsid w:val="00797A3C"/>
    <w:rsid w:val="007A40E9"/>
    <w:rsid w:val="007B053B"/>
    <w:rsid w:val="007B2F85"/>
    <w:rsid w:val="007C2241"/>
    <w:rsid w:val="007C3ACF"/>
    <w:rsid w:val="007C708A"/>
    <w:rsid w:val="007D6EE2"/>
    <w:rsid w:val="007E0253"/>
    <w:rsid w:val="007E4D9D"/>
    <w:rsid w:val="007E638D"/>
    <w:rsid w:val="007E720A"/>
    <w:rsid w:val="007F2844"/>
    <w:rsid w:val="00817A4F"/>
    <w:rsid w:val="00824CBF"/>
    <w:rsid w:val="00825836"/>
    <w:rsid w:val="00832B78"/>
    <w:rsid w:val="00833920"/>
    <w:rsid w:val="00840903"/>
    <w:rsid w:val="00842068"/>
    <w:rsid w:val="0085370F"/>
    <w:rsid w:val="0085397D"/>
    <w:rsid w:val="00854A6A"/>
    <w:rsid w:val="00855278"/>
    <w:rsid w:val="00856224"/>
    <w:rsid w:val="00856653"/>
    <w:rsid w:val="008571DA"/>
    <w:rsid w:val="0087436E"/>
    <w:rsid w:val="00874890"/>
    <w:rsid w:val="008760CD"/>
    <w:rsid w:val="008815E5"/>
    <w:rsid w:val="00881A54"/>
    <w:rsid w:val="00884BF0"/>
    <w:rsid w:val="00894246"/>
    <w:rsid w:val="008A78C4"/>
    <w:rsid w:val="008B0DFC"/>
    <w:rsid w:val="008B12B7"/>
    <w:rsid w:val="008B45F1"/>
    <w:rsid w:val="008B4727"/>
    <w:rsid w:val="008B4A98"/>
    <w:rsid w:val="008B753E"/>
    <w:rsid w:val="008C08FB"/>
    <w:rsid w:val="008C3BEF"/>
    <w:rsid w:val="008D1782"/>
    <w:rsid w:val="008D47E7"/>
    <w:rsid w:val="008E1E0A"/>
    <w:rsid w:val="008E2AE5"/>
    <w:rsid w:val="0090156D"/>
    <w:rsid w:val="009029B6"/>
    <w:rsid w:val="00905FD2"/>
    <w:rsid w:val="00907074"/>
    <w:rsid w:val="00911E42"/>
    <w:rsid w:val="00913A5E"/>
    <w:rsid w:val="009140F2"/>
    <w:rsid w:val="00914450"/>
    <w:rsid w:val="00920706"/>
    <w:rsid w:val="00920C06"/>
    <w:rsid w:val="00923072"/>
    <w:rsid w:val="00933091"/>
    <w:rsid w:val="00933DB0"/>
    <w:rsid w:val="00934A22"/>
    <w:rsid w:val="00937AF5"/>
    <w:rsid w:val="00943598"/>
    <w:rsid w:val="00944298"/>
    <w:rsid w:val="0095022F"/>
    <w:rsid w:val="00953BC3"/>
    <w:rsid w:val="0095506E"/>
    <w:rsid w:val="00955677"/>
    <w:rsid w:val="00957A1A"/>
    <w:rsid w:val="00961734"/>
    <w:rsid w:val="009647A6"/>
    <w:rsid w:val="00966175"/>
    <w:rsid w:val="0097038C"/>
    <w:rsid w:val="00972C22"/>
    <w:rsid w:val="009752B5"/>
    <w:rsid w:val="00975AE0"/>
    <w:rsid w:val="00976680"/>
    <w:rsid w:val="0097755D"/>
    <w:rsid w:val="009775E0"/>
    <w:rsid w:val="0098089E"/>
    <w:rsid w:val="0099108A"/>
    <w:rsid w:val="00992B20"/>
    <w:rsid w:val="0099539E"/>
    <w:rsid w:val="009A07E3"/>
    <w:rsid w:val="009A245E"/>
    <w:rsid w:val="009A6CC1"/>
    <w:rsid w:val="009B180A"/>
    <w:rsid w:val="009B1B15"/>
    <w:rsid w:val="009B1D3D"/>
    <w:rsid w:val="009B544F"/>
    <w:rsid w:val="009B65B3"/>
    <w:rsid w:val="009B66EF"/>
    <w:rsid w:val="009B67F7"/>
    <w:rsid w:val="009B72FD"/>
    <w:rsid w:val="009C1AC2"/>
    <w:rsid w:val="009C30EA"/>
    <w:rsid w:val="009C4EB2"/>
    <w:rsid w:val="009D0295"/>
    <w:rsid w:val="009D1574"/>
    <w:rsid w:val="009D2552"/>
    <w:rsid w:val="009D43BA"/>
    <w:rsid w:val="009D7A76"/>
    <w:rsid w:val="009E03BA"/>
    <w:rsid w:val="009F10BD"/>
    <w:rsid w:val="009F3AE4"/>
    <w:rsid w:val="009F422E"/>
    <w:rsid w:val="009F5492"/>
    <w:rsid w:val="009F5AFA"/>
    <w:rsid w:val="00A02CE9"/>
    <w:rsid w:val="00A13775"/>
    <w:rsid w:val="00A14ADA"/>
    <w:rsid w:val="00A20E02"/>
    <w:rsid w:val="00A23ABF"/>
    <w:rsid w:val="00A3060C"/>
    <w:rsid w:val="00A30BBD"/>
    <w:rsid w:val="00A31D0E"/>
    <w:rsid w:val="00A37D01"/>
    <w:rsid w:val="00A43759"/>
    <w:rsid w:val="00A53788"/>
    <w:rsid w:val="00A57B50"/>
    <w:rsid w:val="00A73C5D"/>
    <w:rsid w:val="00A80078"/>
    <w:rsid w:val="00A80D01"/>
    <w:rsid w:val="00A84F8B"/>
    <w:rsid w:val="00A853F7"/>
    <w:rsid w:val="00A85F53"/>
    <w:rsid w:val="00A911B7"/>
    <w:rsid w:val="00A92FCA"/>
    <w:rsid w:val="00A96AD4"/>
    <w:rsid w:val="00AA0D02"/>
    <w:rsid w:val="00AA24C1"/>
    <w:rsid w:val="00AB0EDB"/>
    <w:rsid w:val="00AB19E7"/>
    <w:rsid w:val="00AB4674"/>
    <w:rsid w:val="00AC2035"/>
    <w:rsid w:val="00AC47F1"/>
    <w:rsid w:val="00AC667C"/>
    <w:rsid w:val="00AC75B7"/>
    <w:rsid w:val="00AD637E"/>
    <w:rsid w:val="00AD6987"/>
    <w:rsid w:val="00AD6E7C"/>
    <w:rsid w:val="00AE3097"/>
    <w:rsid w:val="00AE3835"/>
    <w:rsid w:val="00AE4666"/>
    <w:rsid w:val="00AF100D"/>
    <w:rsid w:val="00AF3DB7"/>
    <w:rsid w:val="00B03FE5"/>
    <w:rsid w:val="00B06F42"/>
    <w:rsid w:val="00B074FA"/>
    <w:rsid w:val="00B11BA0"/>
    <w:rsid w:val="00B14626"/>
    <w:rsid w:val="00B1559C"/>
    <w:rsid w:val="00B200D5"/>
    <w:rsid w:val="00B21ECF"/>
    <w:rsid w:val="00B24042"/>
    <w:rsid w:val="00B25D1D"/>
    <w:rsid w:val="00B34F45"/>
    <w:rsid w:val="00B41741"/>
    <w:rsid w:val="00B41B99"/>
    <w:rsid w:val="00B41D61"/>
    <w:rsid w:val="00B52347"/>
    <w:rsid w:val="00B52FEF"/>
    <w:rsid w:val="00B6085D"/>
    <w:rsid w:val="00B655DF"/>
    <w:rsid w:val="00B717AE"/>
    <w:rsid w:val="00B74386"/>
    <w:rsid w:val="00B74F87"/>
    <w:rsid w:val="00B76245"/>
    <w:rsid w:val="00B77814"/>
    <w:rsid w:val="00B81230"/>
    <w:rsid w:val="00B84BA1"/>
    <w:rsid w:val="00B91360"/>
    <w:rsid w:val="00B92EEA"/>
    <w:rsid w:val="00B957F2"/>
    <w:rsid w:val="00BA36E4"/>
    <w:rsid w:val="00BA718C"/>
    <w:rsid w:val="00BB1F2C"/>
    <w:rsid w:val="00BB7675"/>
    <w:rsid w:val="00BC1E21"/>
    <w:rsid w:val="00BC616D"/>
    <w:rsid w:val="00BC7472"/>
    <w:rsid w:val="00BD14FA"/>
    <w:rsid w:val="00BD1932"/>
    <w:rsid w:val="00BE058D"/>
    <w:rsid w:val="00BE0EE6"/>
    <w:rsid w:val="00BE12B5"/>
    <w:rsid w:val="00BE6820"/>
    <w:rsid w:val="00BE7593"/>
    <w:rsid w:val="00BF19B9"/>
    <w:rsid w:val="00BF5A22"/>
    <w:rsid w:val="00BF5E21"/>
    <w:rsid w:val="00BF63BD"/>
    <w:rsid w:val="00C00451"/>
    <w:rsid w:val="00C022FC"/>
    <w:rsid w:val="00C05AB5"/>
    <w:rsid w:val="00C1065B"/>
    <w:rsid w:val="00C175E3"/>
    <w:rsid w:val="00C22866"/>
    <w:rsid w:val="00C22875"/>
    <w:rsid w:val="00C2294F"/>
    <w:rsid w:val="00C24C38"/>
    <w:rsid w:val="00C25FA0"/>
    <w:rsid w:val="00C2670B"/>
    <w:rsid w:val="00C27383"/>
    <w:rsid w:val="00C278E3"/>
    <w:rsid w:val="00C307A3"/>
    <w:rsid w:val="00C310C1"/>
    <w:rsid w:val="00C3389E"/>
    <w:rsid w:val="00C36621"/>
    <w:rsid w:val="00C36CD7"/>
    <w:rsid w:val="00C40E1F"/>
    <w:rsid w:val="00C440A3"/>
    <w:rsid w:val="00C448B8"/>
    <w:rsid w:val="00C53183"/>
    <w:rsid w:val="00C6492D"/>
    <w:rsid w:val="00C66B01"/>
    <w:rsid w:val="00C73176"/>
    <w:rsid w:val="00C73F28"/>
    <w:rsid w:val="00C74584"/>
    <w:rsid w:val="00C74931"/>
    <w:rsid w:val="00C76E10"/>
    <w:rsid w:val="00C77D4E"/>
    <w:rsid w:val="00C80184"/>
    <w:rsid w:val="00C84ECB"/>
    <w:rsid w:val="00C9171B"/>
    <w:rsid w:val="00C9348B"/>
    <w:rsid w:val="00C97CF5"/>
    <w:rsid w:val="00CA1FE4"/>
    <w:rsid w:val="00CA489F"/>
    <w:rsid w:val="00CA5570"/>
    <w:rsid w:val="00CA5EF7"/>
    <w:rsid w:val="00CA7C63"/>
    <w:rsid w:val="00CB0299"/>
    <w:rsid w:val="00CB2B26"/>
    <w:rsid w:val="00CB357C"/>
    <w:rsid w:val="00CB7F8C"/>
    <w:rsid w:val="00CC1222"/>
    <w:rsid w:val="00CC342B"/>
    <w:rsid w:val="00CC3D45"/>
    <w:rsid w:val="00CD2E85"/>
    <w:rsid w:val="00CD4060"/>
    <w:rsid w:val="00CE0344"/>
    <w:rsid w:val="00CE592B"/>
    <w:rsid w:val="00CE6A63"/>
    <w:rsid w:val="00CE7D1B"/>
    <w:rsid w:val="00CF2DCC"/>
    <w:rsid w:val="00CF7457"/>
    <w:rsid w:val="00D0033D"/>
    <w:rsid w:val="00D01DE9"/>
    <w:rsid w:val="00D038C8"/>
    <w:rsid w:val="00D0508A"/>
    <w:rsid w:val="00D06A64"/>
    <w:rsid w:val="00D070EB"/>
    <w:rsid w:val="00D07363"/>
    <w:rsid w:val="00D07EC2"/>
    <w:rsid w:val="00D11E00"/>
    <w:rsid w:val="00D15872"/>
    <w:rsid w:val="00D21438"/>
    <w:rsid w:val="00D22196"/>
    <w:rsid w:val="00D25D6F"/>
    <w:rsid w:val="00D35AD5"/>
    <w:rsid w:val="00D4580B"/>
    <w:rsid w:val="00D47B55"/>
    <w:rsid w:val="00D507C2"/>
    <w:rsid w:val="00D54638"/>
    <w:rsid w:val="00D55F1F"/>
    <w:rsid w:val="00D57E88"/>
    <w:rsid w:val="00D600EA"/>
    <w:rsid w:val="00D6103E"/>
    <w:rsid w:val="00D61232"/>
    <w:rsid w:val="00D61C42"/>
    <w:rsid w:val="00D61C71"/>
    <w:rsid w:val="00D72DAE"/>
    <w:rsid w:val="00D73A9F"/>
    <w:rsid w:val="00D75148"/>
    <w:rsid w:val="00D775F6"/>
    <w:rsid w:val="00D87C0B"/>
    <w:rsid w:val="00D92BC7"/>
    <w:rsid w:val="00D95A80"/>
    <w:rsid w:val="00D95B73"/>
    <w:rsid w:val="00D9778D"/>
    <w:rsid w:val="00DA0122"/>
    <w:rsid w:val="00DA165F"/>
    <w:rsid w:val="00DA1F06"/>
    <w:rsid w:val="00DB002D"/>
    <w:rsid w:val="00DB6F28"/>
    <w:rsid w:val="00DB7945"/>
    <w:rsid w:val="00DC3AB4"/>
    <w:rsid w:val="00DC58E4"/>
    <w:rsid w:val="00DC73EB"/>
    <w:rsid w:val="00DD1269"/>
    <w:rsid w:val="00DD1C05"/>
    <w:rsid w:val="00DD211A"/>
    <w:rsid w:val="00DD328D"/>
    <w:rsid w:val="00DD4CA7"/>
    <w:rsid w:val="00DD4E44"/>
    <w:rsid w:val="00DE438D"/>
    <w:rsid w:val="00DE531C"/>
    <w:rsid w:val="00DE6560"/>
    <w:rsid w:val="00DF471F"/>
    <w:rsid w:val="00E0157E"/>
    <w:rsid w:val="00E01D82"/>
    <w:rsid w:val="00E05B87"/>
    <w:rsid w:val="00E12029"/>
    <w:rsid w:val="00E14A07"/>
    <w:rsid w:val="00E16C68"/>
    <w:rsid w:val="00E217DC"/>
    <w:rsid w:val="00E21CB9"/>
    <w:rsid w:val="00E25961"/>
    <w:rsid w:val="00E34702"/>
    <w:rsid w:val="00E37C43"/>
    <w:rsid w:val="00E405CA"/>
    <w:rsid w:val="00E41153"/>
    <w:rsid w:val="00E41B84"/>
    <w:rsid w:val="00E422F0"/>
    <w:rsid w:val="00E444D0"/>
    <w:rsid w:val="00E543FB"/>
    <w:rsid w:val="00E54AE3"/>
    <w:rsid w:val="00E5669B"/>
    <w:rsid w:val="00E62A50"/>
    <w:rsid w:val="00E66FC5"/>
    <w:rsid w:val="00E71207"/>
    <w:rsid w:val="00E71776"/>
    <w:rsid w:val="00E76CE0"/>
    <w:rsid w:val="00E8118C"/>
    <w:rsid w:val="00E839EB"/>
    <w:rsid w:val="00E85F75"/>
    <w:rsid w:val="00E918F9"/>
    <w:rsid w:val="00E9516D"/>
    <w:rsid w:val="00EA07F2"/>
    <w:rsid w:val="00EA13A7"/>
    <w:rsid w:val="00EA1841"/>
    <w:rsid w:val="00EB3B73"/>
    <w:rsid w:val="00EB5017"/>
    <w:rsid w:val="00EB5BF1"/>
    <w:rsid w:val="00EB6E5A"/>
    <w:rsid w:val="00EC3906"/>
    <w:rsid w:val="00EC4066"/>
    <w:rsid w:val="00ED170B"/>
    <w:rsid w:val="00ED2819"/>
    <w:rsid w:val="00ED3FBF"/>
    <w:rsid w:val="00ED50E1"/>
    <w:rsid w:val="00ED71A5"/>
    <w:rsid w:val="00EE0F84"/>
    <w:rsid w:val="00EE22A4"/>
    <w:rsid w:val="00EE4BF0"/>
    <w:rsid w:val="00EF0EB0"/>
    <w:rsid w:val="00EF1FE5"/>
    <w:rsid w:val="00EF26D5"/>
    <w:rsid w:val="00EF47E2"/>
    <w:rsid w:val="00EF4BA5"/>
    <w:rsid w:val="00EF6FE0"/>
    <w:rsid w:val="00EF77B4"/>
    <w:rsid w:val="00F01338"/>
    <w:rsid w:val="00F015B4"/>
    <w:rsid w:val="00F02C02"/>
    <w:rsid w:val="00F03FE4"/>
    <w:rsid w:val="00F04954"/>
    <w:rsid w:val="00F1056E"/>
    <w:rsid w:val="00F111E6"/>
    <w:rsid w:val="00F1304A"/>
    <w:rsid w:val="00F22563"/>
    <w:rsid w:val="00F2647A"/>
    <w:rsid w:val="00F30FD3"/>
    <w:rsid w:val="00F31113"/>
    <w:rsid w:val="00F31467"/>
    <w:rsid w:val="00F3168E"/>
    <w:rsid w:val="00F4348D"/>
    <w:rsid w:val="00F47366"/>
    <w:rsid w:val="00F4794A"/>
    <w:rsid w:val="00F47D60"/>
    <w:rsid w:val="00F51236"/>
    <w:rsid w:val="00F55FC2"/>
    <w:rsid w:val="00F566E0"/>
    <w:rsid w:val="00F60CB6"/>
    <w:rsid w:val="00F63BFE"/>
    <w:rsid w:val="00F64AD9"/>
    <w:rsid w:val="00F6511F"/>
    <w:rsid w:val="00F65DF4"/>
    <w:rsid w:val="00F7710E"/>
    <w:rsid w:val="00F77477"/>
    <w:rsid w:val="00F80ED2"/>
    <w:rsid w:val="00F81EF1"/>
    <w:rsid w:val="00F84BDF"/>
    <w:rsid w:val="00F867D5"/>
    <w:rsid w:val="00F86E9C"/>
    <w:rsid w:val="00F87082"/>
    <w:rsid w:val="00F878AC"/>
    <w:rsid w:val="00F92D7D"/>
    <w:rsid w:val="00FA0AA1"/>
    <w:rsid w:val="00FA229C"/>
    <w:rsid w:val="00FA2395"/>
    <w:rsid w:val="00FA6B58"/>
    <w:rsid w:val="00FB0048"/>
    <w:rsid w:val="00FB1D7E"/>
    <w:rsid w:val="00FB7B24"/>
    <w:rsid w:val="00FC2E37"/>
    <w:rsid w:val="00FD2C92"/>
    <w:rsid w:val="00FD5D0C"/>
    <w:rsid w:val="00FE77D5"/>
    <w:rsid w:val="00FF303C"/>
    <w:rsid w:val="00FF4693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148D5-2D16-4F66-ADE5-C6B52D2A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link w:val="a1"/>
    <w:semiHidden/>
    <w:locked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footnote text"/>
    <w:basedOn w:val="a"/>
    <w:semiHidden/>
    <w:rsid w:val="00185362"/>
  </w:style>
  <w:style w:type="character" w:styleId="a5">
    <w:name w:val="footnote reference"/>
    <w:basedOn w:val="a0"/>
    <w:semiHidden/>
    <w:rsid w:val="00185362"/>
    <w:rPr>
      <w:rFonts w:cs="Times New Roman"/>
      <w:vertAlign w:val="superscript"/>
    </w:rPr>
  </w:style>
  <w:style w:type="paragraph" w:styleId="a6">
    <w:name w:val="header"/>
    <w:basedOn w:val="a"/>
    <w:rsid w:val="00115C6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15C67"/>
    <w:rPr>
      <w:rFonts w:cs="Times New Roman"/>
    </w:rPr>
  </w:style>
  <w:style w:type="paragraph" w:styleId="a8">
    <w:name w:val="Balloon Text"/>
    <w:basedOn w:val="a"/>
    <w:semiHidden/>
    <w:rsid w:val="0097038C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5F08BC"/>
    <w:pPr>
      <w:widowControl/>
      <w:adjustRightInd/>
      <w:ind w:left="4320"/>
      <w:jc w:val="center"/>
    </w:pPr>
    <w:rPr>
      <w:rFonts w:ascii="Arial" w:hAnsi="Arial" w:cs="Arial"/>
      <w:sz w:val="28"/>
      <w:szCs w:val="28"/>
    </w:rPr>
  </w:style>
  <w:style w:type="table" w:styleId="a9">
    <w:name w:val="Table Grid"/>
    <w:basedOn w:val="a2"/>
    <w:rsid w:val="005F08BC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Знак"/>
    <w:basedOn w:val="a"/>
    <w:link w:val="a0"/>
    <w:rsid w:val="00C80184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a">
    <w:name w:val="footer"/>
    <w:basedOn w:val="a"/>
    <w:rsid w:val="003514E1"/>
    <w:pPr>
      <w:tabs>
        <w:tab w:val="center" w:pos="4677"/>
        <w:tab w:val="right" w:pos="9355"/>
      </w:tabs>
    </w:pPr>
  </w:style>
  <w:style w:type="paragraph" w:customStyle="1" w:styleId="ab">
    <w:name w:val="подпись"/>
    <w:basedOn w:val="a"/>
    <w:next w:val="a"/>
    <w:rsid w:val="008B4A98"/>
    <w:pPr>
      <w:widowControl/>
      <w:autoSpaceDE/>
      <w:autoSpaceDN/>
      <w:adjustRightInd/>
      <w:spacing w:before="480"/>
      <w:jc w:val="right"/>
    </w:pPr>
    <w:rPr>
      <w:color w:val="FF00FF"/>
      <w:sz w:val="3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E2C2029F14A6725285395798C08CFCF01ECA0692F4209942A987B49CE97B7B8F211671F5B992B0Ae8w8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2690</Words>
  <Characters>15338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вопросов о ходе реализации мер по противодействию коррупции в пределах федерального округа  </vt:lpstr>
    </vt:vector>
  </TitlesOfParts>
  <Company>Администрация Президента РФ</Company>
  <LinksUpToDate>false</LinksUpToDate>
  <CharactersWithSpaces>17993</CharactersWithSpaces>
  <SharedDoc>false</SharedDoc>
  <HLinks>
    <vt:vector size="6" baseType="variant">
      <vt:variant>
        <vt:i4>6488119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consultantplus://offline/ref=6E2C2029F14A6725285395798C08CFCF01ECA0692F4209942A987B49CE97B7B8F211671F5B992B0Ae8w8G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вопросов о ходе реализации мер по противодействию коррупции в пределах федерального округа</dc:title>
  <dc:subject/>
  <dc:creator>АП РФ</dc:creator>
  <cp:keywords/>
  <dc:description/>
  <cp:lastModifiedBy>Mihael</cp:lastModifiedBy>
  <cp:revision>2</cp:revision>
  <cp:lastPrinted>2013-02-22T08:36:00Z</cp:lastPrinted>
  <dcterms:created xsi:type="dcterms:W3CDTF">2015-04-21T14:26:00Z</dcterms:created>
  <dcterms:modified xsi:type="dcterms:W3CDTF">2015-04-21T14:26:00Z</dcterms:modified>
</cp:coreProperties>
</file>