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A0E" w:rsidRPr="00BE2A0E" w:rsidRDefault="00BE2A0E" w:rsidP="00BE2A0E">
      <w:pPr>
        <w:pStyle w:val="20"/>
        <w:shd w:val="clear" w:color="auto" w:fill="auto"/>
        <w:spacing w:before="0" w:line="240" w:lineRule="auto"/>
        <w:contextualSpacing/>
        <w:jc w:val="both"/>
        <w:rPr>
          <w:color w:val="000000"/>
          <w:sz w:val="28"/>
          <w:szCs w:val="28"/>
          <w:lang w:eastAsia="ru-RU" w:bidi="ru-RU"/>
        </w:rPr>
      </w:pPr>
      <w:bookmarkStart w:id="0" w:name="_GoBack"/>
      <w:bookmarkEnd w:id="0"/>
    </w:p>
    <w:tbl>
      <w:tblPr>
        <w:tblW w:w="11354" w:type="dxa"/>
        <w:tblLook w:val="04A0" w:firstRow="1" w:lastRow="0" w:firstColumn="1" w:lastColumn="0" w:noHBand="0" w:noVBand="1"/>
      </w:tblPr>
      <w:tblGrid>
        <w:gridCol w:w="7513"/>
        <w:gridCol w:w="3841"/>
      </w:tblGrid>
      <w:tr w:rsidR="00B94668" w:rsidRPr="00B94668" w:rsidTr="00D4229C">
        <w:tc>
          <w:tcPr>
            <w:tcW w:w="7513" w:type="dxa"/>
            <w:shd w:val="clear" w:color="auto" w:fill="auto"/>
          </w:tcPr>
          <w:p w:rsidR="00E24F5A" w:rsidRDefault="00524F99" w:rsidP="00B94668">
            <w:pPr>
              <w:tabs>
                <w:tab w:val="left" w:pos="292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6C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 w:type="page"/>
            </w:r>
          </w:p>
          <w:p w:rsidR="00E24F5A" w:rsidRDefault="00E24F5A" w:rsidP="00B94668">
            <w:pPr>
              <w:tabs>
                <w:tab w:val="left" w:pos="292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E2A0E" w:rsidRDefault="00BE2A0E" w:rsidP="00B94668">
            <w:pPr>
              <w:tabs>
                <w:tab w:val="left" w:pos="292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E2A0E" w:rsidRDefault="00BE2A0E" w:rsidP="00B94668">
            <w:pPr>
              <w:tabs>
                <w:tab w:val="left" w:pos="292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94668" w:rsidRPr="00B94668" w:rsidRDefault="00B94668" w:rsidP="00B94668">
            <w:pPr>
              <w:tabs>
                <w:tab w:val="left" w:pos="292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9466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B9466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B9466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B9466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</w:p>
        </w:tc>
        <w:tc>
          <w:tcPr>
            <w:tcW w:w="3841" w:type="dxa"/>
            <w:shd w:val="clear" w:color="auto" w:fill="auto"/>
          </w:tcPr>
          <w:p w:rsidR="00E24F5A" w:rsidRDefault="00E24F5A" w:rsidP="00B94668">
            <w:pPr>
              <w:tabs>
                <w:tab w:val="left" w:pos="2928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4F5A" w:rsidRDefault="00E24F5A" w:rsidP="00B94668">
            <w:pPr>
              <w:tabs>
                <w:tab w:val="left" w:pos="2928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4F5A" w:rsidRDefault="00E24F5A" w:rsidP="00B94668">
            <w:pPr>
              <w:tabs>
                <w:tab w:val="left" w:pos="2928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4668" w:rsidRPr="00B94668" w:rsidRDefault="00B94668" w:rsidP="00B94668">
            <w:pPr>
              <w:tabs>
                <w:tab w:val="left" w:pos="2928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68">
              <w:rPr>
                <w:rFonts w:ascii="Times New Roman" w:eastAsia="Times New Roman" w:hAnsi="Times New Roman" w:cs="Times New Roman"/>
                <w:lang w:eastAsia="ru-RU"/>
              </w:rPr>
              <w:t>Директору</w:t>
            </w:r>
            <w:r w:rsidRPr="00B94668">
              <w:rPr>
                <w:rFonts w:ascii="Times New Roman" w:eastAsia="Times New Roman" w:hAnsi="Times New Roman" w:cs="Times New Roman"/>
                <w:lang w:eastAsia="ru-RU"/>
              </w:rPr>
              <w:br/>
              <w:t>ФГБУ «ВГНКИ»</w:t>
            </w:r>
          </w:p>
          <w:p w:rsidR="00B94668" w:rsidRPr="00B94668" w:rsidRDefault="00B94668" w:rsidP="00B94668">
            <w:pPr>
              <w:tabs>
                <w:tab w:val="left" w:pos="2928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B94668">
              <w:rPr>
                <w:rFonts w:ascii="Times New Roman" w:eastAsia="Times New Roman" w:hAnsi="Times New Roman" w:cs="Times New Roman"/>
                <w:i/>
                <w:lang w:eastAsia="ru-RU"/>
              </w:rPr>
              <w:t>Л.</w:t>
            </w:r>
            <w:r w:rsidR="00A7625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B94668">
              <w:rPr>
                <w:rFonts w:ascii="Times New Roman" w:eastAsia="Times New Roman" w:hAnsi="Times New Roman" w:cs="Times New Roman"/>
                <w:i/>
                <w:lang w:eastAsia="ru-RU"/>
              </w:rPr>
              <w:t>К. Кишу</w:t>
            </w:r>
          </w:p>
        </w:tc>
      </w:tr>
    </w:tbl>
    <w:p w:rsidR="00B94668" w:rsidRPr="00B94668" w:rsidRDefault="00B94668" w:rsidP="00B94668">
      <w:pPr>
        <w:tabs>
          <w:tab w:val="left" w:pos="2928"/>
        </w:tabs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94668" w:rsidRPr="00B94668" w:rsidRDefault="00B94668" w:rsidP="00B94668">
      <w:pPr>
        <w:tabs>
          <w:tab w:val="left" w:pos="2928"/>
        </w:tabs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94668" w:rsidRPr="00B94668" w:rsidRDefault="00B94668" w:rsidP="00B94668">
      <w:pPr>
        <w:tabs>
          <w:tab w:val="left" w:pos="2928"/>
        </w:tabs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B94668">
        <w:rPr>
          <w:rFonts w:ascii="Times New Roman" w:eastAsia="Times New Roman" w:hAnsi="Times New Roman" w:cs="Times New Roman"/>
          <w:lang w:eastAsia="ru-RU"/>
        </w:rPr>
        <w:t>ЗАЯВКА</w:t>
      </w:r>
    </w:p>
    <w:p w:rsidR="00B94668" w:rsidRPr="00B94668" w:rsidRDefault="00B94668" w:rsidP="00B94668">
      <w:pPr>
        <w:tabs>
          <w:tab w:val="left" w:pos="2928"/>
        </w:tabs>
        <w:spacing w:after="0" w:line="240" w:lineRule="atLeast"/>
        <w:jc w:val="center"/>
        <w:rPr>
          <w:rFonts w:ascii="Times New Roman" w:eastAsia="Times New Roman" w:hAnsi="Times New Roman" w:cs="Times New Roman"/>
          <w:caps/>
          <w:sz w:val="24"/>
          <w:szCs w:val="20"/>
          <w:lang w:eastAsia="ru-RU"/>
        </w:rPr>
      </w:pPr>
      <w:r w:rsidRPr="00B94668">
        <w:rPr>
          <w:rFonts w:ascii="Times New Roman" w:eastAsia="Times New Roman" w:hAnsi="Times New Roman" w:cs="Times New Roman"/>
          <w:lang w:eastAsia="ru-RU"/>
        </w:rPr>
        <w:t>НА ДЕПОНИРОВАНИЕ ШТАММОВ МИКРООРГАНИЗМОВ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567"/>
        <w:gridCol w:w="1278"/>
        <w:gridCol w:w="6626"/>
      </w:tblGrid>
      <w:tr w:rsidR="00B94668" w:rsidRPr="00B94668" w:rsidTr="00D4229C">
        <w:tc>
          <w:tcPr>
            <w:tcW w:w="2804" w:type="dxa"/>
            <w:gridSpan w:val="3"/>
            <w:shd w:val="clear" w:color="auto" w:fill="auto"/>
          </w:tcPr>
          <w:p w:rsidR="00B94668" w:rsidRPr="00B94668" w:rsidRDefault="00B94668" w:rsidP="00B94668">
            <w:pPr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4668" w:rsidRPr="00B94668" w:rsidRDefault="00B94668" w:rsidP="00B94668">
            <w:pPr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68">
              <w:rPr>
                <w:rFonts w:ascii="Times New Roman" w:eastAsia="Times New Roman" w:hAnsi="Times New Roman" w:cs="Times New Roman"/>
                <w:lang w:eastAsia="ru-RU"/>
              </w:rPr>
              <w:t>Наименование заказчика</w:t>
            </w:r>
          </w:p>
        </w:tc>
        <w:tc>
          <w:tcPr>
            <w:tcW w:w="6626" w:type="dxa"/>
            <w:tcBorders>
              <w:bottom w:val="single" w:sz="4" w:space="0" w:color="auto"/>
            </w:tcBorders>
            <w:shd w:val="clear" w:color="auto" w:fill="auto"/>
          </w:tcPr>
          <w:p w:rsidR="00B94668" w:rsidRPr="00B94668" w:rsidRDefault="00B94668" w:rsidP="00B94668">
            <w:pPr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4668" w:rsidRPr="00B94668" w:rsidTr="00D4229C">
        <w:tc>
          <w:tcPr>
            <w:tcW w:w="2804" w:type="dxa"/>
            <w:gridSpan w:val="3"/>
            <w:shd w:val="clear" w:color="auto" w:fill="auto"/>
          </w:tcPr>
          <w:p w:rsidR="00B94668" w:rsidRPr="00B94668" w:rsidRDefault="00B94668" w:rsidP="00B94668">
            <w:pPr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626" w:type="dxa"/>
            <w:tcBorders>
              <w:top w:val="single" w:sz="4" w:space="0" w:color="auto"/>
            </w:tcBorders>
            <w:shd w:val="clear" w:color="auto" w:fill="auto"/>
          </w:tcPr>
          <w:p w:rsidR="00B94668" w:rsidRPr="00B94668" w:rsidRDefault="00B94668" w:rsidP="00D003D7">
            <w:pPr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9466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(наименование юридического лица или Ф.</w:t>
            </w:r>
            <w:r w:rsidR="00DC56E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B9466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И.</w:t>
            </w:r>
            <w:r w:rsidR="00DC56E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B9466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О. гражданина, адрес, телефон, </w:t>
            </w:r>
            <w:r w:rsidRPr="00B94668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e</w:t>
            </w:r>
            <w:r w:rsidRPr="00B9466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-</w:t>
            </w:r>
            <w:r w:rsidRPr="00B94668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mail</w:t>
            </w:r>
            <w:r w:rsidRPr="00B9466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  <w:tr w:rsidR="00B94668" w:rsidRPr="00B94668" w:rsidTr="00D4229C">
        <w:tc>
          <w:tcPr>
            <w:tcW w:w="959" w:type="dxa"/>
            <w:shd w:val="clear" w:color="auto" w:fill="auto"/>
          </w:tcPr>
          <w:p w:rsidR="00B94668" w:rsidRPr="00B94668" w:rsidRDefault="00B94668" w:rsidP="00B94668">
            <w:pPr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68">
              <w:rPr>
                <w:rFonts w:ascii="Times New Roman" w:eastAsia="Times New Roman" w:hAnsi="Times New Roman" w:cs="Times New Roman"/>
                <w:lang w:eastAsia="ru-RU"/>
              </w:rPr>
              <w:t>в лице</w:t>
            </w:r>
          </w:p>
        </w:tc>
        <w:tc>
          <w:tcPr>
            <w:tcW w:w="84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4668" w:rsidRPr="00B94668" w:rsidRDefault="00B94668" w:rsidP="00B94668">
            <w:pPr>
              <w:tabs>
                <w:tab w:val="left" w:pos="2928"/>
                <w:tab w:val="left" w:pos="47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68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  <w:tr w:rsidR="00B94668" w:rsidRPr="00B94668" w:rsidTr="00D4229C">
        <w:tc>
          <w:tcPr>
            <w:tcW w:w="1526" w:type="dxa"/>
            <w:gridSpan w:val="2"/>
            <w:shd w:val="clear" w:color="auto" w:fill="auto"/>
          </w:tcPr>
          <w:p w:rsidR="00B94668" w:rsidRPr="00B94668" w:rsidRDefault="00B94668" w:rsidP="00B94668">
            <w:pPr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68">
              <w:rPr>
                <w:rFonts w:ascii="Times New Roman" w:eastAsia="Times New Roman" w:hAnsi="Times New Roman" w:cs="Times New Roman"/>
                <w:lang w:eastAsia="ru-RU"/>
              </w:rPr>
              <w:t>на основании</w:t>
            </w:r>
          </w:p>
        </w:tc>
        <w:tc>
          <w:tcPr>
            <w:tcW w:w="79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4668" w:rsidRPr="00B94668" w:rsidRDefault="00B94668" w:rsidP="00B94668">
            <w:pPr>
              <w:tabs>
                <w:tab w:val="left" w:pos="2928"/>
                <w:tab w:val="left" w:pos="47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94668" w:rsidRPr="00B94668" w:rsidRDefault="00B94668" w:rsidP="00B94668">
      <w:pPr>
        <w:tabs>
          <w:tab w:val="left" w:pos="29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466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просит провести депонирование штаммов микроорганизмов:</w:t>
      </w:r>
    </w:p>
    <w:p w:rsidR="00B94668" w:rsidRPr="00B94668" w:rsidRDefault="00B94668" w:rsidP="00B94668">
      <w:pPr>
        <w:tabs>
          <w:tab w:val="left" w:pos="29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6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3"/>
        <w:gridCol w:w="3008"/>
        <w:gridCol w:w="2402"/>
        <w:gridCol w:w="1767"/>
        <w:gridCol w:w="1973"/>
      </w:tblGrid>
      <w:tr w:rsidR="00B94668" w:rsidRPr="00B94668" w:rsidTr="00D4229C">
        <w:trPr>
          <w:trHeight w:val="674"/>
        </w:trPr>
        <w:tc>
          <w:tcPr>
            <w:tcW w:w="513" w:type="dxa"/>
            <w:vAlign w:val="center"/>
          </w:tcPr>
          <w:p w:rsidR="00B94668" w:rsidRPr="00B94668" w:rsidRDefault="00B94668" w:rsidP="00B94668">
            <w:pPr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68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063" w:type="dxa"/>
            <w:vAlign w:val="center"/>
          </w:tcPr>
          <w:p w:rsidR="00B94668" w:rsidRPr="00B94668" w:rsidRDefault="00B94668" w:rsidP="00B94668">
            <w:pPr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68">
              <w:rPr>
                <w:rFonts w:ascii="Times New Roman" w:eastAsia="Times New Roman" w:hAnsi="Times New Roman" w:cs="Times New Roman"/>
                <w:lang w:eastAsia="ru-RU"/>
              </w:rPr>
              <w:t>Наименование штамма микроорганизма</w:t>
            </w:r>
          </w:p>
        </w:tc>
        <w:tc>
          <w:tcPr>
            <w:tcW w:w="2440" w:type="dxa"/>
            <w:vAlign w:val="center"/>
          </w:tcPr>
          <w:p w:rsidR="00B94668" w:rsidRPr="00B94668" w:rsidRDefault="00B94668" w:rsidP="00B94668">
            <w:pPr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68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</w:tc>
        <w:tc>
          <w:tcPr>
            <w:tcW w:w="1648" w:type="dxa"/>
          </w:tcPr>
          <w:p w:rsidR="00B94668" w:rsidRPr="00B94668" w:rsidRDefault="00B94668" w:rsidP="00B94668">
            <w:pPr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68">
              <w:rPr>
                <w:rFonts w:ascii="Times New Roman" w:eastAsia="Times New Roman" w:hAnsi="Times New Roman" w:cs="Times New Roman"/>
                <w:lang w:eastAsia="ru-RU"/>
              </w:rPr>
              <w:t>Срок хранения штамма микроорганизма</w:t>
            </w:r>
          </w:p>
        </w:tc>
        <w:tc>
          <w:tcPr>
            <w:tcW w:w="1999" w:type="dxa"/>
            <w:vAlign w:val="center"/>
          </w:tcPr>
          <w:p w:rsidR="00B94668" w:rsidRPr="00B94668" w:rsidRDefault="00B94668" w:rsidP="00B94668">
            <w:pPr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68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B94668" w:rsidRPr="00B94668" w:rsidTr="00D4229C">
        <w:trPr>
          <w:trHeight w:val="109"/>
        </w:trPr>
        <w:tc>
          <w:tcPr>
            <w:tcW w:w="513" w:type="dxa"/>
          </w:tcPr>
          <w:p w:rsidR="00B94668" w:rsidRPr="00B94668" w:rsidRDefault="00B94668" w:rsidP="00B94668">
            <w:pPr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3" w:type="dxa"/>
          </w:tcPr>
          <w:p w:rsidR="00B94668" w:rsidRPr="00B94668" w:rsidRDefault="00B94668" w:rsidP="00B94668">
            <w:pPr>
              <w:tabs>
                <w:tab w:val="left" w:pos="29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40" w:type="dxa"/>
          </w:tcPr>
          <w:p w:rsidR="00B94668" w:rsidRPr="00B94668" w:rsidRDefault="00B94668" w:rsidP="00B94668">
            <w:pPr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8" w:type="dxa"/>
          </w:tcPr>
          <w:p w:rsidR="00B94668" w:rsidRPr="00B94668" w:rsidRDefault="00B94668" w:rsidP="00B94668">
            <w:pPr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</w:tcPr>
          <w:p w:rsidR="00B94668" w:rsidRPr="00B94668" w:rsidRDefault="00B94668" w:rsidP="00B94668">
            <w:pPr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94668" w:rsidRPr="00B94668" w:rsidTr="00D4229C">
        <w:trPr>
          <w:trHeight w:val="109"/>
        </w:trPr>
        <w:tc>
          <w:tcPr>
            <w:tcW w:w="513" w:type="dxa"/>
          </w:tcPr>
          <w:p w:rsidR="00B94668" w:rsidRPr="00B94668" w:rsidRDefault="00B94668" w:rsidP="00B94668">
            <w:pPr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3" w:type="dxa"/>
          </w:tcPr>
          <w:p w:rsidR="00B94668" w:rsidRPr="00B94668" w:rsidRDefault="00B94668" w:rsidP="00B94668">
            <w:pPr>
              <w:tabs>
                <w:tab w:val="left" w:pos="29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40" w:type="dxa"/>
          </w:tcPr>
          <w:p w:rsidR="00B94668" w:rsidRPr="00B94668" w:rsidRDefault="00B94668" w:rsidP="00B94668">
            <w:pPr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8" w:type="dxa"/>
          </w:tcPr>
          <w:p w:rsidR="00B94668" w:rsidRPr="00B94668" w:rsidRDefault="00B94668" w:rsidP="00B94668">
            <w:pPr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</w:tcPr>
          <w:p w:rsidR="00B94668" w:rsidRPr="00B94668" w:rsidRDefault="00B94668" w:rsidP="00B94668">
            <w:pPr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94668" w:rsidRPr="00B94668" w:rsidTr="00D4229C">
        <w:trPr>
          <w:trHeight w:val="109"/>
        </w:trPr>
        <w:tc>
          <w:tcPr>
            <w:tcW w:w="513" w:type="dxa"/>
          </w:tcPr>
          <w:p w:rsidR="00B94668" w:rsidRPr="00B94668" w:rsidRDefault="00B94668" w:rsidP="00B94668">
            <w:pPr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3" w:type="dxa"/>
          </w:tcPr>
          <w:p w:rsidR="00B94668" w:rsidRPr="00B94668" w:rsidRDefault="00B94668" w:rsidP="00B94668">
            <w:pPr>
              <w:tabs>
                <w:tab w:val="left" w:pos="29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40" w:type="dxa"/>
          </w:tcPr>
          <w:p w:rsidR="00B94668" w:rsidRPr="00B94668" w:rsidRDefault="00B94668" w:rsidP="00B94668">
            <w:pPr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8" w:type="dxa"/>
          </w:tcPr>
          <w:p w:rsidR="00B94668" w:rsidRPr="00B94668" w:rsidRDefault="00B94668" w:rsidP="00B94668">
            <w:pPr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</w:tcPr>
          <w:p w:rsidR="00B94668" w:rsidRPr="00B94668" w:rsidRDefault="00B94668" w:rsidP="00B94668">
            <w:pPr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94668" w:rsidRPr="00B94668" w:rsidRDefault="00B94668" w:rsidP="00B94668">
      <w:pPr>
        <w:tabs>
          <w:tab w:val="left" w:pos="2928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4668">
        <w:rPr>
          <w:rFonts w:ascii="Times New Roman" w:eastAsia="Times New Roman" w:hAnsi="Times New Roman" w:cs="Times New Roman"/>
          <w:lang w:eastAsia="ru-RU"/>
        </w:rPr>
        <w:t>Форма депонирования</w:t>
      </w:r>
      <w:r w:rsidRPr="00B946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9466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(нужное выбрать)</w:t>
      </w:r>
      <w:r w:rsidRPr="00B94668">
        <w:rPr>
          <w:rFonts w:ascii="Times New Roman" w:eastAsia="Times New Roman" w:hAnsi="Times New Roman" w:cs="Times New Roman"/>
          <w:lang w:eastAsia="ru-RU"/>
        </w:rPr>
        <w:t xml:space="preserve">: </w:t>
      </w:r>
    </w:p>
    <w:tbl>
      <w:tblPr>
        <w:tblW w:w="3969" w:type="dxa"/>
        <w:tblInd w:w="108" w:type="dxa"/>
        <w:tblLook w:val="04A0" w:firstRow="1" w:lastRow="0" w:firstColumn="1" w:lastColumn="0" w:noHBand="0" w:noVBand="1"/>
      </w:tblPr>
      <w:tblGrid>
        <w:gridCol w:w="284"/>
        <w:gridCol w:w="3685"/>
      </w:tblGrid>
      <w:tr w:rsidR="00B94668" w:rsidRPr="00B94668" w:rsidTr="00D4229C">
        <w:trPr>
          <w:trHeight w:val="25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B94668" w:rsidRPr="00B94668" w:rsidRDefault="00B94668" w:rsidP="00B94668">
            <w:pPr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:rsidR="00B94668" w:rsidRPr="00B94668" w:rsidRDefault="00B94668" w:rsidP="00B94668">
            <w:pPr>
              <w:tabs>
                <w:tab w:val="left" w:pos="34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94668">
              <w:rPr>
                <w:rFonts w:ascii="Times New Roman" w:eastAsia="Times New Roman" w:hAnsi="Times New Roman" w:cs="Times New Roman"/>
                <w:lang w:eastAsia="ru-RU"/>
              </w:rPr>
              <w:t>Хранение</w:t>
            </w:r>
          </w:p>
        </w:tc>
      </w:tr>
      <w:tr w:rsidR="00B94668" w:rsidRPr="00B94668" w:rsidTr="00D4229C">
        <w:trPr>
          <w:trHeight w:val="25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B94668" w:rsidRPr="00B94668" w:rsidRDefault="00B94668" w:rsidP="00B94668">
            <w:pPr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:rsidR="00B94668" w:rsidRPr="00B94668" w:rsidRDefault="00B94668" w:rsidP="00B94668">
            <w:pPr>
              <w:tabs>
                <w:tab w:val="left" w:pos="34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94668">
              <w:rPr>
                <w:rFonts w:ascii="Times New Roman" w:eastAsia="Times New Roman" w:hAnsi="Times New Roman" w:cs="Times New Roman"/>
                <w:lang w:eastAsia="ru-RU"/>
              </w:rPr>
              <w:t>Гарантийное хранение</w:t>
            </w:r>
          </w:p>
        </w:tc>
      </w:tr>
      <w:tr w:rsidR="00B94668" w:rsidRPr="00B94668" w:rsidTr="00D4229C">
        <w:trPr>
          <w:trHeight w:val="25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B94668" w:rsidRPr="00B94668" w:rsidRDefault="00B94668" w:rsidP="00B94668">
            <w:pPr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:rsidR="00B94668" w:rsidRPr="00B94668" w:rsidRDefault="00B94668" w:rsidP="00B94668">
            <w:pPr>
              <w:tabs>
                <w:tab w:val="left" w:pos="34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94668">
              <w:rPr>
                <w:rFonts w:ascii="Times New Roman" w:eastAsia="Times New Roman" w:hAnsi="Times New Roman" w:cs="Times New Roman"/>
                <w:lang w:eastAsia="ru-RU"/>
              </w:rPr>
              <w:t>Патентное депонирование</w:t>
            </w:r>
          </w:p>
        </w:tc>
      </w:tr>
    </w:tbl>
    <w:p w:rsidR="00B94668" w:rsidRPr="00B94668" w:rsidRDefault="00B94668" w:rsidP="00B94668">
      <w:pPr>
        <w:tabs>
          <w:tab w:val="left" w:pos="567"/>
        </w:tabs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</w:p>
    <w:p w:rsidR="00B94668" w:rsidRPr="00B94668" w:rsidRDefault="00B94668" w:rsidP="00B94668">
      <w:pPr>
        <w:numPr>
          <w:ilvl w:val="0"/>
          <w:numId w:val="8"/>
        </w:numPr>
        <w:tabs>
          <w:tab w:val="left" w:pos="567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B94668">
        <w:rPr>
          <w:rFonts w:ascii="Times New Roman" w:eastAsia="Times New Roman" w:hAnsi="Times New Roman" w:cs="Times New Roman"/>
          <w:lang w:eastAsia="ru-RU"/>
        </w:rPr>
        <w:t>Заказчик ознакомлен с порядком и условиями проведения депонирования.</w:t>
      </w:r>
    </w:p>
    <w:p w:rsidR="00B94668" w:rsidRPr="00B94668" w:rsidRDefault="00B94668" w:rsidP="00B94668">
      <w:pPr>
        <w:numPr>
          <w:ilvl w:val="0"/>
          <w:numId w:val="8"/>
        </w:numPr>
        <w:tabs>
          <w:tab w:val="left" w:pos="567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B94668">
        <w:rPr>
          <w:rFonts w:ascii="Times New Roman" w:eastAsia="Times New Roman" w:hAnsi="Times New Roman" w:cs="Times New Roman"/>
          <w:lang w:eastAsia="ru-RU"/>
        </w:rPr>
        <w:t>Заказчик обязуется предоставить образцы штаммов микроорганизмов и дополнительные документы, материалы при необходимости.</w:t>
      </w:r>
    </w:p>
    <w:p w:rsidR="00B94668" w:rsidRPr="00B94668" w:rsidRDefault="00B94668" w:rsidP="00B94668">
      <w:pPr>
        <w:tabs>
          <w:tab w:val="left" w:pos="29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94668" w:rsidRPr="00B94668" w:rsidRDefault="00B94668" w:rsidP="00B94668">
      <w:pPr>
        <w:tabs>
          <w:tab w:val="left" w:pos="29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4668">
        <w:rPr>
          <w:rFonts w:ascii="Times New Roman" w:eastAsia="Times New Roman" w:hAnsi="Times New Roman" w:cs="Times New Roman"/>
          <w:lang w:eastAsia="ru-RU"/>
        </w:rPr>
        <w:t>К заявке прилагаются следующие документы:</w:t>
      </w:r>
    </w:p>
    <w:p w:rsidR="00B94668" w:rsidRPr="00B94668" w:rsidRDefault="004357DB" w:rsidP="00B94668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-285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Нормативная</w:t>
      </w:r>
      <w:r w:rsidR="00B94668" w:rsidRPr="00B94668">
        <w:rPr>
          <w:rFonts w:ascii="Times New Roman" w:eastAsia="Times New Roman" w:hAnsi="Times New Roman" w:cs="Times New Roman"/>
          <w:bCs/>
          <w:lang w:eastAsia="ru-RU"/>
        </w:rPr>
        <w:t xml:space="preserve"> документация (методика), регламентирующая методы контроля (в том числе молекулярно-генетические) свойств штамма.</w:t>
      </w:r>
    </w:p>
    <w:p w:rsidR="00B94668" w:rsidRPr="00B94668" w:rsidRDefault="00B94668" w:rsidP="00B94668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-285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94668">
        <w:rPr>
          <w:rFonts w:ascii="Times New Roman" w:eastAsia="Times New Roman" w:hAnsi="Times New Roman" w:cs="Times New Roman"/>
          <w:bCs/>
          <w:lang w:eastAsia="ru-RU"/>
        </w:rPr>
        <w:t>Паспорт на передаваемый штамм микроорганизма с указанием патогенности и заявляемых свойств.</w:t>
      </w:r>
    </w:p>
    <w:p w:rsidR="00B94668" w:rsidRPr="00B94668" w:rsidRDefault="00B94668" w:rsidP="00B94668">
      <w:pPr>
        <w:tabs>
          <w:tab w:val="left" w:pos="284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B94668" w:rsidRPr="00B94668" w:rsidRDefault="00B94668" w:rsidP="00B94668">
      <w:pPr>
        <w:tabs>
          <w:tab w:val="left" w:pos="292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B94668">
        <w:rPr>
          <w:rFonts w:ascii="Times New Roman" w:eastAsia="Times New Roman" w:hAnsi="Times New Roman" w:cs="Times New Roman"/>
          <w:bCs/>
          <w:lang w:eastAsia="ru-RU"/>
        </w:rPr>
        <w:t>Руководитель организации (заказчик)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609"/>
        <w:gridCol w:w="476"/>
        <w:gridCol w:w="2126"/>
        <w:gridCol w:w="459"/>
        <w:gridCol w:w="2127"/>
        <w:gridCol w:w="425"/>
        <w:gridCol w:w="1559"/>
      </w:tblGrid>
      <w:tr w:rsidR="00B94668" w:rsidRPr="00B94668" w:rsidTr="00D4229C"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:rsidR="00B94668" w:rsidRPr="00B94668" w:rsidRDefault="00B94668" w:rsidP="00B94668">
            <w:pPr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B94668" w:rsidRPr="00B94668" w:rsidRDefault="00B94668" w:rsidP="00B94668">
            <w:pPr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76" w:type="dxa"/>
            <w:shd w:val="clear" w:color="auto" w:fill="auto"/>
          </w:tcPr>
          <w:p w:rsidR="00B94668" w:rsidRPr="00B94668" w:rsidRDefault="00B94668" w:rsidP="00B94668">
            <w:pPr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94668" w:rsidRPr="00B94668" w:rsidRDefault="00B94668" w:rsidP="00B94668">
            <w:pPr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9" w:type="dxa"/>
            <w:shd w:val="clear" w:color="auto" w:fill="auto"/>
          </w:tcPr>
          <w:p w:rsidR="00B94668" w:rsidRPr="00B94668" w:rsidRDefault="00B94668" w:rsidP="00B94668">
            <w:pPr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B94668" w:rsidRPr="00B94668" w:rsidRDefault="00B94668" w:rsidP="00B94668">
            <w:pPr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94668" w:rsidRPr="00B94668" w:rsidRDefault="00B94668" w:rsidP="00B94668">
            <w:pPr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94668" w:rsidRPr="00B94668" w:rsidRDefault="00B94668" w:rsidP="00B94668">
            <w:pPr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94668" w:rsidRPr="00B94668" w:rsidTr="00D4229C">
        <w:tc>
          <w:tcPr>
            <w:tcW w:w="2609" w:type="dxa"/>
            <w:tcBorders>
              <w:top w:val="single" w:sz="4" w:space="0" w:color="auto"/>
            </w:tcBorders>
            <w:shd w:val="clear" w:color="auto" w:fill="auto"/>
          </w:tcPr>
          <w:p w:rsidR="00B94668" w:rsidRPr="00B94668" w:rsidRDefault="00B94668" w:rsidP="00B94668">
            <w:pPr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B94668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476" w:type="dxa"/>
            <w:shd w:val="clear" w:color="auto" w:fill="auto"/>
          </w:tcPr>
          <w:p w:rsidR="00B94668" w:rsidRPr="00B94668" w:rsidRDefault="00B94668" w:rsidP="00B94668">
            <w:pPr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B94668" w:rsidRPr="00B94668" w:rsidRDefault="00B94668" w:rsidP="00B94668">
            <w:pPr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B94668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459" w:type="dxa"/>
            <w:shd w:val="clear" w:color="auto" w:fill="auto"/>
          </w:tcPr>
          <w:p w:rsidR="00B94668" w:rsidRPr="00B94668" w:rsidRDefault="00B94668" w:rsidP="00B94668">
            <w:pPr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B94668" w:rsidRPr="00B94668" w:rsidRDefault="00B94668" w:rsidP="00B94668">
            <w:pPr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B94668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(Ф</w:t>
            </w:r>
            <w:r w:rsidR="00B763C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.</w:t>
            </w:r>
            <w:r w:rsidR="00812531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 </w:t>
            </w:r>
            <w:r w:rsidRPr="00B94668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И</w:t>
            </w:r>
            <w:r w:rsidR="00B763C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.</w:t>
            </w:r>
            <w:r w:rsidR="00812531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 </w:t>
            </w:r>
            <w:r w:rsidRPr="00B94668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О</w:t>
            </w:r>
            <w:r w:rsidR="00B763C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.</w:t>
            </w:r>
            <w:r w:rsidRPr="00B94668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B94668" w:rsidRPr="00B94668" w:rsidRDefault="00B94668" w:rsidP="00B94668">
            <w:pPr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94668" w:rsidRPr="00B94668" w:rsidRDefault="00B94668" w:rsidP="00B94668">
            <w:pPr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B94668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(дата)</w:t>
            </w:r>
          </w:p>
        </w:tc>
      </w:tr>
    </w:tbl>
    <w:p w:rsidR="00B94668" w:rsidRPr="00B94668" w:rsidRDefault="00B94668" w:rsidP="00B94668">
      <w:pPr>
        <w:tabs>
          <w:tab w:val="left" w:pos="29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</w:pPr>
    </w:p>
    <w:p w:rsidR="00B94668" w:rsidRPr="00B94668" w:rsidRDefault="00B94668" w:rsidP="00B94668">
      <w:pPr>
        <w:tabs>
          <w:tab w:val="left" w:pos="29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6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 </w:t>
      </w:r>
    </w:p>
    <w:p w:rsidR="00B94668" w:rsidRDefault="00B94668" w:rsidP="003A428D">
      <w:pPr>
        <w:pStyle w:val="20"/>
        <w:shd w:val="clear" w:color="auto" w:fill="auto"/>
        <w:spacing w:before="0" w:line="240" w:lineRule="auto"/>
        <w:ind w:firstLine="709"/>
        <w:contextualSpacing/>
        <w:jc w:val="both"/>
        <w:rPr>
          <w:color w:val="000000"/>
          <w:sz w:val="28"/>
          <w:szCs w:val="28"/>
          <w:lang w:eastAsia="ru-RU" w:bidi="ru-RU"/>
        </w:rPr>
      </w:pPr>
    </w:p>
    <w:sectPr w:rsidR="00B94668" w:rsidSect="0026323D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D3E8F"/>
    <w:multiLevelType w:val="hybridMultilevel"/>
    <w:tmpl w:val="C9EA8C76"/>
    <w:lvl w:ilvl="0" w:tplc="2FBCACD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EB42E0"/>
    <w:multiLevelType w:val="multilevel"/>
    <w:tmpl w:val="8B7485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14476B"/>
    <w:multiLevelType w:val="hybridMultilevel"/>
    <w:tmpl w:val="85CC42C6"/>
    <w:lvl w:ilvl="0" w:tplc="CDF265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21222E8"/>
    <w:multiLevelType w:val="hybridMultilevel"/>
    <w:tmpl w:val="E31AE186"/>
    <w:lvl w:ilvl="0" w:tplc="8F2AA9B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C0BB0"/>
    <w:multiLevelType w:val="hybridMultilevel"/>
    <w:tmpl w:val="08B2D2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F3D9B"/>
    <w:multiLevelType w:val="hybridMultilevel"/>
    <w:tmpl w:val="BA169176"/>
    <w:lvl w:ilvl="0" w:tplc="4708582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F7466F"/>
    <w:multiLevelType w:val="hybridMultilevel"/>
    <w:tmpl w:val="076E517A"/>
    <w:lvl w:ilvl="0" w:tplc="7DCED7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31B31"/>
    <w:multiLevelType w:val="hybridMultilevel"/>
    <w:tmpl w:val="8C90E9F2"/>
    <w:lvl w:ilvl="0" w:tplc="98EAB9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06162"/>
    <w:multiLevelType w:val="multilevel"/>
    <w:tmpl w:val="59569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C6C"/>
    <w:rsid w:val="00055FB7"/>
    <w:rsid w:val="00073DB0"/>
    <w:rsid w:val="000B0082"/>
    <w:rsid w:val="00115698"/>
    <w:rsid w:val="001445ED"/>
    <w:rsid w:val="00183756"/>
    <w:rsid w:val="001A0716"/>
    <w:rsid w:val="001A4261"/>
    <w:rsid w:val="001B67E4"/>
    <w:rsid w:val="001C6CF2"/>
    <w:rsid w:val="001F38BF"/>
    <w:rsid w:val="00214B1C"/>
    <w:rsid w:val="0026323D"/>
    <w:rsid w:val="0033059C"/>
    <w:rsid w:val="00330F22"/>
    <w:rsid w:val="00341B80"/>
    <w:rsid w:val="00351F24"/>
    <w:rsid w:val="003A428D"/>
    <w:rsid w:val="004357DB"/>
    <w:rsid w:val="004F44E1"/>
    <w:rsid w:val="00524F99"/>
    <w:rsid w:val="005976D2"/>
    <w:rsid w:val="005B5C83"/>
    <w:rsid w:val="00625B02"/>
    <w:rsid w:val="00631BF6"/>
    <w:rsid w:val="00642A53"/>
    <w:rsid w:val="006C60E6"/>
    <w:rsid w:val="006D7BF9"/>
    <w:rsid w:val="006E10BF"/>
    <w:rsid w:val="00734052"/>
    <w:rsid w:val="007B2543"/>
    <w:rsid w:val="007B6449"/>
    <w:rsid w:val="007D092F"/>
    <w:rsid w:val="007D3820"/>
    <w:rsid w:val="007F117B"/>
    <w:rsid w:val="00812531"/>
    <w:rsid w:val="008B724D"/>
    <w:rsid w:val="00926AD7"/>
    <w:rsid w:val="009D234E"/>
    <w:rsid w:val="00A20C6C"/>
    <w:rsid w:val="00A32873"/>
    <w:rsid w:val="00A72BAF"/>
    <w:rsid w:val="00A7625E"/>
    <w:rsid w:val="00AD715C"/>
    <w:rsid w:val="00B030FB"/>
    <w:rsid w:val="00B37115"/>
    <w:rsid w:val="00B763CC"/>
    <w:rsid w:val="00B916AF"/>
    <w:rsid w:val="00B94668"/>
    <w:rsid w:val="00B95735"/>
    <w:rsid w:val="00BA37E4"/>
    <w:rsid w:val="00BE2A0E"/>
    <w:rsid w:val="00BE60B4"/>
    <w:rsid w:val="00C45557"/>
    <w:rsid w:val="00CA2488"/>
    <w:rsid w:val="00D003D7"/>
    <w:rsid w:val="00D45965"/>
    <w:rsid w:val="00D8565D"/>
    <w:rsid w:val="00DC56E8"/>
    <w:rsid w:val="00DF4C60"/>
    <w:rsid w:val="00DF5416"/>
    <w:rsid w:val="00E05FE4"/>
    <w:rsid w:val="00E13E9A"/>
    <w:rsid w:val="00E24F5A"/>
    <w:rsid w:val="00E805EE"/>
    <w:rsid w:val="00EA1099"/>
    <w:rsid w:val="00EA17A1"/>
    <w:rsid w:val="00EA1810"/>
    <w:rsid w:val="00F638B1"/>
    <w:rsid w:val="00F72DF1"/>
    <w:rsid w:val="00FD07D2"/>
    <w:rsid w:val="00FD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C8A84"/>
  <w15:chartTrackingRefBased/>
  <w15:docId w15:val="{E56FF103-1C9E-4643-A38C-3DCDE5BE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20C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0C6C"/>
    <w:pPr>
      <w:widowControl w:val="0"/>
      <w:shd w:val="clear" w:color="auto" w:fill="FFFFFF"/>
      <w:spacing w:before="360" w:after="0" w:line="415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rsid w:val="00A20C6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A20C6C"/>
    <w:pPr>
      <w:widowControl w:val="0"/>
      <w:shd w:val="clear" w:color="auto" w:fill="FFFFFF"/>
      <w:spacing w:after="780" w:line="0" w:lineRule="atLeast"/>
      <w:ind w:hanging="100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7B2543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341B8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41B8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341B80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1">
    <w:name w:val="Колонтитул (2)_"/>
    <w:basedOn w:val="a0"/>
    <w:link w:val="22"/>
    <w:rsid w:val="00341B8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41B80"/>
    <w:pPr>
      <w:widowControl w:val="0"/>
      <w:shd w:val="clear" w:color="auto" w:fill="FFFFFF"/>
      <w:spacing w:after="0" w:line="269" w:lineRule="exact"/>
      <w:ind w:hanging="340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341B80"/>
    <w:pPr>
      <w:widowControl w:val="0"/>
      <w:shd w:val="clear" w:color="auto" w:fill="FFFFFF"/>
      <w:spacing w:before="120" w:after="840" w:line="0" w:lineRule="atLeas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341B80"/>
    <w:pPr>
      <w:widowControl w:val="0"/>
      <w:shd w:val="clear" w:color="auto" w:fill="FFFFFF"/>
      <w:spacing w:before="840" w:after="48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22">
    <w:name w:val="Колонтитул (2)"/>
    <w:basedOn w:val="a"/>
    <w:link w:val="21"/>
    <w:rsid w:val="00341B8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styleId="a4">
    <w:name w:val="Hyperlink"/>
    <w:basedOn w:val="a0"/>
    <w:uiPriority w:val="99"/>
    <w:unhideWhenUsed/>
    <w:rsid w:val="00A3287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4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4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5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Иваненко Александр Александрович</dc:creator>
  <cp:keywords/>
  <dc:description/>
  <cp:lastModifiedBy>Нестегина Мария Александровна</cp:lastModifiedBy>
  <cp:revision>2</cp:revision>
  <cp:lastPrinted>2022-06-10T12:16:00Z</cp:lastPrinted>
  <dcterms:created xsi:type="dcterms:W3CDTF">2022-06-14T12:36:00Z</dcterms:created>
  <dcterms:modified xsi:type="dcterms:W3CDTF">2022-06-14T12:36:00Z</dcterms:modified>
</cp:coreProperties>
</file>